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9" w:rsidRDefault="003F0E42" w:rsidP="00EF43A9">
      <w:pPr>
        <w:ind w:left="1440" w:hanging="1440"/>
        <w:rPr>
          <w:rFonts w:cs="Times New Roman"/>
          <w:b/>
          <w:noProof/>
        </w:rPr>
      </w:pPr>
      <w:r w:rsidRPr="003F0E42">
        <w:rPr>
          <w:rFonts w:cs="Times New Roman"/>
          <w:b/>
          <w:noProof/>
          <w:lang w:val="ru-RU" w:eastAsia="ru-RU"/>
        </w:rPr>
        <w:pict>
          <v:group id="Group 1" o:spid="_x0000_s1034" style="position:absolute;left:0;text-align:left;margin-left:-8.55pt;margin-top:0;width:440.75pt;height:75.75pt;z-index:251658240;mso-width-relative:margin;mso-height-relative:margin" coordsize="55975,986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ir8kAFAAB/FgAADgAAAGRycy9lMm9Eb2MueG1s3FjdauNG&#10;FL4v9B2EoJe2fqw/mySLY3tDyc+GZNNCb8JEHsvTSJphNI6TLYUuhb5A6c1CS/sCpZehsO0L9EJ5&#10;o56ZkZzISdjiTQoJiaWZkWbm/Mz3nXO09uI8S40zzAtC83XTadumgfOYjkmerJtHr1+2ItMoBMrH&#10;KKU5XjcvcGG+2Pj0k7U562GXTmk6xtyARfKiN2fr5lQI1rOsIp7iDBVtynAODyeUZ0hAlyfWmKM5&#10;rJ6llmvbgTWnfMw4jXFRwOhQPzQ31PqTCY7Fq8mkwMJI102QTagrV9cTebU21lAv4YhNSVyJgVaQ&#10;IkMkh00XSw2RQMaMk1tLZSTmtKAT0Y5pZtHJhMRY6QDaOPaSNluczpjSJenNE7YwE5h2yU4rLxvv&#10;ne1zg4zBd6aRowxcpHY1HGmaOUt68MYWZ4dsn1cDie5Jbc8nPJN30MM4V0a9WBgVnwsjhkHf74a+&#10;65tGDM+6gdO11dKoF0/BNXIa7Hw9LZ6OGhO9amIUhF3lLqve1pLSLYRZdBZSV3q5tV7lj1ffXX1f&#10;/g1/fxjuCuo15Gyqd0vKG+rBsbtfveBj1YOdG27rrKBYQ8JasY4fwZHsLMv3YcXumXiP3xiJe/Cr&#10;zja0bp3tD3MAzBIzjs1qkew/rZEhfjpjLYAhQ4KckJSIC0UpADgpVH62T+J9rjvXMAGHaXsTHh9n&#10;xDTGuIiBUIbyRpgAHuwZjU4FVUa5QGl7lsOLVDFZgqlingsL59aEpLiwosi2Lcd1bD8Mfd9z3NA9&#10;7A/6u+2vWWLd7EgvSymlYFpMJM24Q+PTwsjpYIryBPcLBgQoAQZvW83XVbeh40lK2EuSphLQsl1Z&#10;E3RbIps7HKKJbEjjWYZzoZmZ4xQMS/NiSlhhGryHsxMMRMM/HzuKK+Gk7RRCbifPnGLLb9yob9td&#10;d7M18O1By7PDUavf9cJWaI9Cz/YiZ+AMvpWzHa83KzDoi9IhI5WsMHpL2jupsQoimnQVeRtnSIUI&#10;aSklUH1XIsKQNImUteDxAVgV3oO24FjEU9kE/6XVOLy8eKDMfG1Z6YMCqNQ4me/SMZAtmgmqjLFE&#10;pR3b7bgdOGxAHUHo+YF0oTaUJtUoDEONzciGQOgrF9fUCGeBF2IL08yQDbA5SKy2QWegj9axfkWu&#10;m1PpebVFmjcGQBk9or0lp9ZKVE3o6rMIjScDY7CdhvG+5g6ju0Byu20t/r+gKZzowjo4fn3Q3zsc&#10;jPaGlu185toHNEO5dbQ3Ohy8sra/gpE9JOA6oFlGhMAY2rv9TWuHJlRdoL+N3sghPel4Gz0ihg1O&#10;xZdETA+niMEp03h7ZFBDoI0h1ROwH+Mk1+ftSWNcJo2QvTgV+CpQ1xBYAdWu40aBDSEbUO27XrCE&#10;6sDuBjYEY5UpuX7UaSY8j4fqmlo0B/udwAMODlr9/jBsed44am1uQmswGHW9jhN4/gg4WJNI7d9n&#10;QQpQqzRJwYEzXcX38ufyHWC4/FXffof+T+Vv5bvyFxi9eltelu/hd/nPDzJUPyKypaseGcgy53te&#10;QFaBbRGTHzxY35k/u7bvuYu653b58vBovhOD11XS0wvSUDRqPALqLq/eQvH2vvyr/NNQyY7MQp5m&#10;9iuLxeeCr1UTYEljSymvF4RR6GosOV5XV/vXKW/XgeKoLpdljfBRwfHZYQVIuxm74JRVoUtns0f5&#10;aU7nOYQn/MTjk/yW9Fzw8/8Uk6HrejKxhLQzBOBUnz1l1S2LSfjm4NRpZ9XWyV0N0LpSfKhi8n7w&#10;wVdOVXdXX2TlZ9SbfWjf/G688S8AAAD//wMAUEsDBBQABgAIAAAAIQD+6C5t3QAAADUDAAAZAAAA&#10;ZHJzL19yZWxzL2Uyb0RvYy54bWwucmVsc7ySy2rDMBBF94H+g5h9Ldt5EELkbEoh25J+wCCNZaXW&#10;A0ktzd9XJJsGgrPzcmaYc8/i7g+/dmQ/FJPxTkBT1cDISa+M0wI+T++vW2Apo1M4ekcCLpTg0L0s&#10;9h80Yi5PaTAhsUJxScCQc9hxnuRAFlPlA7ly6X20mMsYNQ8ov1ATb+t6w+N/BnR3THZUAuJRLYGd&#10;LqEkP2f7vjeS3rz8tuTygwhubMkuQIyasgBLyuBtuazOgTTwxxLtPBLtpEQzj0QzKbGeR2I9KbGa&#10;R2JVJK6V4Hdl7/4AAAD//wMAUEsDBBQABgAIAAAAIQD4z+ih3QAAAAYBAAAPAAAAZHJzL2Rvd25y&#10;ZXYueG1sTI9BS8NAFITvgv9heYK3drNqJMRsSinqqQi2gnjbZl+T0OzbkN0m6b/3ebLHYYaZb4rV&#10;7Dox4hBaTxrUMgGBVHnbUq3ha/+2yECEaMiazhNquGCAVXl7U5jc+ok+cdzFWnAJhdxoaGLscylD&#10;1aAzYel7JPaOfnAmshxqaQczcbnr5EOSPEtnWuKFxvS4abA67c5Ow/tkpvWjeh23p+Pm8rNPP763&#10;CrW+v5vXLyAizvE/DH/4jA4lMx38mWwQnQY+EjUsFAg2s0ylIA6cStUTyLKQ1/jlLwAAAP//AwBQ&#10;SwMECgAAAAAAAAAhAGY7XysfOgAAHzoAABQAAABkcnMvbWVkaWEvaW1hZ2U0LmpwZ//Y/+AAEEpG&#10;SUYAAQEAAAEAAQAA//4AO0NSRUFUT1I6IGdkLWpwZWcgdjEuMCAodXNpbmcgSUpHIEpQRUcgdjgw&#10;KSwgcXVhbGl0eSA9IDkwCv/bAEMAAwICAwICAwMDAwQDAwQFCAUFBAQFCgcHBggMCgwMCwoLCw0O&#10;EhANDhEOCwsQFhARExQVFRUMDxcYFhQYEhQVFP/bAEMBAwQEBQQFCQUFCRQNCw0UFBQUFBQUFBQU&#10;FBQUFBQUFBQUFBQUFBQUFBQUFBQUFBQUFBQUFBQUFBQUFBQUFBQUFP/AABEIAMQ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R49KOKXmj&#10;mgBOKOKXmjmgBOKOKXmjmgBOKOPSl5o5oATijisTU/Gml6ZdG089r2/H/LlYxtPMPqq52j3bA964&#10;Tx58T9X0Zo4BaHQPOjLpLdywmTrgd2QHqcE/wnpXHWxdKhFyk727am8KM6jskercUyWeKBd0kixr&#10;6u2BXxNrXjbxxrmnvqV1ruoy6Wbk2pnilMUO/AbBVMY4OelUrbwTqGpeN5vD95eYu43lja5+aRGZ&#10;EZ+CcE5C8fUV8/LPnJpUqLd7bu2+3c9RZZZXnUS+Vz7cOt6cDg31sD6ecv8AjViC8t7nPkzRy/7j&#10;g/yr4On8HXrRXc1orXEFpGXuC+xGjwAW+Xcc4BByOufY0k/gnXbC4kjNmwnhGXWGVHZPlZsHaxwd&#10;qMcdcAmsv7erdaH4/wDAL/s2H/P38P8Agn3vxRxXxBDqnjfwlPYpbaxqFut3BHPDtumERVkDgHcd&#10;uQCMj3r2v4afFnXtU+x2kk0fiK6lhDmMPFG/8OR8oG3bkj5uu33O3vw+dU60/Zzg4v7/APg/gctX&#10;ATpx5oyTR7pxRx6VzkPjzT45kg1OO40K4Y7VTUo/LRj6LKCY2PsGzXRq24Aggg8givehUjP4Wea4&#10;uO6Dijil5o5rQkTijil5o5oATj0o4peaOaAE4opeaKAE4o4peaOaAE4o49aXmjmgBOKOKXmuVuNc&#10;vfE9zLY6BIIbWNilzrBUMqkdUhB4dx0LH5V/2jkDOdRQ9X0KjFyNDWvFNppE6WcaS6hqci7o7C1A&#10;aUj+83ZF/wBpiBXP6/DqZ0a71PX7iWOzhTcNH0dmDP2CvMMOxJOPl2j1yK5u81PV/Duq6rYeHrNY&#10;Y4IZna5n2SzXcwiyJHkZ8n5vlwR0HUDAHW6TNcfEHwZeWuoeZYTuzQGeA7CcYKyKAx254JXJ7jJF&#10;eZ7Z4hyp631sul/Xr+XkdfJ7NKXT8f8Agfmcz4c8fPozadajw7BYadcO6sLGKQbT5xjVx8g3DADE&#10;ttOCTz0rrPiJ4CsvH+hSWVyo84AmKQ8FT9e31/mMg+V69JY+D76zg1bX/tslozu9hpkkrS584yKm&#10;S+EGCqneScAgetUfEH7QPiDUyyaZDb6PCeA+POm/NhtH02n6105dgcXj6cqXsnOO3S3nrovle55+&#10;PzLB5fJTnVUX82/LTV/hY8z8Qy6x8OheeGrm0iazmhaGVLhMrMd5ZZRjBDrkY5IHuDzhS+PNcfV1&#10;1IXzpcIxZFHzRoSuwkI2VyQTk47mup8U6jJ4rt2N9fXd5dO0bb7nB8vAOQpz0OegAHtwK5+Pw/ZI&#10;BlWf/eY/0rzYcG51iJtUlywVrOTt8tr6d7Wvs3uVU4xyehBObcpPflV/nvbXte/dLYyrLxNqWnad&#10;PYW9wI7Wfd5kflqc7lCtyRkZAHT0q9bePtZtrnULgTxvPf7vtEjQrubdG0Z5AGPlc8DjOD2q1/Yd&#10;j/zx/wDHj/jTW0GyYcRlfoxrp/1CzuCTjUhp/el/8icq47yeTtKE1/26v/kjS0fx1q2r3n2ODT4Z&#10;7m4ieGPycqVY232dX5zwkeeBjkk+lfSHwc+FUHgDSFmuFD6pMu6RyOV46f56c+pz83+HIotBaeSG&#10;6ubWd2Ro7i3/ANYm3OVzuXgkqev8I/D0DRvjp4n0iciSaLVLTccRXigOFzwBIuD+JBroy/hjM6E3&#10;UxNJylHbbTzWyd/Jt90mVieKMrqxUaVW0X5P8VureaS7No9n8ZeMG03WLDRYdNF/9reEXBmjZoxG&#10;8oQgYUgkDcxyQAB3yBXOeAnutXt530gSeG76AI8lg6SSWEgbJwEcKYyCCCIyMcH5s1zp8faR458Q&#10;6VfG/k8OahFLAJYL2R/s8iJKHOx1IUMRuX5wMg+wNeieBPCM3gzS7m6vL5tRu5IlLmOR2TagP3d7&#10;H5mySTwDxwAK5p08Q8W41U0lfyaXTzX9dD1KdWhOgp0pJ37ap/oaFh4t8u8i0/W7U6RqEh2xFn32&#10;9wf+mUmACf8AZYBvY9a6PivF9S8Y+JNZ0ueS7061nspLhVawmhjdNhidjGT5nPzhBv8AxC4GK7Ow&#10;vNQ8J2NvdMtxqPh6WNZCkh827sARnBIyZUH4sP8AaHTSji+ZtO7S6tW+/wDz/DqFSja3c7Xijio7&#10;S7hv7aK4tpUnglUPHLG25WU9CCOtS816ad9UcgnFHFLzRzTATiil5ooATjmjil5oyfSgBKOPWlya&#10;5DxfrQu55dHivBYW0cYm1S/37fs0J6IG7O/IHoMnqVzlUqKnHmZcYuTsjP8AFPiI6vY6i8RnXw7Y&#10;5W7nts+ZeyA48iIjoueGf6gHgkZmi/FF7N9KtZtGhs9Ol3Qr9kLkRATGJdg2AMuACfu4ByAa6Jbr&#10;w94q0OTw7pGppabrRGgW0YxvHGQGR1HBI+709cHrXC+INAufBdlZ6hr2tsLO2Z9tvaXM5lnczNIk&#10;aBn6FcKSxbCg/wC8PHqOvzqpRle/VWavfb0/rc7Y+yUWqitbvppbc3/iH4G0CA6jrt7qQ0iK4hki&#10;nPlK+93j8vK8bi2APlBIOOmck+Qat8R7pdPk0nQPM0jSnkaSWRQqXFyzfeZigAQHj5UxgADOOKyv&#10;F/jLUvHGqm91F8IuRBaof3cCnsPU+rdT7DAGHj61+lZTwvSUvrWMjZv7P/yX+S0732X5ZnHFVSV8&#10;NgZaL7X/AMj/AJ79rCKoUYAwPpS/nRR+dfocYRhFRirJH5vKUpycpO7YfnRVr+zZFigkkmtYBOu+&#10;MT3cUbMu4rkBmBxlSPwq3Y+FtV1Oa6itbKSeS1bZMEwQjZIwT+B/KuZYzDScoqpG8d9Vp69vmdTw&#10;eJSg3TlaW2j19O/yMr86PzroP+EA8Q/9Auf9P8ahvfBmt6dZy3dzp00VtEAZJDjC5OBn8SKccXh5&#10;NRjUi2/NBLBYmKcpUpJLyZi/nR+dXY9Inknt4fMtknnCmKKS7iR23fd+UtnmqkkbRSOjghlJBHoa&#10;qliaFeUo0pqTjuk07ettiKuGr0IxlVg4qWzaav6X3GnnrXU+DviRrHgz9xC4vdLb5ZNOuSTGVPUI&#10;eSn4ceoNctijFc+MwGHx8OSvG/Z9V6P+k+p0YLMMTl8+fDzt3XR+q/ryPbvBng3wv46sW/s3UpYY&#10;EmSSXTZIIxNCoiePYTjkYc4kwTx1yMjufEPjJPC2raRoOn2AlMjQRtncqRRNIIwFwDkgZOCQAF5P&#10;IB+YtL1S80PUIb/T7h7W7hOUlTr7gjuD3B4Ne0+HdZf4qajp2oW18dN1qxeD7bYNPKsckSShjJEF&#10;bB3DcpDA/eAOMAn8gzTJauTfwFeMnpJfk+z/AAfTsv2fJ89o5wrVXaaWsf1Xdfiuvd3PBfi24Rbv&#10;UbXTngtF2zajpcAZ1i35JmgyAdwIO+MDtkZJ+b1a0u4L+1hubeVZ4JUDxyIcqykZBB9K4bwxpUfw&#10;x0a4v/EmthpJVSN3knkeNdoP3Q5JLNkk4A6DA4o0vXtO8Pa9cw2F3FPoc10YJ4kPOnXZYjBHaORs&#10;j0D9OG48XDTlQjGNV6vdaXXbTt37fefRVYqpJuC0/M77ijj1pcmjmvXOITiil5ooATj1o49aOfSj&#10;8KAMvxLrY0DSZLlYzcXLssNtbg4M0zHCL+JPJ7AE9q4/xR4UutP8FRJGjajqAvEvr6dHkR3k/ikA&#10;T5iFO3CjOFUYyQKk8SaxcS6tfanbWpvYtCxb20P8L3cmA7n1EaMBx/ecdaoaN428Tx6rpKahaC4t&#10;LpFWTZAEKlp5l353nbhBESpzkE85HPj1q1OpNwnfXRabdG/v/BeZ3U4SjFSj/X9f1scroVzFY6vp&#10;epPpr2Fhp9pb3NzM804WFRbYzz8rNz5YX7xz04rz7xx40vPHeuvf3O6OBcpa22eIY/8A4o9Sfw6A&#10;V3Hx78cHVdWXw7av/olkQ90VPEk2MhfooOfqf9mvJ8e1ffcLZKqaeMq6q/u6W12crfgvm+x+acWZ&#10;05v6jR009781H9X8l3DH1ox9aMe1GPav0w/Lwx9aMfWjHtRj2oAvavbWjWkF5dWovPsWhiaOJ3ZV&#10;LHUGj52kHo5qrdeOhqPhbWDNpduVvr+JplEjjkCRxjnjkmtK5hhv47bTJLlLSbUNC8mGSVWK7l1B&#10;pCDtBI+WNu1U/wDhWmpxaILNluRJc3SPETpt3h8I/A/dcnHPHYGv5bzqviaeY4ynQlaM5SUlpraT&#10;tf8AQ/p7J6NCpl+DqVo3lCMXF9rxV7HO2Z0u50nUbptKQPbeVtAnfB3Ng55rV8I+LYdL07xDBb6V&#10;AI7izBkDSOc7ZUIxzxya0LL4balbaLq9uyXJMhjBcabd7U2Hc2791xwaZpnwz1O0+2W7JctLd2jL&#10;Ei6bd5I3oS2PK6dOR6ivnaP1jD1IVaXuyXVWunrY+gqqhXpypVNYvRp31RLoV3a+KXtdVewjtb2w&#10;1PTbWOSKRyGRi4wQSRn92vI96g1Ef8TC6/66v/M1f0bRP+EOgtbK8uVa81HWbJorfyZY3QQu2/eH&#10;Rcf61cetUNSH/ExuuP8Alq/8zX7NwBKc5YqdV3m+Vv1blv5n4/x7GFOGFhTVormS9Eo7FfFGKMe1&#10;GPav2A/Igx9ataVql3oeo29/YTG3u7dt8cg/UEdwRwR3FVce1GPasK9GniaUqNVXi9zahXqYapGt&#10;SdpLZntPi7xOvj3wjYa3b6e9yttFcQX1vHNKGhkZF+QiPkq4BAYjABGcZONrwjoI1rxf4g+0aWy6&#10;W32u1leWWba26blQrfKd2C+V+7kdzXk/wz8av4H8TxXMjkadcYhvE7bM8P8AVSc/Qt6171458Vat&#10;pt9p1no9qJPP2SSXJQOu0uo2j5hgkbjuOcYHBzx+E5pln9nYuftndKzWi1Wy/wAn5p9LH7/lOZrM&#10;8JGdNWeqeuz6/wCa8n3uaXhG/uITdaHqErS3+nbQsz9biBs+XL9eCrf7Sn1FdJx615Jb+JdYOoPq&#10;2o2hjl0d2M08cewSWbyFZEIyclAI5QRjO0jA5z6yrB1DLgqRkEd6nC1VUjZdO+9v60+VzvrQ5XcX&#10;j1oo/Ciu05w/GqGv6tHoOiX2oyAuttC0uwdXIHCj3JwPxq/+Fc14z/0660HSf4bu+WWUf9M4QZT+&#10;BZIx/wACrKrJxg2t+nq9EXBJySZFaeCbe88Dx6LqgEsky+dcyAAk3DN5jOMgj75JGcjsciuN13wD&#10;pvgHSv8AhILy5W/OlQD7Pbm2SMPP50skXI5Ub5gNq4HygngYrntZcapq+uy3t9dyXIlESRtZNztv&#10;YQsYAn6A7F42ZDlu9VfHWsal4l8KeE9CtmudVurjzLpz5JWSREYpESu5sjljuLHO0HPNeVhoUsdi&#10;IUOSz0Sd9le136b9epti6s8Fh5173td2tu7aJer0PLpJpLiWSaeQyzysZJJG6uxOST9SSab+Ve1+&#10;C/2f2by7rxHLtHUWNu3P/A3H8h+dc98TfhBc+FGk1HTFe60knLL1e3+vqvv+fqf2/DZlgYzjg6Mt&#10;ErLtppZM/C8TlGYOlLG1obu77663aPNfyo/Kj8qPyr3j50PwFH5UflR+VAF27/5GPwh/2D5P/R9z&#10;Ust9ox+wY+JetyYkBfNrN+4GxvmX95yc4XjHDGorwf8AFR+EP+wdJ/6Oua6OeLxbjSd2n+Dh+9Hl&#10;bVtvmPlv/rOemM9e+O9fyvnCbzPF6X/eS6PuuzR/UmTu2WYXX/l3Ht280zCF9o3kXn/FzNcyWbbH&#10;9lmxNxwW/ecZ6c0JfaN9utifiXraoIGDTi1m3RnK4QDzOh5P/ARW/wCV4t+yaj/xL/Buzc/mHbbb&#10;gdozs59OmO9JHF4t/tOzxp3g3zfsr7AVtthTcmS3ON33cZ55b3ryuV6e6/ul3/xHrcy/m/Ff/ImB&#10;fyQyav4La31OfWITqb7b65Rlkl/exckMSR6de1VdS/5CN10/1r/zNaOvC7XxF4QF/HZRXf8Aaj+Y&#10;mn7fIB8yH7u3jp6d81n6gpfUrlVG5jMwAAyTzX614f6VMX/25+TPybj/AFhhf+3/AM0Vvyo/KvUP&#10;CPwH1XXbJrrUpf7JRkJhjdN0jHsWHG0fr9KteDfgXqEniSRddiWPTrVgcxtkXPoFPYevQ9vp+mTz&#10;bBw5/wB4m4/1p3PzqnkuPqcn7ppT2/4Pb5mD4Q+D+reLdBuNTjdLVcf6Kkwx55HXnsPQ+v51xmpa&#10;bdaPey2l7bvbXMR2vHIMEf59a+vtI1zR7+6vtM0y/srm50tkgurS1mRntGKhlR1ByhK4IBxxXzt8&#10;Rf2iPhNrvxx1b4QeKdQHhjxdYJb/AGHVLvalvctNEsgjEmcBvnA2PgHjacnFfN4TP6sq8vbR9x9t&#10;4r9fP+kfX4vhWH1eP1aX7xLW+0v8vL8e5wPBBBxivavh3pFp8TvDFkl1P5OsaE6W3nmNZC8AZXjB&#10;zyPu7QwIPyt2JB4e9+EXii11h7CLTHuscrcRY8pl7HccAfQ811fw6tF+GXxE0/StT1zSV1TWYnh/&#10;seK8VroBVLrKY+u0EFcgEZkHPNY8TLB4zDQqcyk01pfVp6P01s/kzPhWONweLnTdOSi07u2ia1X6&#10;r5nqPhP4c6d4X/tCQlby4vdySyNEqAxlmbZgdeWOSSSeOwAFjwHK8WkS6VM5a40idrFixyWRcGJj&#10;9Y2jP1zXj93INSu9Wuby/u5L1powA1kyklblgF4uOMEbeCmAM9ea9B8A3ky6pp0088lz/bGkrL58&#10;0XlNLJA+3eVycFklTuchM1+YYavBzjGEOVLzvo3+d7fez9Xq05crcpXf9fpc9D/Gil/CivdPOE9e&#10;a5a7uIj4/Es8ixwaZpLyvI5wqebKPmJ7cQHn611P4V574g0y41y88aw21vHd3BtbOFIJXdVk275N&#10;uVZSM7z/ABDnGeK5MTJqKsr6/km/zRtSSbd/61sWf7T8DeK9TRZI7S6u79TGGntmXzxHJ91iygHD&#10;pwD128V8E/t6/tyeOPgJ8Y9R8IeADpmnyyadbCbU5rUTzwAb9scQYmNRlmJyp6j0r64sNG1HU7zS&#10;beLQTHIJXeSadL2MYF0WLuTMMHjzAHLEkjHFfkP/AMFCNYfWP2t/HpZty29ytuvsoUH+tVk3+14l&#10;e1gtNdt9Lf8Atx1VYKEWk7/8P/wDt/2P/wBtfxrof7Umhaz8QPGOqa7o+uMdH1BtSu2eK3SVhskV&#10;CdkYSQITtAwu71r7K+L/APwVc8E/Dj41/wDCJWGiSeKvClnut9W1uwmUss+cEQIfllRMEMSw3E/K&#10;cL8345+tHpX3FTB0qk+eS6WOGx+61rH4M+N3hg+NPhPrNrrunN81zYWxxLbsRkgxnDI3+wwHtkYq&#10;j4O+HOs+NLjFpB5NqrbZLucFUX1A9T7D8cV+MPw0+Kni34P+J4PEPg3XbzQNWi4861fAkXP3JEOV&#10;dT/dYEe1e2fEr/gop8dviZafY5fGDeHLEoFeDw5CLIucckyLmTJ5JAcDnpXpU8Xi6NP2UWpdm916&#10;9/L8T4/EcM4TEYhVk3GPWK6+nbz/AAsfrR4s/Z/utNsEuNFuW1GRE/fQSAKzHuU/+JPPua8kmhkt&#10;pXimRopUJVkdSGU+hHavhX9nn/gpf8Vvgm1vp2tXZ8f+GUIBsdZmY3MS/wDTK55YfR94HYCv0N+G&#10;f7TvwT/bCt4bfTdXHhrxq6gDTNU2wXZb+6vOyceyktjstLDZniMK+XGLmj/Munqv6+Z5+Z8Lwmva&#10;YH3X/L0fo+j/AA9DHvuPEng//sHP/wCjrmmy2vhkCx2+CfEC5ceZuuG/ejY3C/Jwc4P0BrX8a+Hr&#10;jwr8QPDWl3LpJNb6ewLx/dYGW4YH8iKZPrDn+zf+LtzybJAf+Pe4/wBG/dsN3v8A3eP71fgmbShV&#10;zHFTi006kmvh7r+Zr8PmfrWVQnSy/DQkmmoRT36LyMwWnhgwXn/FEeId4LeW32hsR8cBvk7HmhbX&#10;wz9ttwfBPiAxGBi0YuG3O2Vww+ToOR/wIVqf2y/2e+H/AAtuf5mf939nuf3/AMo59s9OfSkTWWGo&#10;Wrf8LbnXFu4+0fZ7j91yn7v15xn0+T6V5fLHy+6n/mepd+f/AJN/kZ94lqmqeCls7G4022Gpvstb&#10;tt0sY82LhjgfXp3ruviL8V/g9+yRZPqvjPX4LjxDMGmgsIAJ72TPTyoQflHbexA/2h0ritWmNxrn&#10;g2Q6u2vFtTf/AImLKymb95FzhueOnPpX4t+I5Hl8Qakzszt9pkGWOT9419/wrTlU+sQU2ovkva2u&#10;j7dPTQ+fzTDUq0qNSpG7jzWv0u/P09T7t+Jn/BYH4i6t4wt7nwNoWl6B4btZCfsWpxG7mvV6fvnB&#10;XYO+I8EH+Jql+Ln/AAV58YeNfhtFo3hPw3H4L8SXStHf6xHdfaPLTGP9GBUbGPPzNkr25+YfC3hL&#10;wXr/AI+1qHSPDWi3+vapL9y0063eaQj1woOB6k8CvX7X9m/w34OKr8Vvijo3gq8f5Bo2jxHXNQhY&#10;950gby4QOCQZN/Ubc1988NhoWTjqv6+ZwmF+z3+034y/Z3+KSeNNHvpr+S5kxq1ldysyanEWy6yk&#10;5O7JJD8kNzzyC39q34uWHx2+P/izx1pcU8Gn6u9u8MV0oEkapbxR7WxkZBQjjjir/if9lTxTa6Xc&#10;a54KvtN+KXhiFfMfUvCUxuJYE9bi0IE8Jx13Jgf3q8XZSjsrAqynBB6g10RVOU/aR3tYD2Gy/bB+&#10;M+m+AbbwZZ/EfXbTw/bgrFFBcbJkTGPLE4Hm7AOAu7AHAFS/snfEG68IftM+CPEFxdyyyvqaRzzT&#10;OWaXzPl+Ynk5JHWuG+HPwl8YfFrVHsPCPh691yeJd8zwJiG3X+9LK2EjX3dgK6G6+EXj74NeNdAu&#10;/FPhPVtCji1C3lju7m2b7PJiRSCkwyjjjqrGsMRTpyo1KUbJyT/IuDtJM/f/AMSWvhG1v4X1a0sm&#10;vNSkiiAeDe07B1CbgAcgMyjLcDI5qleeItN12fwvq+lXK3FvDqH2Z8KVKrLC6gFSARljGRxzxXNa&#10;tZ3t7qHhHWF0xb61ubfTw0q/aGZW81WO8JIEAXdvDMhGVIPbOf4c0m9s/DUupz6YNMj+2aX5SH7Q&#10;r/JcpuXbLI+FUMQCAuctxjGfzCVebm1GCS32d9NU/vO1U48qbeu336Ht340UfhRX0B5ofjXhfxa+&#10;Iur/AA51fVLnSfI8y4uoEkNxGXGPIyMcj0Ne6fhXzp+0zZH/AE1wO9jP+H+ko38k/OvFzaU4Ybnp&#10;uzX+TO/AxjKtyyV0/wDNHK237T3jGS4iV/7O2MwBxbnpn/er8r/25oXh/aw+JCv1OpZ/DYtfeIyp&#10;BB5FfPn7Yv7Lvjj4nfH7X/E3hqy0+407Uo7e5L3Oq21s294lY/LJIrYwV5xiuThXMWsVOWLq6ctk&#10;5Pu139D1Mfh4xglSj9x8N0elfTPgz9gP4g6/q3k63qPh3wxYKpd7ufV7e4ZgP4Y44nO5j2DFF9WF&#10;a/xK+EGr/sy6Wmo6N8KptXjCK58aeIjb6tFDkZVltIGkt7fPBAnMx7giv1OGPw1WXJSqKT8mjwpU&#10;5x1kmj5qk8E+IofDEfiOTQdTTw9JJ5Kas1nILVn/ALolxtJ9s1i5r0CH4/8AxGi8TSa+fGOqzanJ&#10;H5EjTzmWKSH/AJ4vC2Y2i/6ZldntW0fFPw4+JII8TaNJ4A11uf7Z8L24l0+ZvWawZh5ZP96Bwo7R&#10;Guu8l8S+4zPJc0qO0bq6MUdSCGU4IPrXqP8Awj/wb03/AI+PGni/WXH8Gn+G7e3jP/bSS8Lf+OUf&#10;298GtO/1Hg3xhrLj+O/8R29tGfrHHZsf/H6fP2T/AK9QPvP9k/xVrXjH4ZfDvUNe1W81m/8Ast1B&#10;9qvpmmlMaXNyqKWYkkBQAM9hX0VcaL4qA0rd8OfDSbpQItscf78+W52v+96Yy3blRXz1+yzqWl6t&#10;8Ovh9daNoq+H9Oe3vBHYLdPcbMXV0CTI/JJIJ9OeBXq0i+AP9D2W/in7/wC/3NByu0/c467tvXtm&#10;vwfMpKOOxF9PffVLt5P+u59RRTdKFu3+fmjsRoviv7LqB/4Vx4a2Kz+Y/lx5hO0ZC/vew570kei+&#10;Kjqdoo+HHhoym1cpCUj2yLuTLn9794ZAH+8a5AL4A8m5/wBH8U+ZlvJ+aDaBjjdx69cUir4A+1Qb&#10;rfxT5HlN5gDQb/MyuNvGNuN2fwrg9pHv/wCTL/5A15X2/B//ACRs69Dd2/iLwhHfabbaRdLqbb7K&#10;zAEUR8yHhcEj36nrX5Ta1F8M/AHiHUxepqHxG1qK6lVreNm03SY3DnIL/wDHxOM9gIPYmv1NmGnj&#10;UPBP9lrdJp/9pv5S3u3zgPNizu28dc9K/G/x3/yPHiH/ALCNz/6Nav0LhFc0sRrp7n5fL9DycftB&#10;ev5nW+Jf2hfGWu6LLoOn3Vv4R8MScNoXhiAWFrIP+muz55z7zM59681q3p+l3WqylLaLft5d2YIi&#10;D1Z2IVR7kgVvW3wz8RamjPpNiNfCjLLo0yXkijuzRxkuo92UCv0ZKMFZaHkGLoXiDVPC+qQano2o&#10;3ek6jA26K8sZ2hljPqrqQR+Fen3X7R174qj3+PPCPhvx9qUeDDq+qW8ltfbh086a1eJrhfUS7if7&#10;wrzCx0DU9U1VdLs9Ou7vUmYqLOGFnmJHUbAM8V7Z8L/2UNX8ZOtxqdw62ittkg0kxzFT3WS6Zhbx&#10;HrlQ8ko/55HpWNadKnHnqtJLrt+I0nJ2R5/42+OHjLx3pUej32q/YfDkRzD4f0mJLLTovQi3iCoW&#10;/wBpgWPcmmfDj4seN/A2oW1p4a8V6xo1tcTLHJaWl46wShmAIePOxh7EGvsE/s4eL/hvqUuneFLT&#10;4X6VbQSNBexaylzq93eqDh4p55rPaFPIIt1iB+uDWX4s/Ym0qbX/AA14l8JavpmkSteRS6t4Vea5&#10;uIrYq4LG0uGiBkRgOElAZc4Lt1rxp5zl0YuLqx66XR0Rw9Vte4/uPurWPj14o8GzWejWH2L7LaWF&#10;oq+bCWbJt42OTn1Jq/4S+M3iL4hT3Wmap9k+yqLeUGCEo277XAo5yf71eU/EV1bxvrCKcrBObYEe&#10;kYEY/wDQa6z4D2RuNfmYDIaeyh/8mUlP6QtX4xSxeJnifY875btW8tT6OdClGj7TlV9D7G7daKX8&#10;KK/Sz5ETn1rx/wDaG0c3ukM6jPnWM8eR/fjaOdf/AByKb869g/CuW+JVilz4XluWjMgsZFu2UdTG&#10;vEo/GJpB+NcONpe2w84eR0YefJVjI+E8e9dN4uH23S/DupjnzrEWsh/6aQsUx/378o/jWRr+kvoO&#10;t32nSfM9tM0W4dGAPDD2IwfxrX0gf2x4M1bTus9hINSgHcpwkwH4eW30Q1+VQT96m9/1X9M+1k9p&#10;r+rnM103iLUbrS9V0+azuZbaX+zLQb4nKkgwJkHHUe1c1j2rd8Yj/TtP4/5htn/6ISpi2oNruv1G&#10;1eST8zx74j/s7fDv4pebPfaIvh3WXyf7W8PIluWb1lt8eU/qdojY93r5X+JP7G/jfwWs15oYj8aa&#10;QmW83S1IukX/AKaWx+fpyTHvUd2r9I/hrbT3fnWtvPJaSXd/ZWrXEQBdEd3DEZ/D8q+go/gNPE6u&#10;njPVkdTkMqICD6iv0DJc3zWMFZ+0gujtf5O6f5nhYylhoSs/df8AXSx/PBRX7oeMvgXoXw+17RjH&#10;aWWspeQ3zul5pVuyho4CykjYQfmOefSvhr9on9ljwprnhTxJ4z8OaefCGr6VZyajc2NnGTYXiqRu&#10;CRnmBznPyEpxgIvWvtcPxHQqYhYavBwk3ZdVfTqvU814WXJ7SDuv6/yPS/2Mhj4O/DX3t74/+Tt3&#10;X0R4k8Q/EHQNKsb+78UWdxDDKpgS1uYJZEYowB2qM/dLDn1r57/Y3Qp8HPhjkEE218cH/r+vK9h+&#10;xRaDZaZfW2h/bp2APmSeYwyYIn3AA4yGkbHb5R71+YZrOUcdieVte+9m127bnu0EnThdJ6dvX7jQ&#10;Xx58SzDOgn1Qx3BLSAWYw+Rg/wAHpVrw94v+IWva00EevrYX1nblP+Ji8VvtQlcr8yjk4U/hUWi+&#10;FrPWNBm1G60WZbrN4SvmS/MYoFkUnJzyzEH1rHtCdYMdvc+HDttreZo5MzbsKjMqE7uRkcfUj0ry&#10;+atFxcpvXzf+WhtaDvaK+5f5nQa42pP4h8HnV7uK+1I6o/nXEMiujnzIcEMvB4wOK/GTx3/yO/iL&#10;/sI3P/o1q/Y+W0jsNU8IW0WRFDrNxGgJycC4jA/lXwL8C/2bNH+KHi/x74g8YQ6o+maTrP2eHS7U&#10;eR9seR5my8pBKoojGQoyd/DLjJ++4axdPB08ViK7tFcl+r2/E8nGQc3ThDfX8z5QaeR4ljLsY15C&#10;Z+UH1xXq/wAHP2cPFvxagTV7CW10bQ45zEdVvJsfvFwWWONMuzAEc4C56sK/Un4bfCzw9rFl4T0D&#10;T/DuleGrCa8vocWGmxgqiQwuu5nBZzkt8zszHJ5r3PT/ANnOLSbYW9j4pv7K3DFvKt4Io0yepwAB&#10;ngV68+Iq2KpSeBpa93bsntdd+5yvDwoySrS+Sv8A5Hwx4V+EtjomlW9rr+uaz4/nhUIJPEdy0lsB&#10;xhVttxUqMcLK0oHUAV3TyvII1Lfu41CRoOFjUdFUDgAeg4r3X4heC7/w6+vaMmoXuvI+jR3cYmjD&#10;Msn2yNflCjrtB/AmvGh4W1nP/IIvv/AZ/wDCvy7M6uNr1bYmbk+3ReiWh9DhfYqN6aS/rzLPjr/k&#10;dtf/AOv+f/0Y1P8AAVpHdeLtNMwzbW8n2ufP/POIGR//AB1DV7xt4a1ebxlrskelXro19Oystu5B&#10;G84IOKZptrN4c8L63e3ML293dFdMgSRSrDOHmbB9FCL/ANta4OVqu5SWibf3G/MnTST3Rzd5dSX9&#10;5PcyndLM7SOfUk5P869z/Zr0YyXVrMV+/dS3Rz3WGHyx/wCPXR/759q8F79K+wPgP4bOkaQ7OmGt&#10;4IrPn/noczTf+PShD/1yr0cmpOri1LtqcmYT5KDXc9V59aKPwor9NPkA555pssSzxtHIodHBVlPQ&#10;g9RTuKOKAPjX42eE5NB1ZJsE+S32GVj1OxQYXP8AvQlBn+9G/pXD+G9abQNatb7yxNHGxWWEniWN&#10;htdD7MpI/GvrP42+DItd0h7o4SORBbXMh6R/MTDMfZHJB/2JXPavkC9s5tOvJ7W5jaG4hdo5I2HK&#10;sDgg/jX5hmmGlg8TzR2eq/r+tbn2GCrKvRs9z3/4leNZ7X4W6W2l3z299b3sULXUB2PcW7RO0UhI&#10;/vKFz/tKw7V33jC11HV/gZDJpcc9zrU1haOr2oJnZiYyxBHOcbs/jXzTozt4s8PNoJcnUbMmfTxn&#10;/XLyXg9zyzJ7lx/EK+rfh74j8N6T4G0G1TV9Pg8uyi3RtdplXKgsDk5B3E8V7eAq/XJVFN2jKKW/&#10;Xb7/APgPqediYewjHlV2pXPl1tP+Iun3Udux1+2uZcbIjNKjvzgYGcnmrv8AYnxW/wCePin/AL7n&#10;/wAa9Q+Jk9vq3xn8G6pZ3lpcafaeT59wlzGVjxMxOTn0Oa9m/wCE08Pf9BzTv/AqP/GsaGWU6k6k&#10;XWaUXZa7mlTGSjGMlBO67bHyT/YnxW/54+Kf++5/8aqm2+JLXpsvM8Qm7xn7P58vmYxn7uc9Oa+w&#10;P+E08Pf9BzTv/AqP/GvGlntx+0m+um8tP7IMG0Xn2mPZn7OFxnPrxTxGW06PJyVm7ySeuyfUKWMl&#10;PmvBKyb2/A801O31S08TeD4tZS5TUl01/OW83eb/AK65xu3c9Mfhin/DzTruztdK1H7RczwrqVpc&#10;fZ7WKSRtqNMCgA4ycdPcV2XxgVNd+LOl6jp9xbXVjFYrG88dzGVVsy8H5v8AaH51wvgDw9fadqen&#10;SXKQwpHrFjO7NcR8RoZNzfe6DI/OvMnTdLE8qu0m1f5LU64zU6N27abfN6H0z/ws+L/oWfE3/gpe&#10;vJPik9z408S3dxbJqWjI2mRW/l39pLCQ32lTv+mDjPsfSvef+Ev0H/oNWH/gUn+NeA/Ha1PiTxXd&#10;3Gly297A+jxQK8VxGQZBchiv3uu3mvpszcvq7vPm8l/wDx8Hb2q0t5nnWm52+A9x3N/aUmTnr++j&#10;qfWbf4j6bcyNcS+ILSJ5GEZlnlQNz2yatad4dvoI/BgeONTaXzyT/v4/3amWMgn5vQE/hXpv7SU1&#10;v4p03Qo9Ju7W/eG4dpFiuYyVBAwTzXzUKDlh6lRtpx5bLvdJfgevKqlVjFJNO+vbVnln9ifFb/nj&#10;4o/77n/xo/sT4rf88fFP/fc/+NfWkfjPw+EUHXNOzj/n6j/xp3/CaeHv+g5p3/gXH/jXu/2PR/5/&#10;v70ed9fqf8+l9x8gXFv8SrW4it55fEUNxLxHFJcTKz84GATk817b+zpY+LLObXv+EmTVUVlh8j+0&#10;2kI/j3bd34Zx7Vl/FSe31j4u+C9Ssru0ubC0eEz3EdzGVjAmyc/N6c17N/wmnh7/AKDmnf8AgXH/&#10;AI1OX4SFLEym6j9x2V3o7r/gjxNeU6KioL3vw1PEPEvjR9H/AGjA6Xk1zZw25QWUMxKyTeQwWPbn&#10;G4uVH1NeR/E/xC+teIXg85bhLQuryofllnZt0zj2LfKP9lFruPizqml6X4u1XxJprwvcXq/Z9OaE&#10;DbnbtmugR153Ird23Efd58XyK+fzCvLmnSvdOTfy6flf/hz08LSjaNS2ySOj+H+jDWPEkDSwme0t&#10;B9qmjA/1gUjbH9Xcog93r7c8K6O+haDaWkriS5CmS4kH8czkvI34szGvEf2fvABgEVxcx4KFLy5y&#10;P48Zt4v+AqxlI9Wi9K+g+K+pyPCOjR9rJav+v6+Z42Y1/aVORbIXmik4or6c8gOfWl5pOKMigCO5&#10;tor22lt50WWCVSjxuMhlIwQfbFfKXxv+G82k3st3ErSy28YLueTcWwwqS+7J8qP/AMAb+I4+seKx&#10;fFfhqHxNpvkllhuoiXt5yu4I2CCCP4lYEqy9wSPevLzHBRxlJx6rY7MLiHh536HwRBPJazxzQyNF&#10;NGwdJEOGVgcgg9jX0n8Gvi9FLA8V4yxxZ33cQGBbsTzcIP8AnkxOXA+4x3fdY48g+JPw+n8K39xP&#10;DbNDaCTZNb5LG1c8hc/xRtglH7jg/MCK5HTNSutHvobyyma3uYW3JInUf4j1HevzyhXrZbX9N/6/&#10;r5M+pq06eLpn6FIwkRWUqysMgjkEUuPpXz58IvjOkkcdjJGSo+/pyctH6vbj+JO5i+8v8GR8o95s&#10;dUtdW09LyxmS7gkXcjxNkN7fX2r9IwmMpYuHNB69j5KtQnQlaRbx9KTH0rk/HcOuSWtm+gXj21+J&#10;CfJZA0cwCltjnB2g4A3DGCRXGXXj7xTZWot7bRbxpzZeeZbiCSRo5CVO04AUkAngen1FOri40ZNT&#10;iwhRc1eLR6rq0Elxpd5FEu6V4XVQDjJKkCvJ9I0Lx7oXhZ7OOBW1dIIIoL5JYjtQJho2DkjKvzuH&#10;3s+tW/8AhYfiiwkuol0C6vgktyUlkhcb1Bl27cAYUBE4OSd4wc9Ub4neJbm2giGgTRSzGeN5Y7eb&#10;93gMEYZXHUDrnPPSuGtXoVmpNyTStp5/I6adOpBWsmia/T4kPBcPamRJmmXyo3NrtRBGcnOMnc/G&#10;OwC8nms248L+OfsVxbQxtEYtTe+s5UuIjtUvO2GDZ5+aPjkY4wCDnoJ9X8QJ/wAIszG7VLnSJTd7&#10;bfn7V5SFNw2/K2S/HAzVK68b+J5NYk05NInigivYYkukhc70E6IxYlSCCrMSRjhTz3GU40tXKU/+&#10;HVyoueyUf60PSNK+0/2XZ/bMfbPJTzsYxv2jd04656Vax9K83bx54niishJ4e8uaWOd5AUkKhoyF&#10;2gqD947mXOMqB65FW98ceKz9jhfR3iaeG1uDLaQu2wvNGHjfcDghGOeOzcjFej9cpRXXTyZy+wm3&#10;0+89Sx9KMfSuD8E+K/EGsXdlbapYxxCa1NzJKImjMZDsrRlSeDzGR6jdXcyOsa72baq8sScAD3rq&#10;pVY1Y88fxMZwcHZj8fSvLfiz8TbTQ9OurSKcrEhMd1NC2HZsf8e8R/vkH5m/gU5+8VFU/iX8ZrPS&#10;tPZLK5aK2cEC6hP7257FbfPRfWY/KP4dx6fLviPxJdeJb0TThYoYxsgto87IVznAzySTySeSSSST&#10;XzWaZtGlF0qLu2evgsE6j557EOu61P4g1KS8uNqswCpFGMJEgGFRR2UDAFdR8L/BUviXV4rlrYXN&#10;vHKI4YH+7cz4yEP+wo+dz2UY6sKwvCnha48T3/lqTDaRYNxc7S3lgnAAA+87HhVHJP419h/DTwFD&#10;4U06KaW3FvceV5UNvkN9miJyVJHV2PzOw6nAHCivncswM8bV55/D1/r+vzPVxmJjh4csdzpfDmhp&#10;4e0qK0RzNJkyTTsMNNKxy7n6nPHYYA4FafPtScUZFfpcYqKUVsj5Ftt3YvNFJxRVCDml5pOKOPWg&#10;BeaMmk4o49aAOb8Z+C7fxXaMcRx3qxtGskibkkQ9YpF/iQ/mDgggivkv4gfDG78L3d1LbW8q28Pz&#10;T2rndJbAnhs/xxHtIPowU8V9scetZPiDw1ZeI7dVuA0c8WTDdRECWIkYO0+h6FTkEcEGvEzHLIY2&#10;PMtJf1/X9XXoYXFyw7t0PgKN3idXRijqQVZTgg+teo+BfjZfaHdA3s8kczEb72JN4l/67xZAk/3w&#10;Vf3bpW98TPgZJp0kl3AsNkScieMbbOX/AHv+fdvY5jPZl6V41qukXuh3jWt/bS2s4GdkgxkdiD3B&#10;7EcGvgpQxOXVO39f1+h9KpUcXDufZvhn4vaVrFms148VtHwDeQv5lqT7vgGI+0gX2zUvxI+JDeCP&#10;DsmqWVgNXWMKzlZdiIrEBW3YIbll4HPI7V8WaZq97ot0tzYXc1nOvAkhcqcenHb2rvbzxVq/xB8I&#10;GxivM31qmbnT440X7XCpyJEwByuBuQcEKrYJBr3qeeValGULe/bR6f1+H4nmyy6MJqX2epo61+0z&#10;4z1NmFrJaaVGegt4Azfm+7+lcnefFrxlfMTL4l1EZ7RTmMfkuK5aBtk8ZyRhgc+nNd14s8SaFqmv&#10;/wBq6eZI0S7muGsZUOyRt5aNxweo2hlPTbxwePAeJxFdOVSs+ml/62PT9jSptKNNfcc+fHviZmyf&#10;EOqE+pvZM/8AoVWbb4n+LrQgxeJdUGOzXTsPyJrXPiHRbL+3Tpl1JbjUZdsETxtttYXAMu0Acv8A&#10;8s16fKCcgnh+l+PNNjvNJnvoXNzZXEaPcwLxPbhGUb1OMshbGe4+nIuZSS9tb5+fr8/+CDs1/D/r&#10;7ixpX7QvjnTGG7VkvUH8F1AjA/iAD+texfCj4/X/AI61RtOv9FjR44/NkurR2KqMgf6sgk8kdCfy&#10;r5fv5kdbeNJDL5MewuM4J3M3GecfNXTfDuS90a4uNcF7JpelW6+Xc3CqpaY5DCGMMCC5IBB/hxu4&#10;xXVhMxxVKrFOo3Hr1/Mxr4SjODaik/67H1vrfjrRPD815LAiXd8Av2g24VVTA+XzpjhU4PAY5weA&#10;a8I+Ivx6fVQ9rbNHfc/6pARZoffIDTkf7QVP9luteVeK/GWp+MNQluL65laHeWhtd5McK9lUew4z&#10;1PeseCCS6mSGGN5ZXIVY41LMx9AB1rfGZxVr3hS0iZ4fL4U7SnqybU9TvNZvZLu9uHubmQ/NJIck&#10;+g9gOw6Ctfwn4MvPFNxuXdBYq4R7nYWyx6RxqOXkPZR9TgZNdj4E+Ct9rV6BfQvNKh+axifaI/8A&#10;rvLyI/8AcGXPoOtfTXg/wBY+FooZCI57yNPLR0j2RQKeqRJztB7kks38RNLAZTVxcuerpH+v6/yD&#10;E46FFcsNWYvw1+F9v4WtLaae2EMkWWt7QsH8liMGSRhw8pHBI4UfKvGSfROaTj1o49TX6FRowoQU&#10;ILQ+XqVJVJc0hcmjmk49TRx61uZi5NFJx6migAyaXJ9KT15o/GgBcn0oyfSk/Gj8aAF59KOfSk/G&#10;j8aABlDqVZQykYIPINcF4o+EGl63atFapFbxklvsU8fmW2T1KrkNEfeNl9wa738aPxrGrRp1ly1F&#10;c0hUlTd4ux8oeL/2frrSy8kCT2KjnLBrq2P0kRd6j/fjwP71efSeDvEehSJqFtayypA4dL7TZBOi&#10;MOh3xk7T9cGvvDHvWNqfg7RdYn+0XWnwtdf8/MYMcw+ki4YfnXzVfIKU3zUZWf8AX9bHrU8znFWm&#10;rnxrrujXHii00rWNP06Vr/UHmhubS0hJ3TR7N0qKo4DCQZA4DBsegu6b8CPHWpqrJoEsKHvcypER&#10;+DMD+lfWC+C5rIk6d4h1SzHZJXS5X8TKrN/49Tv7O8VQf6vXNNnXsLjTXDH8VmA/SudZFFy5qvM/&#10;S36vr6Gv9pSStC3zufMa/s0eOCuTaWin0N0uaqXn7O/jy0UsNHS4A/543UZP5Fga+qBF4tA5utFP&#10;v9nmH/tSk+xeLZfvavpFuP8Apnp0jn8zMP5Vq8jwzWin96IWY1urj+J8dW3w21yLxHpumatpt3pS&#10;XlzHB588JCjcwGQehP41NqdhrfjOdV0zSLiDRLPMdrEV2QwJnku7YXeerMTyfYAD69k8J6hfqV1D&#10;xLfSxnrFawwwofx2FvyaprXwFoVvMs0ln9uuF5WfUJHunU+oMhbH4YrFZC37sZNLztf8L/16Gn9p&#10;dWrv8P0Plrwp8D77XGRpJJLtT1j0xQ6fjcNiIf8AAS59q9z8GfA+z0GMGcR2oIw0Ni7eY49JLg4d&#10;h7II1PcGvUQAoAHA9qX8a9jDZRh8Nra7OCtjqtXS9kQafp9tpVpHa2dvFa20YwkUKhVX6AVYyaT8&#10;aPxr20klZHnbi5NGTSfjR+NMBcmjJ9KT8aPxoAXJopPxooAPWjuKKKADsaXvRRQAnYUvrRRQAUUU&#10;UAGKPSiigA9aMUUUAFGKKKAD0o9aKKADFFFFABij0oooAPWjFFFABRiiigA9KKKKAP/ZUEsDBAoA&#10;AAAAAAAAIQB9k8BRA4oAAAOKAAAVAAAAZHJzL21lZGlhL2ltYWdlMy5qcGVn/9j/4AAQSkZJRgAB&#10;AQEA3ADcAAD/2wBDAAIBAQIBAQICAgICAgICAwUDAwMDAwYEBAMFBwYHBwcGBwcICQsJCAgKCAcH&#10;Cg0KCgsMDAwMBwkODw0MDgsMDAz/2wBDAQICAgMDAwYDAwYMCAcIDAwMDAwMDAwMDAwMDAwMDAwM&#10;DAwMDAwMDAwMDAwMDAwMDAwMDAwMDAwMDAwMDAwMDAz/wAARCADnAe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M0Z4oAKKM8UZoAKKM0ZoAKKM0A5oAKKKCcUAFFFFABRRRQAUUUUAfMX7d3w00&#10;Tx58T/hRJqnxGuPBN5a6wTYWiE51STdHwnzDbIMhA5BA87GPmwfpiNfLhUdeAK8S/alvlsfiR8M1&#10;f4ct42aXWCv28IG/4R/lP3+cepDc4GIieqivbUAYKf09K9LFVJSw1GMnok7bdX5a/efO5Xh4QzDF&#10;VIpKUnG++tkt76fcSjpRRRXmn0QUUUUAFFBOKM0AFFBOBRmgBN1G6guo7j86Tzk/vL+dBPNHuOop&#10;A4PcUpOKCr32CijNFABRRmjOaACiiigAooooAKKKKACiiigAooooAKKKKACiiigAooooAKKKKACi&#10;iigAooooAKKKKACignFGaACijNGaAEJ5pnmY4NRz3sVku+aSONR3ZsV5n8Uv2x/hv8II3GteKtLt&#10;5o+sKyiSUf8AAVyR+Vb4fCV60uWlFyfkr/kcGMzTB4WHPiaigl3aX5nqBbtQz+tfDfxR/wCC2Hhf&#10;S3a38J6BqWtTElfMl/cx8dCOpI/KvJbz9rH9pr9p8SReFdDvNHsZeN9pbGIAE4BEsmPQ9Ca+mw/B&#10;mPlHnxFqce8nb8Nz4LH+KuT05+ywfNXl2hFvX12P0k8UfEPRPBVi1xq2qWNhDGOXnmWNR+JNVPBf&#10;xi8LfESzWfRdd03Ul/6YXCtj6gHP51+dFv8A8Ex/iN8QnfUvib48t9NhciSUT3bXDEe4JCqR+NY8&#10;v/BNHxFZFtQ+GPxG0fXEjl6W975Eilc9ShKlvavRjwvlfK4PF+/3UXy+lz5+r4jZ8pqpHL/c/lck&#10;p+tj9VFkEifLg/jTh8q1+V9l8a/2pf2W3X+1rPWNV0+F8H7Vb/bEYAf31yVX3OK9K+GX/BbeOKWG&#10;18aeFLqzkXiaeybcFOf7jc/rXHiOCcao82FlGrHvFpv7tz18D4t5VKXs8fCeHl1U4u337H6CH5lp&#10;zcCvC/hX/wAFFfhT8V0hW18T2llcyY/c3p8h1J7Hdxn6GvaNM1+x1qBZLW6guI25DRuGH6V8xicv&#10;xGHfLXg4vzTR9/l+eZfjoqeErRmvJpl6igMDRurkPWCijNAORQAUUUUAeSftDeHfFGteOfAU2g+M&#10;rPwvZWmqb9StJ1XdrEfynykz3wrjA/vZ7V6umQi/zrwP9r1fh0/xQ+FX/CbTahDq41rPh8WzOFaf&#10;dFnzNvG3cYhz/ex0Jr3xDujWu3EK1Cm/J9Lde/U8PANfXa9u66t9F06fqSUUUVxHuBRRSBtwoAY0&#10;nFNmuFhiZmZUTqSe1ct8XvjDoHwQ8GXWueItQisbG3Xqx+eVuyKOrMecAc18bfHf9pDUPiVpv9q+&#10;Pdcuvhx8P5l32miWj/8AE712PPBcDmJGB6cHnqCOfVy3KK+Ld46Rva9r38kurPls/wCKsJlkbTd5&#10;72ukl5t9P1Poj4o/tz+D/A+uNouk/bPFviLO1dO0iI3Dq3bew+VBweSa5G98f/Hz4l6fcXllo/h3&#10;4faSsRlE2qym5uUUDJLonC45718w6B+2/puk2U2j/Cf4Z61b6fDlTeWw/wBIuCSPnkfaTk9Tlupr&#10;oPCX7UnxEv4hDHD4htb66gLpo+uwefaaxHsYvCk4AMcjLnaG64xxmvrf9WalCnzQpq/953f3LRfO&#10;5+YS8QaOLrclatK2ukFZfe9X8rHud78CfHdxqmh/8JF8btZt5PEVwba0h0yzjihmfypJsBmyR8kb&#10;kfStGx/ZS1K+8S6hpsXxW+IEd7pscUkkrMnlsJN2NpK4P3TkDpxVjRvG+kfEP9nL4SeLdHeZtN0/&#10;VtMEXmvvljMhawZHPdlaYqT3Irlfht8OPilb/tqa7f6n4ouJPCHlofsoZRN5C+Z9nLrjARnFwMqd&#10;x2rnrx5dOpXftFOcYOKejitWnay03t0PpKlHCwdOVOnKoqjWqnJ2TV7u70V10J9N+F3xG0vw7qGt&#10;eGvjXLf2Om3VzaTHXNPQwxSQStFIpK4OFdGGfatuX4zfG74N7v8AhKPBNj4u05CAbzQZ8Te7GF+g&#10;H1rJ8ZfEjTPhz+wfaalf2raldeK777RZWMbbG1C5vL17mKPPo275v9kNXhvjL9q74jWt3cfN4p8T&#10;ahav5d1/ZMX2TTbaTdjy4mwWmCnKl+mVz05rswOAr4294xkrtXattbVNW7nl5tnWEyhRUas4ycU/&#10;dfMle+jUr/dc+xPg1+2P4I+NV01jZag2n6wn39O1BDbXSHn+BsE9D07V6wJMj+or8ufFf7YfhXxl&#10;NDpvxS+HviDSbpQWh1mIeXqFu2Byr4UnJ4znoa9o+CX7ZerfCbTYLm+1z/hY3w3YhP7bhX/iY6ID&#10;0F3GOSvT58evpzz5lwpVpLmpJryeqfo1p8nZ+p6GQ+JWGrSVLEyUvNKzX+KL/NXPuIGg1keEvFmn&#10;+OfD9rqel3cF9Y3iLLDNC+5HU8ggitfNfHyi4vlkfqtKrGpFTpu6YUUUVJYUUUUAFFFFABRRRQAU&#10;UUUAFFFFABRRRQAUUUUAFFFFABRRRQAUUUUAFFFFAERO4j/OKoeJvFOn+C9CuNU1a9ttP0+zXfNc&#10;XEgjjiX1JOAB71olMV55+1B8CLX9pH4Map4OvdQm0u11R4TJcRKGZBFOkuBkgc7Me2a2wsYTqxjV&#10;dot6vey6vzOLMKlanhqk8MuaaTaTdk30V+h5P8Vf+Cr3wm+GwkjttUm8QXUfHl6dGZF/77OFx9DX&#10;z74s/wCCuXxD+KV29h8OfAs3mSHCytE93Lt7EKoAB+uRX0F8Kv8Aglz8Hfhl9nmm00eILyEk+dqd&#10;x5gYk90GEP4qfxr2K68B2nhrw0tj4P8A7B8O7V2oVslkSIeyKyfz/A19hHFZJhnahRlVfebsvuR+&#10;WVcv4szBc2LxcMPC3w09Zfez4Dm/Z3/ai/agklk8Ua3N4e02bG6O5u/s8ZQ9cRx5JIB/iA+tWY/+&#10;CeXwj+CzLefFD4mx3lzjcbWKZYTL2PGWdsZHIxX0P8R/2LfGnxYlZdW+NuuRwMT+40+0js4wD2+R&#10;8kfUmqXw9/4JNfCfws6ya1JqHiq83eY8l/eYUt3wqY4PoSa9SPEaVO3tPZr+WnDX72fMvgepKrf2&#10;LrSv8dapdX7qK/I8MsP2rfgF8EpFs/hz8N5/FOqwnbBdG2yXJ7b3y/bptrdX42/tPfHeJYfCPguH&#10;wXpM7bY5ZoBE6L3JMmPzC19p+BPg34H+Gdt5egaDoelLxn7PAkZYjjJIGSfc811gvrVF4mgAHbcB&#10;Xk1uIaHNzU6DnL+ao3L8Nj6jB8D4px5cRi401/LSioq3Zvd+p8D6V/wSv+JnxfuUuviR8TLyT5iT&#10;BbSSTgA9gzEAfTacVY8Sf8Eab3wpOt34B+IGqaXdQfNGtxkZfH99CuPyNfeaajb/APPxD/32KVtS&#10;tz/y8Q/99iuT/WzNE/daS/lUVb7rHpR8NuHnC0+aUv5nN8333PzzbT/2sv2ckMckNv460uBdzBiL&#10;osB252yt+tYGs/to/D3xjdPp/wAYPgzLpd9tEbXMVpiRSepAYKy/gSa/Sj+0LVx/rof++hWJ4q8D&#10;eF/H1i1rrGm6PqcMn3o7mJJFb8GFdVHiSnJ81ehZ/wA0G4v/ACPMxXANWEeXBYzmXSNVKa+96n51&#10;p+yZ+zn+0F5Z8C+P28O6lNxFZ3Uv3m9AkmHz9D7+9R3H7AXx4+BTSX3w/wDGX9sWYIZVsr9opJen&#10;VHOzHHqc19PfFD/glx8HPiI001vp7eH7yY587TLnyth9kbKAfRa4/wAFf8E3PE3wkvvM8K/GzxBp&#10;trGf3NtJAs8SD3Rn2E++0V7keJIun7lZyX8tSPN+KPka3AtWFS9TDKL/AJ6FTl+bi/yPHdL/AOCh&#10;Px//AGcbxbfx94Rn1K1jO15Z7RoWf/ckQbD1HODXsHwq/wCC0HgDxMI4PEmn6p4cuWH7xmTzoUP1&#10;X5v/AB2von4aeD9e0bTPsfi3xFpHiqPGDJ/Zy20jfXDsD+Qrlvih+wl8H/iqN2peF9IhuGYt59ni&#10;2kYnqSYyN345ryKmYZRiJcuKw3K/5oPT1sz6fC5HxNgoKeX49Tj/AC1VqvK6/M734SfHbwp8ctMl&#10;vPCutWWsQ25UTeRIGaEnOA46rnBxkDpXZDp2rxH9kf8AYt8Mfsk6t4mm8Mahf3dv4kNuXhuZFf7N&#10;5Xm4wQBwfMPUZ4HJ617eoxmvk8wp0IV5LDNuGlm1Z9N0fp2R1sbVwUJZgoxq683K7rfSz80Oooor&#10;jPYPIf2i/G+qeFfHXgG2sPAb+L4dS1Xyri9ABGiL8n77occFmzwPkxnJFetJnateY/HPQ/iNqnjP&#10;wXL4J1TR9P0m21Ddr8V4haS5t8odsfB52hx25ZecA16cn3BXZiLexp2t12vffr2+R5GCUvrddyva&#10;6tdJLZbNavzuSUUUVxnrjQ1cr8WfipovwV8A6j4k126W003TojJI5+8x7KB3ZjgAdSSBXTltibm6&#10;Dqa+PfiV4ot/2pfj7qd1qEif8Kt+EE4EyySBIdc1ocLESeGSIkDB6uwyCDXfl2DVabc/hjq3+CS8&#10;29EfP8QZs8HRUaNnUm7RT221b8ktTzj44/Ea+sfCB+NHxMtf9OuiYfAXhKfLRWrN8yTzoMbpCAHO&#10;fugDoSAPJ/BnwdGq+IX8bfFTUbfUtfvIl1GaDVJDHp+jpJzF9pIwWcqPktkAJUAHaCDXs37UXgnV&#10;Pij8aPhvrXiVd0PhvSL3Up9Jjjkkt5ru23zSRrIF2KnmIkeX2kqgwDu58/8ADPwOb9r74yeLG8T6&#10;1/Zvw7+GN3JFqM8fyvqt5n9/KT6syE552r5aKMdP0zL61Olhr3UdG5Na2V7RjHzb3e7b1P53zzCV&#10;8RmLg4uo7pRUtOaVk5Tk+yT0WySFPxs+EWphtN1DxHq2tQsAGWyin0+xTAwFWKFRwPU7j6k4rs/h&#10;v8N/CGuObjwX4n1bwHrUVnLqdncSXjX+lanDGAJT+9wcxZAZGCsu7OCMGpPCV74L8BeOotA8L2a6&#10;XdSnyFtIBBbXDITlRM5jldGwQcSyIwJGVWu68BReC/i58VPDkLXXiqxvtA1O8s7vTr94Ght7w27K&#10;YJNq5YTwNMyujFGEbc5wK5MdiowXNT5krXu7O+nVeb0PWyvLXNqnX9nJtpJK66q9n3Sdy58GvhLr&#10;XwL/AGB9Y8M63JatrPhW6fV1EEokVoUu/tUUoxztby2IyAeDxxXsXiLX18M+P/iNqjfd0/wlYXGf&#10;9xtSb+lec+ArOa9sZPDd/LJNeal4Y1HwtfyOfmlm06QxROfeWK5aT6VL4i8Qv4u8DeLLqNizeI/B&#10;2gWw9WN3NeRY/Ey18niHOtVcp7ybd+mrS+66Z+l4BU8PQp0qSdopRSer91N6+dnqc9+1L8Bde8Uf&#10;A74S6HoGoadpcngWax1e/u7twItOitrZgsrqeWAYEY785wMkeW/E74b/AA9+H+p6hH4t1vXvGGra&#10;dKq6nqdxfyWlnazSLvFvCkIJZwvzbFB2jGSMgH3/AOIETePfijrGirh4df1fTvD7AdrOzha/uf8A&#10;gLeY0JPYsB6V575nhXwB4svNDsbvxbr2seIte1K5s4YpreKGV0cNdzb2UBIkldo8uxYmMhQa9XLc&#10;VOMFSbeibtHdp6u77LX7j5nPssw9StLERitbK8nomtEkvPR38zxqP42fCW4mGmWvia5sLZV8sWut&#10;20upafODgYZZBvQdRuUr15rj/Fnw1u/gnrl946+Gd1DGtjH9q1DQ1l+1Wd5ZNw80D9J7f7qspAdD&#10;jIHBr1y/j+HHxk8UX2neKrePUDCxS8crE91bRr/y0RkSGUxrkZZRKoByeMmuLtfhfq37GHx7tfCc&#10;N5Hr3hTxJbXOteHLmQjcskUJd4m7ESxKYXA+VhKj8FQB9bh8RC7hBtStdxlqpJb2fdLXv2PzfMcv&#10;raVKii481lOF+aLeiuuzdl2PTPgP8aY/gJ4U034keFWuL74QeIpAmu6QmXfwleEgPJGOvk7zgqOm&#10;QRkEV9z6Frtr4k0a3vrG4jurS8jWWKWNtyyIwyGBHBBHORXwt+y38MJ/gdpPxW8P6fGuuaFca2qW&#10;+nXsckNuYNj+dG5kXDn7NltyZVjCuTyAfTP2PvGL/Aj4sXHwlvb7+0PDOrW7a14F1AvvWezY7pLU&#10;Pk7jFnK8klMngYFfFZ5gqdWc50tZR1v1cbJ6+av81r0P1vg3N8RhadKli9IT93yjNNrR9pWv5Nn1&#10;dRRuzRnivjj9aCiiigAooooAKKKKACiiigAooooAKKKKACiiigAooooAKKKKACiiigAooooAjdsi&#10;vP8A9p/4Y6x8Zfgfr3hvQtWbRdW1OJFt7wSPH5BV0Y/MnzDIUjI9a9A2ndTj0q8PVlSqRqQ3TTV9&#10;dtTlxeFhiaMqFS/LJNOzs7NW0a2Z+bevf8Ey/i94Xsxc6h8Yo7ODeE8yXVrxVyegyabb/wDBMr4v&#10;XWryaenxgVryFBLJANWvN6oehI64OK+iP+CsY/4xej/7DunH/wAjCrnw2Y/8PIfGX/Ym6f8A+j5a&#10;/QKfEWYywv1jmjtLTkj0cV2/vH4liOB8lhmf1G1TeKv7SX2lJ9+nKfPLf8EqfjYi7v8AhbEn0/tO&#10;9rJg/wCCcnxWubW+nT40W7Q6YzJduNYu9tuy/eD+mPev0quTiBv901+b/wAIvE0j+Fv2ydGZ/wB0&#10;s2pXca/7Tm9Rz+UaUZdxFmWKp1J3iuS32I9Wl26XJ4g4JyPLa9Gj+8ftOa37yW8Vfv1sWof+CWHx&#10;qniWRfiyzK/II1O95rL8Vf8ABOH4reCkhfVfjRDYLcEiMz6xdx78ema/RXwKufBOj/8AXnD/AOgC&#10;vkX/AIKyaLa+JPGvwR02+iW4sdQ8VR288TdJEd4VZeOeQSOKzy3ibMcTilhpOKWuvJG+ib7eR059&#10;4f5PgcteNpqo5e7o6krXbS7+Z5X4d/4JpfFzxbpa3mm/GJL223FPMh1a8dSR2yKuXP8AwSw+NNtC&#10;8knxaZI1G5mbU735RX3j8KPhRoPwZ8HR6L4b0+HS9NV2m8mInaHblm5JPNcD/wAFA9cvPD37HPj6&#10;6s5pLe5GlvGsiEhlDkIxBHIOGPI6Vhh+Lcwq4mNCm42lJJNwj1aWuh2Yjw1yfDZdLF1/ac0YOTSq&#10;StdK9k7nxh4T/wCCffxM8c3k0OkfG6z1Ka3/ANYkGs3blPrit/8A4dU/Gz/oq0n/AIM72o/2UPCV&#10;j8LP2mv2fG0SEWJ8XeCpZtVEbEC8fyGlywzgncAfbFfo0vy12ZxxJj8HVUKcouLV7uEb6Nrt3R5P&#10;CfAuT5rhp1ayqRlGSTSqStqk0079mrn5deP/ANiTx98LNUtbLxB8dbDS7q+YCCO51q7RpM+gOOK6&#10;u1/4JafGi9tY5o/i00kci7lddUvCGWui+Pnhux8a/tE/tMTapaQahJofgmH+z3nUP9j/ANDeT93n&#10;7vz/ADZHIP419P8A7C+oTan+yJ8PZriR5pX0K1DOx3M2IwBz9K0x3EGPoYaNaMotvluuSNveV1bT&#10;5M58k4KyrG5jUwlRTUVzcrVSV/dk4u+vV6nx1q//AATC+Mmg6dNeXfxd8i2hBeSR9VvFVAOpJrm/&#10;hz+w78QPi1LcR+G/jpY6w9mxEwttau3MZ98dq+rv+CsN/caf+xB4qaCaSFppbOJyhK7lN1EGH0I4&#10;I7gkVyvh7wPpXwv/AOCi3giz8P2Nvo9rqHgq4FxDbJ5aT7JRtLAcMR6nn3qsLxBjqmEdeUoqT5rL&#10;kjb3Unrp1voGZcFZVh80WDgpuC5OZupK/vtpW16Nfidd+wT+yb44/Znv/E8njDxa3iZNYS2W1U3U&#10;8/2cxmXef3nTdvXp1289BX0jnK0rCm7du6vz/HY6ri60q9W132SS002R+25PlNDLMLHB4e/LG9rt&#10;t6u+repIKKB0orlPVPIf2hvhdeePvHPgG9t/G194UXQ9U+0SWcDhU1ofIfJYbhn5VIxyPnJwTivW&#10;gdiLXj/7SvgLwH4x8f8Aw7uvF+qvp+qaTq3n6HEt15P2q4yjbCP4vmWP35x/FXsCn90P0xXZXbdG&#10;mvJ9Lde/U8jAxti6+2663ey3XQkoNFBrjPXPJf2z/jTN8Cf2ede1mz+bWJoxZaXHt3NJdzHy4QB3&#10;wzAkeimvC9I+Ht58LLH4X/CnTodD1a32Pq3jOG7Anmu3wJS4U/f3ShsEgkbU+o7H9r1v+E//AGo/&#10;g14NJV9Ps7y58U6kufuC0j/cEj+6ZHI57gV598NvE9n46+LPxL+IHiTRL3wvMyw6HpV6xJnvLZ2I&#10;IjTIw+2JDx0Mh98/YZbh1TwilbdOT9W+WK+WrPynPMZ7bM5RbtytQXkklKbvtrovvOm/aA0q4u/H&#10;Wj39xpy2B1GG5tnEsx8yy+3WzW4HyHY4+0LECGztM4IINcB8APCmoeI/g98X9I0WVYtW1PxyNSt9&#10;xwyLdLbTWzse2GIPIxlGr1vWNE8N63oU1rZapq10JIfOuBc3Zedo3ASXy3HIZQFfC9HiXgc1J+yT&#10;4YurLxx4muWt7f8AeO1lq6g/Mtxbyb7eVeBlJI5ncHsNg7HHQsV7PBuP2o2tfydzlnlqq5lCrvGV&#10;7tO+8bfLZHh/xq1fS/g38VtF+GfhnRdQ1uHR/D802tCwtvtV1JeybfKnbkBpiVLsZDyrgZHFejaL&#10;Y+E7n4PaXrXh/TdN0Gbxpa2eoateWrOsuk3YJNpdbG58pZxJGx4yG5yu7HE/sz6jqFt8YPjJrsep&#10;XFvq0vii/sriBrASM6ISsCpISMsi/OIx1VfpjqEsLnWPEB1CSbS7OytLeV55pVCWcdof9dA3A3QN&#10;nhCA8TuDyC2ejFe8o0m3eKTbu9W9Xp6tW9Dx8ubi54jS0pNJWS5UnZNP0Wpuad428/4i6T4ilT7D&#10;LqV9bXt1Z53G3vEzpN9ET6Kbi0b0IQsOxqXwPHsvbPRGz+5Gg6Yf+3G/1Jj+lrXj1r8b9Q8eXd3Z&#10;fC7wv/bWnxyFW8Qa7IY4JmULGrRj+M7YowT/ABGMNwcmtxx8eNOH9oR6x4KurhiZDAdMaNXJLk4f&#10;sT5snPq7Huaiplb5bTlGL0sm7PTbvb5nRRz2Llz04SnFN3cVpdqzer1+R1nh/wAb3DJNq1hMkOrX&#10;8c1tpM8vKQT6pK19PK4/u29mlu/UcAjuKb8SLbwjpfwKXxAPDtvcato8VtpPhqN1a6vvslzKsUUr&#10;R5AMszCSQBuTldxBLAcPonxx0uTxZp/hv4l+G4/Bt9cb7e1vreQvpWoKxjBiLj7ofyYlJ/uLtGMm&#10;u2tNO1rwL4tuHvriO4v5JhLcXJgEq3k3BjlC4JYRg/uYlwEyGYgkkzPDSo1E2mutk9Guya6flc0w&#10;+OjiqcowaejV7axb2bT69umhw/wamg/aNv8A4keB5tPuPD/irRRBqvhCO7Q291Z7IwA2TkgmQASE&#10;fKQ/AxV79orwlNN49+Bemxr++0nSNYJjBH7tHSC2t/8AgJeSMDFaPiC8vI/+Cgfwj1db6a71DWFv&#10;raWFLQRolqLYs0bSAnzDG/JHZq7n9pHwfJdfG7TVuI1t1u7c2No8T7ZLPToo/MuZ8jJB3uqL/trE&#10;fUjr+tcmLhNaRlFySvezs4tX3tpc4aWW+2wFWk9ZQqKLla10mpptLS+tiX4BRSajd+Jtct9Hhv7L&#10;Vr6e6SGOUyG5glYQQyt5n/TBJHKKMATDAOa8u+Idj4hufhd4huf+JTB40+B+vvq/h+DTwEI0tDgw&#10;soOQrwhiVGOAgwOlevTWvh3TNGaPUNS1axvoIBKYdOudnks+0eV/tOiKiYOThDjnNcFdavp/hT9q&#10;nw/4k0Xw/LrWjfEbRk0/WdWjztRuI8OmcDBji3ZyQN3vniw8nKpKSXmtN7bq/mrnp5hBQoQpN6p6&#10;2e19nZa3UrM+s/hb49s/if8ADzR/EWntusdYs4ryEnrtdAwB9+ea6JORXzd/wTP1dtP+Duu+CppH&#10;kl+HviPUNDVpD8zxJMXjP02uAP8Adr6SBwK+Sx1FUcRKmtr6enT8D9PyHHPF4CnXlu0r+TWjX33F&#10;ooorjPYCiiigAooooAKKKKACiiigAooooAKKKKACiiigAooooAKKKKACiiigAooooA+Yv+CsX/Js&#10;Uf8A2HdO/wDRwqz8Nf8AlJB4x/7E3T//AEfJVb/grF/ybFH/ANh3Tv8A0cKs/DX/AJSQeMf+xN0/&#10;/wBHyV9Vh/8AkV/Kf50z8zzD/koP+3qf5TPo+7+a3k/3TX5QfD3xUdP+NX7VGkfwano2vzk+rQzy&#10;DH5St+Vfq9dNi3f/AHTX44+J3m8GftO/E68kJW38TQ+LbNT6lRdHH/fSr+Yrv4Moe2p4mn15b/c7&#10;/ofP+LmKlhq2BrR/nafo1b9T9fPAPHgbR/8Ar0h/9AFfJ/8AwVLIPxP+Av8A2OEH/o2CvrDwCc+C&#10;NH/69Iv/AEAV8g/8FaNVGgeM/gjfNFNOtn4pS4McS7pJArxNtUd2OMAdzXkcPxbzNJf3v/SWfYcZ&#10;yUeHnJ7e5/6VE+z7X/j2j91FeTft36I/iD9kD4hW8SlnXRbmUAd9kZk/9lrsvhB8So/il4Mj1aPT&#10;9R01WkaHyb2ExSgr/FtPY9jW54m0aDxF4evrG4jWW3u4XhkQ9GVgQR+RryaFSVDExlLeMk/uZ9Jj&#10;KKxmVzpw2nBpP1Vj4u/ZM+Dus/EfW/2efiDYi3k0Pwv4Zm069Yv86yeTJCMDv82B+PtX3COtfI//&#10;AASZ8TT6V8NvF3w9vZB9u+HviC5sRGfvLCzllP4yLN+Ar64UfLXocRVJvGOE7Wi3b0bcl+Z4PAWH&#10;owyuNale8/iv/NFKLt9x8Vaz4KvPiR+1t+0xoOnqrX2seErOytwxwrSSWbIuT2yWAr6R/ZU+Hmof&#10;Cr9nbwh4d1ZUTUdH0yG1uFQ5UOqgHBryL4F5/wCHlPxqx1/svSP/AESK+n4T8tVnOKnaFDpywf3R&#10;S/Uz4Sy6lz1Mbrz89SPlZzbPmv8A4K4f8mPeJv8Ar4sf/SuKs3Wf+UlHw7/7Ey6/9GitL/grf/yY&#10;94m/6+LH/wBK4qzdZ/5SUfDz/sTLr/0aK9DAf8i+PpV/9JR4md/8j2X/AHA/9LkfVVFFFfIn6qFF&#10;FFAHjv7SWo/DWy8e/D9fHUNvJrE+qeX4eMiFmS43R8gjp8/lde+K9eU/u/l/CvKf2gviR4D8EeOv&#10;ANn4us0u9U1fUzDobtbGX7PPlF3A/wAPzOgz/hXqw5T5eldde/sae+z3236fqeTgbfW61nG91e2+&#10;y+Lz7ElFFFch6x8o+JdBfxx/wUt1i1eV1hs/hybdSvWNprzqPfC18tj9pzS9V1vxloXjVp9L1LSo&#10;zpVhDcTFWWcuwmKlOI/lTZv6/OMYGa+tLS9/s7/gqdq0G35dR+H8cqn1KXrL/Wvke8+Ad341+KPx&#10;Z8beLvDt1YzapeXdn4fjuYisaXb3EEMDMOhJ+0R7eoO1z/DX6ZkMqCbjiduSDja1732V/nc/nXi6&#10;OLtz4LWTq1FO97cqW77aWt5s9O/Y70L/AIQ/wpr2j2OrTag1rrcD6K1xksiXljFeW+7+6PvK3Ygv&#10;7V7FqXxuj+F3hy38ZWNvJLYzeE9SuLuIMMs9k8Yg3Dru2yMme3ftXivgEzalF8XNQ06S3hFr4tih&#10;Szt5QtzJaaWohghQdR5skaRZHJDNXReONBj0H4Q3On66IpNStdKuNOvFSQpEbvUbiK8v1z0ESKI1&#10;3ds4HPFZ42lGviU6mvM43S31ir/c2dWUY2thsv5aOjUXaXS6k7L5oZ8K9Rm8YfD7XNU1WGG3uvEl&#10;hofiy6IjGGnnhmtZSORt3G2Rjg5Hme9c9+0S9x418SeBvhQ17Pb2uqWcnijxbcRE75LKPe8cZPU5&#10;VWXnuydRXZ+E9Ft9D8JuVuDfQnwzpyztIm1RNcXdzdhAhI2qik4U/dVkri/Fl39h/bQ0K8VN9t40&#10;+H7abprA5V7mBt7Qg+uYdnHUyD1qsM0685R+ypOPqkkvuWtvIxxtOUcFShUes3FSfk5Xe3d2XzOz&#10;8Rm9+EN/Z2slqvhkaKsc1pFDHvWFRkKVTH7yEBtjhfnDfP6V2njX9tq+k8Eixh0v7B4ghGzWNn+k&#10;f2WhJCugH+sLgcAfdLDdjmnftYfGTS/iBpdlZ6FbpqFzYSb2v41zNbu8TARW396cq24jooBJ7V84&#10;+H/DN9aa/BqTy3EsM9289sLXmS+2v+8ityep+XdMD1yQvas8HhaWLgq2LVpLo/6v5nZmWYVctrPD&#10;ZdLmhLS6Wi/4bY9Qi+GS/Gj4U6xBrFj9s8L28QWW+3B/KHyqHRsYaWH/AFjuuFI3Lz1rL/Z08V6v&#10;40+Amv8AhnW5/M8SfCXV20i8ndjvuLIsyLk8H+FhnPIQE17T4E+Lun6n+zneeF2tLCy1hdK+x29v&#10;ZjFpd+cPKR4T/d3MMg8rzn1rwn9m/WbfW9b/AGiPFC+WdG8Qa/b6bYuSPLu3hklJIOQDlWVuv8VZ&#10;Uq1SdGr7SNlGScfvS/FN/wBI0xOHo0sXhnRlzOpGSnbTRJv8GkjS+Nvj+6+Cmmab4w0m2iurz4fa&#10;BDOmYlA26nqQRmAHG7ybSRc9f3mTXruu/EX/AISS78T62LfzLibULHR9JWbHzI9tDcqF7hXmcBge&#10;uz0FeYfF/wAO2Ov+B9ekuphbxNo2kXNvA4/d3UUM15bXEb4zhF+0AludpdGoNpcP4DgvvDsE17rU&#10;CWPiC1gkc5u7mytlsryBuwY2zoyY4YncOlTOlSnSjJL3k7X6WfK7fJ3/ABNKOKxFDETjf3XFO27u&#10;uZXt1bVvwOP/AGwPDln4m13wvHcazeQ6HpNrqes36RyGKSd7a6itEYsOheaUkv2G4jjFYngT9oay&#10;8bfHzwr4P8Hyz6haeJFtYb57RyFhnUYuZSrDuq79y4zk55roPiL4Umm8afDXw39vsdRj1vw1rPhy&#10;SVnWSaS3eFrizkkX+8xhU5xyymue+BPwluPh/wDtn/DTx14P8N30nhXxRaRNcLHHujs5J7NDK4PQ&#10;RqZl/FJAOle/RlRjhHGv8UYScLWS3dr+d1p5HxuK+tyzVVMMvddSCnu5Wsr2Xaz17M+m/wBkRV8P&#10;ftgfHvQ412wW95pF4oHrNZ5Y/UlcmvpkfKK+aP2WYjqP7bf7QOpLzC1zo1oCP70Vmdw/WvpYHIr8&#10;3zrXEp9XGN/Xljc/eODVKOXuL2VSdvTnlb8B1FFFeSfWBRRRQAUUUUAFFFFABRRRQAUUUUAFFFFA&#10;BRRRQAUUUUAFFFFABRRRQAUUA5ozQB8xf8FYv+TYo/8AsO6d/wCjhVr4af8AKSDxj/2Jun/+j5Kq&#10;f8FYW/4xgj/7Dunf+jhVr4aN/wAbIPGP/Ym6f/6Pkr6rD/8AIr+U/wA6Z+aY7/kof+3qf5TPo+5G&#10;62k/3a/HP9sq2n02ybVoPlb/AITfxXYSOPR5o/l/ENIK/Yu5fbbSfQ1+Tv7YWi/av2bfEGoBebP4&#10;ua1CT6LJ5p/mi13cC11Sxmu0nZ/NNfmeJ4xYV1sFBLePvfdKL/K5+p/gH5fBek/9esX/AKAK+Tv+&#10;Cpgz8UPgJ/2N8H/o2CvrLwE2PBelf9esX/oAr5P/AOCpnPxQ+An/AGOEP/o2CvLyP/ka6f3vyZ9R&#10;xar8O/8Agv8A9KifX1pEqWyKqjbgYxU0jrGh3cD+Imm23ywR/wC6K8r/AG3tSutG/ZM+IF1ZzTW1&#10;zDotw8csTlHjYIcEEcgj1FeHQoutXVNPWTS+92PrMVilhcFKu1dRjey8lex4X4Bnb4Lf8FZPEmkw&#10;sP7M+JWhx6kqKOPOiyM/+Q5j9Xr7MX7nNfnv8N72a/8A2mv2Ub+eeW4vLzwhL58sjFpJf9Cc5Ynk&#10;kkk8+9foMjkLXtcRU+WdKT35Un58rcb/AHJHyHAOI9pSxKjpH2jaXZTSlb5Ns+YfgdMsP/BSf41M&#10;xCqNK0gkk9P3NfT0EqTIGjZWVuQR0NfDPxJv59K/aK/aoubeWSGaHwVbPG6MVdCLCQggjkEHoRyD&#10;X0b+wzqE+r/sj/D+4uppbi4m0W2d5ZWLO5Kgkknkk+9LOMK/ZwxF/swVv+3U/wBB8JZmvb1MBb7V&#10;SV/+32rHCf8ABXD/AJMe8Tf9fFj/AOlcVZus/wDKSj4ef9iZdf8Ao0Vpf8Fbmz+w94m/6+LH/wBK&#10;4qzNbbH/AAUo+Hf/AGJl3/6NFduA/wCRfH0q/wDpKPKzv/keS/7gf+lyPquijOKK+RP1UKKKKAPP&#10;fi38RPA/gjxP4VtPFlxpsOpate+Toq3CBnaf5F/d56HLoM+rLXfKPM+nauV8eeDfCvibW9EuPENn&#10;pdxf6bc+bpTXQUvFNgHMe7v8oPH90HtXVLwlb1JR9nFK99b3236HDhlNVqjly2urW326+fbyJKKK&#10;KwO4+Zf2lpP+FZfttfB3xbtVLPXBe+Fr+X3lVZbdfxkVv1rhv+CqXxwT4ZeM/g/ptwPL0e48RRa1&#10;qDr1MdpLCQuO4/eFv+ACvY/2+fhRefFD9nPVpdJEn/CQeG5I9d0lkXc63NsfMUKPVlDKPdq+Zf8A&#10;go9oy/tYfsYeB/ipocJmbRYvPu4kO428M6qswOO8csaA+mGNfbcPwoYivhpYh6awfk2m4v73+B+N&#10;8bSxWFwmPpYZe81GrHzSaU0vktfU3PDH7N1r+zn8UvFnjCDUP7avtenn1yJlO610qyeZpUZlzh5p&#10;GLpH2BXPYmoPh2bj4s+Ire41DRbn+y44Hk0KDUb5ZbdPKKi4u5kTh1j+TJdjudgABzjxr9jP9oTx&#10;R8U/h1rHge9bULhtLtIptM1KABZUSEbEtGc8MTuPlq2QW4I+avfviR4P8Z6B+yvar4Z+xr4u1yOx&#10;0uW6tbdILaGBvMuZ5WVhtjV1f58j0zXs47D1sPWdDEyTm2kpX2XR6eW//BPk8nx2GxeCWKwUHGlG&#10;Lk495dVr57GL8P8AxzdeL78nTtHh8SWOtvrWv6bHcw75L/7DFFbwynsDNOzhR0CKoHetr45fBO++&#10;N/guTS4PJ0nxN4N1J9X0zVElKw6SrYlWKV2xhmUx5ReFO084rF/Zx+JGj+FvD9wI/FTeNNX8K7dK&#10;lktYciBZk3SSQRRqC0EfzLk5xtc4BxXffEzxRFq/gzRtO8KtaahpVwbcC5J3R6tf+XxJPzlYbeOF&#10;p5A2N2xFGeRXBiJVKGKSgrcuzd/xvbdNI9zA06GKy1zrSvzq/KrXW21r6qSPF/D3xo02PxDBpHxH&#10;tJvA/iTT3KX0cwMNtfIxzKIZhwol2qT04yAQK+gPGPx/+G+r/DmKxuLfSbPTbdB9llj1CCMWZA+V&#10;42U5UjjpzXnOh3reOdL0uw1WztPEljqZt2toNXgEtxBa3FzDb2rBiM75Le3vbp+hBKjoKz/D/wAF&#10;fhS1po+pL8PNFRdQstGv0Zp5WRDf35tV4JwcAo3Pcn2qsRLC1Wp1E009o2tf528znwE8fRhKnRcJ&#10;Jreaadlbsnc42/8AiTq/xf8AO8I/DFW1LULhGGqeJhGYbHTwy7Jp1bABkZVJ3AAAk4GTmvZPCXw7&#10;k+C3wa03wh4f0e11C68KwXN7d2s0nza07R5jmT+GRXkZQQfu9B0rlpfGOqS+FLOGz/s/w3YQpbC8&#10;gsrdY7W1NyFiWWRQPnWLUbWWGQHjyrgk9K63wl4sV/h3Hpc1jdLrEjRR6JAq+dfQtDclp9PcZB2R&#10;SRMolPy+WynJIOTGVm4xhFWjdXV7u/d7LRPZbF5PRgqzq1Zc07NJ2skr3sl5tbvc5LxZ4xHhn4r/&#10;ANmXUFjo+j+G/Ec/h+OWODENr9ttYJ7d5F6NDJIJo3HTlDwVqlruuXPwT8Zyxw6Hqdn4fjuo47m2&#10;tr9Wj0zUAd+Y1fBCMoV0AJDIzAjgisr47eIrf4j61c+FtL8dWmg+MfEENvrKW08SfZrmZSytaThg&#10;wSRCoK84JB4Fdxqfh/xZ4u/Zd03VNYhaDxx9mji1KWayWe4L2d08ReJCNvnMk/yNj+Mds1ty8kKc&#10;p2tKys7rfXm81e+qOaNR1q9alRu3C8lJWe2nL5WVjKT9nLTE+Odl8WtS1KPSB4JtnvNYttx+y3cT&#10;W0nl3NuP4Y3Zn+U9GRh1rpP+CP8A8Wz40/Zk1KwulEcfhPUJoLd2OdsDjzlGT/d3svsAK+U/29f2&#10;iPEmkxW/w1t2uLbR7eziXULwnzG1liRJtWTq0KMSBzydxwAcV7F8HdD1L9lf/gm0La1ilh8c/Fi9&#10;+zabbdJfMugIosdxtgXzOehPNdmYZbP+y4vESvKpKKgu0VfV/Jv0Vjyclz2j/b8/qUGoUYSlUb+1&#10;OSSSXndL5nvf/BNm2bxJ4M8beO2ZpI/H3iu/1G1ZhyLZZPJiB+mwivpfGK434C/C23+C3wf8O+Fb&#10;Ugx6JYxWxcDb5rKBuf6s2W+prshX5xmNdVcRKcdr2XotF+CP6A4fwksNl9OlP4rXfq9X+LCiiiuI&#10;9gKKKKACiiigAooooAKKKKACiiigAooooAKKKKACiiigAooooAKKM5ooAaBt603fml8zFcD+0t8W&#10;5/gV8E9b8V2+ny6pNpEaSC2jPzS5dVOPoGz+FaUaMqlSMI7yaSXmzmxWKhh6Mq9T4Ypt+i3PKf8A&#10;gqnot1qX7J95cWtvNcjS9Tsr2dYl3OIlnXccewOfwrC/ZQ+Ilj8dv21vHXi7w+Jp/D8Ph3T9MF08&#10;ZVJJhI7kKT6A4PuK8nvv+Cx+paraPb3Xw1vpoZlKyI/zK4IxggjHPTHvVPw7/wAFb5fCVq0Om/Cy&#10;4sIZG3FII/LDH1wB+vtX3tHIswhgnhnTV9bPmWzcW7r5aH4ti+MMmqZvHHxrtQ0bXI73Sklr0+LU&#10;/ROdcwP7ivzi+OPhOTWP2DvjNMbeRptP+JN9cxDYc838ce4fg5/Wtv8A4fPayf8Amnepfmf8Kzpf&#10;+CuEtxp9xaSfCuZrW7cyTRGMFJWJBJYbcE5Gcnk8Gscr4fzTCTVRQT1T+JdH6nRxFxlkOZ0/Z+1a&#10;92S+FvdLXbo0foB4GGzwXpKng/ZI/wD0AV8i/wDBWHUY9B8afBTVLnetjpvihLq5k2FhGiSQszHH&#10;sCa4dP8Agsxq8caqvw51JVXAGCflA/CqPiH/AIK4S+LIo49S+Fc18sRygnj8zYT1IyPT+VGX8O5l&#10;hsZ9ZdNNa3XMuqa3v5lZ5xxkmOyt4CFVxfu2fK7Xi0+3kfcXwV+Nvh346+GJNS8N6guoWdnP9llk&#10;VSoWQKrFefZlP41z/wC2rol14k/ZU+IFjYwyXN3caJciKJBl5D5bHAHvXx/4f/4K7XHhW2a30/4W&#10;3FjC7bmSBPLUscAnAHXjH5Vek/4LNaw4wfhzqTK3GCTz+lc1PhXMaWIVanBWTTScl0fqdkvETJ6+&#10;XvCYio+aUXFtRdtVa60Mf9lvV/8Ahbv7SnwBXR7e6mj8AeFJLTWpGiZVs5RbvFsJPG7djj0YGv0c&#10;UFV61+dekf8ABXCTw9JK1j8K5rNpzmQwxiPf7nC81oD/AILO6xjH/Cu9S/M/4V2ZxkGZY2cZRpqK&#10;irL3k923+bPN4V4vyPKaEoVK0pyk7t8rWySSS9Eif9pjxZZfCv8AaE/aFj1yRrH/AITTwdBDo7Oh&#10;xeuLR4tqn138Yr6n/Yh0e68O/sneALO+hkt7iHRLUPE4wyHywcH3FfHPiT/gq2njC4im1T4TNfy2&#10;/wDqnniEhT6Er+NbEX/BZrVoolVfhzqCrwAATwB+FaY3I8xr4aNH2aurX95dFZWOfJuLMkwWY1MZ&#10;Ks3F3slF396XM76d3ZHvX/BVDw3e+J/2KfFlvp9tNd3Eb2k7JGu5tiXMTMceyqTXAfDf4naT8ef+&#10;Cg/hHV/C8zappuieD54r25RD5cDvICik/wB456f4VwN5/wAFktUv7Z4pvhvfyRSDa6sSVYe4x3zj&#10;FZfhz/gq+vg5pW0n4TSae1wcyfZ4hHuxnrhRnr+FPC5HmNPCug6av71nzL7SSd/u0DMeLMmxGaRx&#10;sKzUfc5k4O/uNtW07vU/RvduanbsCvnX9hr9tW9/a4vvEkN34budBXQUt2UynPneaZBx9PL/AFr6&#10;IJbPavhcZg6mGqujW+Jbo/Y8pzXD5jhY4vC35JbX02dmSUUZozXMemebfGX9m7Q/jh4s8J6xq02o&#10;R3Xg2/8A7Qshb3BjRnyhw4HUfu1/DI7mvRVG3aPSvM/jj4g+IGi+MvBsPg7S7HUNJvNQ2a7LO+1r&#10;a3ynzKO527z9QK9Lh5TJ+9XRV5/ZQUpXVnby+R5uF9isRV5INSuru2jdla35EtB6UUVznpFe7Krb&#10;SB/9XtJb6Yr4B+C/7Snhb4KWPxZaaL7Z8GbzUZF0YTJ/r7uVcz2kSHrGTvI7AD3r9ApI9yFf4WGD&#10;mvjf4/fsIeID4z1oeDdL0HV/CfieVL+70jUpDHHYXyk5mhx03q3IHHX2r6Lh2theaVLEuylbrbZ3&#10;36PsfnnHmFzBxp4rARu4cyel27qy06x7r0Pzv8e/Ha81ee3t/DFq3hbw3pt4LmytLVjuEqtlJJZP&#10;45ARkZ4Hb1r6A/aG/aU+JP7UWleC/AnhyOaS017T7aa5urMeWup3DIolBI+4kbEqyn054xXcaX8E&#10;NHvtI1T4Z6t4W03w34ys3luvsAb9z4hgbBV7eZuRImBgdOuetYPwx/ZhvPgR8QJrObxhq0fh/S9Y&#10;t4tQazi2iBmdSqlzyowU3leMeuK/VK2aZdViqkILnp3cb63ulaV+uv8AVz+c8LkOc4eThOo/ZVml&#10;Pl93ls9Y2draXR7t8CP2bdM/Yy8O6T4X0mSC++JnjOMm81DaD/ZtsgBmmGekabgAD992XPt5z41/&#10;bP8AhPqXxt13S4G1Dwmscr2aa3ZoJLLUvl2SGaH7rKW3jdwSMc1L+0T488U/C79nvxJ44dW1Pxl8&#10;RruTS/tNkxmh8P6fEWVYlYdDjknuz5/hFfMuleJfh/8AF7V/B+l6gtv4Z0nS7JbW5Aj/ANIuZQ8o&#10;TMnTDAhmPY/hXj5Pk7x0p4vGNyvdNre61enbol6n1PEnE39lRpZbl0Y01G0kpLdPRK/d6yb9D7K8&#10;NeNo9X1Ww13T5fC/i6WC7S/jm0y/W1kkMdrJaxhoXxhVjldgq8BvrTLG2m0rwxp2lroGuBdM0bSN&#10;JhdniXnT7kXEchO7HzMoBHtXw/4d/ZyudTs9Dm0vWRa319pdxfXCmYIySJtEMYIPWVyFUe2a0LT4&#10;N63NovhW8uvF2oNB4ntJrtYkuHLR+XA0piPPDuVCqO/WvQqcKUFJctbbvF30vbrrseLQ8QsUk1PD&#10;69feTVna9vJn154o+Jmg+D7SSTWNV8OeFbe8kv45VnuV1K6dLy5+1SxiJfkwJQdu48AnHWr/AOyh&#10;+2b4F+I/xR1bwro1tqen6lrVu8dp4l1Ehri9uCu7bz93gbgnAOw/WvibSPBvgjw5rWnP4iuL6b7P&#10;qd7b6sryjzGjS2MkBUDJ3MzKvPRl96Z4l+N9jp3hOw0DwvZZu7GeK5h1WOMx3LSwn/R5AB/GsbPG&#10;w6E89q1qcH0alB04uTb2b92K1389trmGH8SMTSxMazUYxT1j8UmrbLtufV/7Vv7Ia/tSeH9T8UeH&#10;LWHS/ij4WmNt4g0yH5Fv3XlZU93XDo38QbB5FeX/AAx/bT+JXhX9mXxdouuSXFuum2jWul6tdri4&#10;SdmCmAbuWbaWIYcrsBPSvofwf4m8QeOvCngP4pSxf8I1q2qZ8O+K7W5f7MNRtdr7bhM/xoQXTvhm&#10;HavCLz9kTU/jl4o0aG58TaxqWl/ZptQ0yzu4hHNfQKSxwRx5jDaMtzg+1eTlOKpezeFzG0oU2rN6&#10;tWeqXlpp5M9/iDA4h11jso5o1K0Wmk0lJSStJrvZ6+aPCPgj8fbfwjqWj2HjbSf+Eq8KWV2l1HBM&#10;f31qVbOYmPJUnO5PunPY19y6H8btF+M37dPw81i8b7T4OutKmTwZ5K7ozfYVZzKv8LoMoMjAwD3r&#10;h734Eab8SNa0v4e+F/DOh+Ita0AtPqt8cpYaMm3C2qyLzI5OCSe+TX0F+yB+xVcfCTxnceJ/Ekem&#10;/wBoWtuLDRrKyBNtpdv95yuf+WjuSS3XHFZ8R5tl1an7eKcZ8rSjfv1t0b6vqjq4F4bzujWjhm1O&#10;lzRlKVtuXVpvql0Xc+mh0ooor8mP6eCiiigAooooAKKKKACiiigAooooAKKKKACiiigAooooAKKK&#10;KACiiigA6UBs0Zqvfzm0s5JcZ8tC2B3xzRHV2RM5KMeZnL/HH4jP8JPhL4g8Sx2b30miWEt4tuvW&#10;YopbaPqRiviXUP8Agsle6ravb3Hw1vpopB8yOrMrd8YI9qhvf+Czl/qNrJb3Hw6nkhkBDI28qwPX&#10;jFZH/D2C1/6JPD/35P8A8TX6FlXDdajBvE4bnd9HzJWPxHibjahiqqWAxvsopWacG7v7ix/w9Ys/&#10;+iSH/wABv/saX/h6xZ/9Ekb/AMBv/saq/wDD2C2/6JRD/wB+T/8AE0f8PYLb/olEP/fk/wDxNez/&#10;AGU/+gN/+DP+CfH/ANsf9TBf+Cv+AWv+HrFn/wBEkb/wG/8AsaP+HrFn/wBEkb/wG/8Asaq/8PYL&#10;b/olEP8A35P/AMTR/wAPYLb/AKJRD/35P/xNH9lP/oCf/gwP7YX/AEMF/wCCv+AWv+HrFn/0SRv/&#10;AAG/+xo/4esWf/RJG/8AAb/7Gqv/AA9gtv8AolEP/fk//E0f8PYLb/olEP8A35P/AMTT/sp/9Ab/&#10;APBn/BD+2P8AqYL/AMFf8Atf8PWLP/okjf8AgN/9jR/w9Ys/+iSN/wCA3/2NVf8Ah7Bbf9Eoh/78&#10;n/4mj/h7Bbf9Eoh/78n/AOJpf2U/+gJ/+DA/tj/qYL/wV/wC1/w9Ys/+iSN/4Df/AGNH/D1iz/6J&#10;I3/gN/8AY1V/4ewWv/RKYf8Avyf/AImj/h7Ba/8ARKIf+/J/+Jo/sp/9AT/8GB/bK/6GC/8ABX/A&#10;LX/D1iz/AOiSN/4Df/Y0f8PWLP8A6JI3/gN/9jVX/h7Bbf8ARKIf+/J/+Jo/4ewW3/RKIf8Avyf/&#10;AImj+yn/ANAT/wDBgf2x/wBTBf8Agr/gFr/h6xZ/9Ekb/wABv/saP+HrFn/0SRv/AAG/+xqr/wAP&#10;YLb/AKJRD/35P/xNH/D2C2/6JRD/AN+T/wDE0f2U/wDoCf8A4MD+2F/0MF/4K/4BraN/wV5k0AyN&#10;ZfDC5tfMAD+VGULYz6L/AJ5r62/Y7/aNm/ag+En/AAktxpM2iuLyW1NvLnPybfm55wc/pXxmf+Cs&#10;Frn/AJJTD/35P/xNaml/8Fj7rQ7XyLP4byW0eSdsYZV59gOprys04erVqdsPheWXfnT0PpuG+MqO&#10;CxF8ZjfaQs7RUGte+x+iRPNAGMVx/wACviPJ8X/hD4d8TSWrWL61YxXbW5JzCXUEr+Ga7DOK/O50&#10;5Qk4S3Wh+6YetCtTjVp7SV16Mw/E/jzR/BuoabaapqVrY3OsT/Z7KOVwrXEmB8q+p5H51tRt8lcT&#10;8UPgD4b+MHiLw1qmuWX2q88J3n23Tn3EeTLlTn80Xr/drto0/wDHaqoqahFw1fX9LGdF1vaz9oly&#10;6cvfbW/zJKKKKzOoKaw3NTqKAPCv27fhbovi74H6xr11ZXb614ZtZL3TLqxGLyGZRlQhHPLYyOnW&#10;vkKP4qr4uPw/1XxX4ksYwulG4drWMs15qrIwzeRr/wAs4FMatnglj61+lc1st1C0ciq8bAggjIPq&#10;K870v9kzwFpPjfUfEFv4dsFvtUtzaz5jHlshO5sL0BY9T3xX0uU51Tw9F06ybetmvNba7dz874m4&#10;Qr43FKvhJJJ25k+tndPTd9Dwez+HcuseBNNm0nxEI/tU9xfyS2US3WluZ2RjFInsIwd3rIx71418&#10;T/2LNH8WFrq88Kx72DE3vhmcNvOcDMDcjrnA75r6c8WfsIw6Dq8urfDrxBqHg2+kbe9rE3mWMx6n&#10;MR4GcAcdq5HU5Pit8PSv/CS+BdM8VRKD5l7oUpt52HYbO9ergc2qQl7TCVeuz0f+T/E+XzbhmlUj&#10;7PMcO9FbmS5o6JK/dfgfGOufsTW1jL5dp4u1DTLgY2RanYyw7duccjjjt6E1Ti/Yu1KOCOGT4haK&#10;turrIVV5SUIBAIGOMBiOO1fYGp/Hrw1YKv8Abmh/ETw+x6xyWZuApP4Gs2f4/fDGdudS8cc9l0Vg&#10;f/Qa+kjxVmSVmvwT/E+DreH+St3i1/4E1+B8zeHv2KvC8t7JcXWueIvEKxkmZNO05hvbqfnbjnnm&#10;vY/ht8DrLwW8a+F/C+jaLdA/Jfau/wBuvmXH3kiXIDc9DXfaP8VfDd0nmaH4M+Inig7vkDRNAjZ4&#10;5BwMV1Xh/Rvi942jWPw74S8N/D2xZsG4ux9ouih6kDswrhx2fYyqrVZWXm0l9x7GVcG5ZQmnQp80&#10;vKLb+9lTxjoN74c+BWj3mveIrePUvD95NPHc62ixx3JmjaPcsQ6bA/yr6ZHevnjxB8UpvBvg/wAS&#10;L4G8QfbNP1vVE/ssFS2sWccsuy7tYlPKjHlup/u59a+x/AP7COkw61DrXjbVNQ8ca5H8wfUH3W8T&#10;cfdj+6Old/4f/Zn8E+GvHl94ms/D+nxavqDK0s/lDIKqF+X04UdOprw6Od4XD3i1z9drLe9u+/U+&#10;yxHB2Y4xwnG1JWtq25Wtb026B+z78FvD/wAE/h7Y6boNmbeGVBNNJKMzTuwyWkY8ljk5z613hPFA&#10;ix7L2FPC18fWqSqTc5O7Z+qYLC08NRjQppJRVtBaKKKzOoKKKKACiiigAooooAKKKKACiiigAooo&#10;oAKKKKACiiigAooooAKKKKACmModdpGQR0PcU+igN9znW+E/hs/8wPS//AZf8KP+FTeG/wDoB6X/&#10;AOAy/wCFdDijFbfWqv8AM/vZx/2bhP8An3H7l/kc9/wqjw3/ANAPS/8AwHX/AAo/4VR4b/6Ael/+&#10;A6/4V0P40fjR9arfzP72T/ZuE/59R+5HPf8ACqPDf/QE0v8A8B1/wo/4VR4b/wCgJpf/AIDL/hXQ&#10;Z96GfHcUfWqv8z+8P7Nwn/PqP3I5/wD4VN4b/wCgJpf/AIDL/hR/wqbw3/0BNL/8Bl/wroST7UA/&#10;Sj61W/mf3sP7Nwn/AD7j9y/yOe/4VR4b/wCgJpf/AIDr/hR/wqjw3/0BNL/8Bl/wroCcHrQTt70f&#10;Wq38z+8P7Nwn/PqP3I5//hU/hr/oCaX/AOAy/wCFH/Cp/DX/AEBNL/8AAdf8K6EHNHQUfWq38z+9&#10;h/Z2E/59R+5f5HPf8Kn8N/8AQD0v/wAB1/wo/wCFT+G/+gHpf/gOv+FdD3oHPej61W/mf3sP7Nwn&#10;/PqP3I57/hVHhv8A6Aml/wDgOv8AhR/wqjw3/wBATS//AAGX/CugVt3ejPuKPrVX+Z/eH9m4T/n1&#10;H7kc/wD8Kn8Nf9APS/8AwGX/AAoHwn8NZ/5Ael/+Ay/4V0GfejPvR9aq/wAz+8P7Nwn/AD6j9yK9&#10;jp8Ol2cdvbxJDDCoSNEGFQDgYHtVkGlJxSDgVi5Nu7OyMVFWitDzX42/tIab8EPGHg7R77T9UvJv&#10;GV8bG3ktIDJHbsGRd0hH3RmRfwDHtXpEZ3pVa7063v5YXmhikaFt0ZdA2w9Mj/61WIxitKkqbilF&#10;a9fM56NOsqk5VJXjdWVttNdeupJRRRWZ1BRRRmgAoozzRnigBv3lpNoYNxmn5pF+7R6B6lS40i3u&#10;x++ghk/3lBquPCmnKf8Ajxtc/wDXIVpHijmqjUmlZN/ec8sLRbvKKv5pFe2023slxHDHGvoqgVNs&#10;C04mggMKlybeppGnGKtFWXkOoo6UZoNAooo3UAFFGaM8UAFFGaKACijNFABRRRQAUUUUAFFFFABR&#10;RRQAUUUUAFFFGcUAFFGaM0AFFFFABRRmjNABRRQTigCPBxRuwn404HmvFP8AgoF8TtY+Dv7Jvirx&#10;BoN4bHVbEW4t5wAxQvcRRnr7Ma2wuHliK0aMN5NJfPQ4cxx0MHhZ4mrtBNu3ZK57Pkg/0pw218wf&#10;ta/HLxP8PPgp8KNQ0jUmtb7xF4i0mxvpNoJniljcyL/wIgV03xF/b28MfDjxh4k8PNp2uapq3hOK&#10;Ga+isrYybI5I1k356ABWBP412f2TiXFSprm3X3NJv8UeP/rZgYVHCvLlso6vrzJtJfJHvEh3LShs&#10;NXz/AOI/2k9P8aeL/g7qGg+ILm20vxjJeTR2yQbl1FY7fcUc9U2n071yP7N3/BQePxj4X+JniDxh&#10;DcaTpXhTWJUglMJVYrceXGkJ9ZixJK+rirjkuJdNzivVddW0l96Jlxhl0a6ozna97PpZRUm/uaPq&#10;7IZjQxy1eNfCb9tTwx8S9R1OxuoNQ8O6hpVkdTkt9Ti8l3tASDOPVeOfSvFPjX/wUHk8a/8ACv18&#10;FrrWk2+teMrGyF5cWu2HVbJmZJRGx9yvvwTSo5Lipz9nytNb32QYrjDLKNFVlUUr7JavdL9T7RQ4&#10;pN/y14x+3r8TdY+Ef7JPinxFod2bHVrGKAwTqAdheeNTgH2Y/nXgzfts+JvE37I+k3S3Umk+PNH8&#10;R6domuxsgEgLzKCxU9pUIbPqT6Vphclr16Krwtbm5fnZfhqZ5lxhgsFjHg61+bk5/VXenroz7gXg&#10;0K3zV4b8Yv249A+Dfie80q50nXtRXR4o5tUura2LQWCOu8FmPX5RniuP8X/t0Tf8NX+AfC2jWN3e&#10;eG/EemjUJLmOAsZxMoMLqf7iggse2frWVHJ8VV1jHSzfySuzXEcXZbR0dS7uk0ujk7f16H1EhyfT&#10;tQ3LZFfN/wAMf2rtI8FfDv4heI/Enia41Wz0TxdeaZHvt9kluylAlqijl8E8HqQT6V1Xws/bV8N/&#10;Ei+1TTZrTVNC1nSbJtRk0+/h8qaS3Gf3ijuOP1qJ5XiI3cYtpbs3w/E2X1OWLmoyava/RN/5HtBG&#10;F/SjpXzv4V/4KQeDfFureFY4bLW4dP8AFk62VnqMtqVt/tLNsWHd3YkY444q54u/4KB+F/DHj3Ut&#10;Fj03XNSt9EufsepX9pbGSGzmGAUOOcjI6Cj+ycWpcrg72v8ALYI8U5W48/tla9vm1f8AI9+zRUUF&#10;wtzAsi8qwDD8aerZrz7W0Z9BHVXR5l8b/wBoNvg54w8GaUNB1XWP+EtvzZGa0i3R2OGRd0h7DL5+&#10;ise1elq+EqGW2jndfMRGaPkEjofUfrU23bzWkpQcYxSs+r766HLRpVo1JynK6drK22mv37kgooor&#10;M6hucGjHP0r5/wD2rf24LX9lz4seB9F1LT/O0nxQ0wur0Pg2Ko0a7yO6jfk+gFdFZftPLf8A7WJ+&#10;HcdpE1mfDI8QrqAkzuHn+Vsx0xzuzXof2XiFSVXl92SbT8k7P8T598TZeq8sK6nvxkotdm1dHrvQ&#10;0vUVwvhv9pHwT4y8Sf2TpfiTS7zUsORBFMCzbPvY9ce1eZ+Hv2+NE+I3gT4hal4d+x3F14JupYI4&#10;bm5EaXaJsHn7v4Y2ZiAf9ms4ZfiJ3ai9LfjojatxBgKTUXUV3e2t72V3+B9DZwKActXC6z8fPDfg&#10;fwxpF94l1nTdHk1S3SVFknGGYqGO31HPWtDUPjL4X03w9p+rT65psWm6tMsFpctOPLuHbO1Vbpk4&#10;P5Gsvq9XomdazLC63mtNXrt6nVMcGg1yXgz44+FfiHHfto+uaffrpnN35Uo/0cYzlvQYqp4Q/aK8&#10;F+P9Yk03RfEWm6hfKjSeRDMCxUdwO4+lH1Wrtysf9qYSyftFrtrudtuyKVWrzD9lD49yftGfDG48&#10;QTWK6e0OpXVh5Svu4hlKbvxxmuG8dftc+JNa+MGveD/hz4Xi8R3HhVY/7Wu55/KhhkcErEPVsA/l&#10;W9PLa0qsqPWO/RL5nFWz/CUsPDEttqfwpK7fXReiPokNkmgcivLfgb+0O3j74X3mveKNJm8H3Gk3&#10;Elrfw3p2pG8ZALK54ZCSMHvXReCPjx4S+I9tdzaLr2m6lHYrvuDDMD5S4zkj0x3rGeErRbTW2jOq&#10;jm2EqRjJTXvK6T0dvQ7DPNGa8/tP2n/AN/fW9vD4p0dpLqA3MI+0r+8jAyWB9MCrWl/tDeDdZ8Ja&#10;hrtt4i0yXSdLcJeXSzDy7djjAY9vvD86X1OvHeL+4cc2wb2qx+9dNztgMCg8iuAP7T3gNZL5B4p0&#10;jzNNUPcr54yi5xn8/Ssb4mftI2ui+CvDeueGZtI1qx17V4NPE73gjj2SEhih/iYY4X61UcHWckuV&#10;6/IzqZ1g4xc/aJ21018j1g0A7T3rhfEX7R3gvwj4i/snUvEWmWeoqY1eGSbDIX+6D2GferHjz4/+&#10;D/hjeRW+ua/p+nXE8fnpHLLhin976e/So+q1duV6m39p4WzftFZb67HYM/NOPSvNvGXxtbRfiB4C&#10;07Tf7NvdN8YvcbrlroKwVIxIjRL/AB5yc46CtHVv2ivBOgeLxoN54k0m31ZmEf2aScB9x6A+h46G&#10;q+q1rJpbq/42M/7XwilKLmlytJ301aTXrozuA3FLu4rjvGPx28JfD/UprXWNc07T7qGBbl4pZQHE&#10;TMVV8ehYEfga2vB/jTTPH3h+31TR7631CwugTFcQNuRx04NZyoVIrnktDop47D1KnsoTTl2vqbFF&#10;GaKzOoKKM0ZzQAUUUZoAKKKKAGpxSjpXz4n/AAUo+GtzLOtvNrV2LeZoJHt9NkkQOpwRlRivbvCX&#10;iu18Z+FrHWLTzBa6lbpdReahjfYy7hlTyDg8j1rrxGBr0P40XF+Z5uCznB4y/wBWqKVt2jTDYpWr&#10;j/hh8adB+Ld3r0OiXL3DeG9Sl0i+3Lt8u4j+8o9QMjmuu8zP/wBeuedOUXyzVmdlHEU60Oek013R&#10;JRTRKpOKb567vvCoszTmW47tQxrmLj4t6DB4h1jSV1CGbVNBtFvb61iy8tvEwJBYDuQCQOp/Gpvh&#10;r8SdO+Kvgqx1/S/tH9n6grNF58Rik+VmU5U8jlSP1rR0JxjzNP8A4c56eMozlyRkr66emj+46Oio&#10;/N79qPPGeorPU6OZAePp615T+2n8F7z9oL9mjxR4V09lW/1CBWttx4aWKRZUU/VkA/GvVDKp7j6Z&#10;rlfBHxh0P4heMfE2g6bcSTah4Tnjt9QRkKiJ3UsoB78AmunCyq0qir01rFp/O/U4Myp4fEUXg670&#10;qXj5vTX52PkXWPDXxS/aZm+GPhPVvBLeHbHwXrNlqmqahLMGjlFsCuIwOu7J/HFei+GPgR4gs/2i&#10;f2gNZuNN/wBB8UaZYQaTKSD9qZLJo3A9MPgV9N3l7DpdlNcXDRxwwoXd2O1UUckk+wrw3w//AMFF&#10;Phn4k8VWemQ6jepFqFyLS01GW0eOxuZScBVlPBJYY+uc4Fe7HMsVXi/YU/dS1t0u1J/l9x8RW4dy&#10;vB1IvHV25yaa5mukXFL5J/eePfB/9mbxl4dt/wBmmO70mSJfBv8Aa51jLj/RPNRhHn13Zrlrr9lX&#10;x54l+Cvxu8Bf2JJa3WqeKZPEel3jyDyb9GnicRDuDtiJ9iRX3/5ikcVzWt/FTSdC+JWj+FZ/tP8A&#10;amuxSzWwWFmiKxrltz9F4Bxmpp8QYnm5lFXTv90nK/4s0r8C5dyKMptJ6et4qFvwR8i/DD9mLWvi&#10;lfeLbi68M6t4dku/Cl1oFvfapfGaYyTKylQo48sZ3A9c1h2/ws+J3jL4efB7wfdeBm02P4b+JtNl&#10;1C985ds8cBK+ZH6jaSzH1r77OFYbcY7ignbxx9aT4irSleUV0tvpZNfqyv8AiH+DUElUasne1tVd&#10;O33pHin/AAUE+G2t/Fn9kXxN4f8AD9ob7V74WoihBxv23MTPz/uqfyrw/wDa/wD2LPE2sfFTwf4m&#10;8HwSSW+q3mnp4ms0YKrm2kRo5iO5ChlJ9hX2Fq3j7R9D8Tabod1fwR6rrAka0tSf3k4jXc5A9AOS&#10;a4/Wf2q/CPhzwP4o8RX1zc2ul+D799N1CSa3ZT56sq4QH7wLOoBHBJ9KjLczxmGUYUI31btbfmsv&#10;0VvM2z/h/KcZKdbF1LOyTd9Y8l3+T18j5c/ag+DvxK+InxE+I2lzaDqmsWOqWSx+HZba6ENnAvkb&#10;X80dWYNyAeD+Nbfhr4P+Mvhz8V/gPrY8N3GoW2leEovDuqKjDdp8zJGrO3+yvJ4/u19EfDD9qLw3&#10;8VNd03TrGDWbe81WyfUYY7yweDbEkrRksTwpLKcDuMHvXpI2k/StK2c4mmlRqU0rJq3quV/l95w4&#10;Pg/L8RN4ujWcuZpp9rS5kfBkv7IPjq4+Enia4h0uNtX0z4qy+MrGwmf5NStl2gKT2BBJ5/u12Gi/&#10;DLxt8d/jjqnxB1DwxJ4Ws9K8J3WiWNnMwNzfTybzk44CjoPqPevsQ4xQu0DtisXn9Zxfuq+tnron&#10;a/l0O6PAmDU177srNru03b89j4tX9mPxZF+yr8A9Cj0cjVfDHivT9Q1WEEZt4UkmaRz643Ka5P8A&#10;aE/Z78ZXvxY8RXPhnwfrGk+I9Qv/ADrDVNMvtthefMhEtyh/jwORjGa+/sjd/SsL4mfEfS/hL4G1&#10;LxFrUxt9N0mLzriRV3Mi8dB+VVh8+xCq3jG7bene7v8AcY47gfL5UfeqOKilrppyq3y0LnhKC9sv&#10;C2nQ6hIs1/HbRJcSKMLJIFAcj6kE1quaoeH9ct/E2i2eoWrFrW+hS4iYjBKMAynH0NX68GpL322f&#10;e4eMVSiou6tv3OE+Kv7QPhn4M+JPDOk69dtbXfi69+w6cojLCSXKjk9uWQZ9TXcs+FBH1rJ8ReB9&#10;K8V3un3Gpafa3k+lTCe0eWMM0EgH3lJ6HgfiBWt1jqqns+Rcqd+v39DGjGuqknUa5dOW26Vtb/Mk&#10;ooFFZnWfLP7WPweHxd/bE+GdhqGlzX3h+60XWbS/lCZjj3wqFy3Ykjj3FeI/AD4Z/EX4S/tU+L7T&#10;WtLu/EH/AAiPgS60jR7p0ITVYVmjlt4y394hip/3fav0MliVnVmVdy5AY9h/9eub+KPxI0T4PeBd&#10;S8T69PHaaXpce+eYjJAJCge5LEAD1xX0eFzysqSwqhzK3Kl53buvW9j87zjgvCVMS8xnV5JKXO35&#10;KKVn91/I/Pr4ZaLrHiP4u/BfVodH1C1/s/UJYdUgg0g2tvpjyR42Fur5Ock5HetTR/Asmg/Bf9pX&#10;wrB4X1C38QXOr391YmOyIWexaWIQpG4HIyCQo+tfdPwj+I2kfFzwTD4g02yvLOzndti3lqbeUFTg&#10;kqf0PesHxD+074D0LwJb+KG1KG50a/1IaRHc28fmLNOZDHt9/mUjPTjvXfUzuvUqcipPSytfqpX/&#10;AM0ePQ4NwdKCrSxK95Np26OKi2tdOmp8y+J9DPw1/aA8N+JvHXhrUte8JTeB7XTrPy7Q3S2F2Npd&#10;Wj7Mwz834VxMvwP8Tah+z54NtbzQtSj0fVfi3FqVnpbIWfTdKkLgK4/hX7xP+/2r9F3toLyJd0cc&#10;gwMAjIHpilEMTKq7VO05AwOD/wDWrhWfyilaGqt17Xtp031Z60uA6VSTcqvuu+nXW17vqtNF0PjH&#10;xh4H1b4a/tVfFa88PeF5LrT7jwCnlWkcRS2vrgEL5fHBYrkeuK83+Aejaxrn7S3wZ1yHTdShtobW&#10;9ttRWPSvsdrp8jWhHk56th8jLd8etfcnxx+OPhv9nvwiuveJpnt7Ga4S0DRxb2LtkquO/wB01x3w&#10;/wD21Ph3458Z2GgWs15pmpak7LZxX9g9r9oYDLBCw5OP6DvXZhc0xLoynGi5Jrlb/wC3bfhueXmP&#10;DOAWLhRniuVqXNy+sk18m1Ywv+Ca/hu+8M/s8XltqNnc2Nw2valII5oyjbWnZgfofWvOvBviS+/Y&#10;k/aR+KD694f1zUvD/jnUF1nTtRsbc3H7xtxeFgORgtxnsK+xURIRtXaq9cDuc80lxaw3J/fJGy9t&#10;wBwa8iOaXrVJ1IXVTdbdU1Z+qPrKnDi+rUKdCryzo7PR9LO69GfF37Q9/wDEb9pD9k+31i88I3On&#10;W9v4qhvptFiJF1qGkxu3yuP7xJUkei5qj4W0aP4m/tFSeJPAPhrU9B8L6X4TvbHVmktDarfzMpEU&#10;Sx/xMp5zX3EIoxF5eF2/dxj8KwfiD420j4Q+B9U8QaoVtdL0qBri6ZEyVQdTjvXTRzlxj7GlT3bs&#10;r6e9ZbddtGeXi+D4zqfWcRX0STk7LeN3o+i11R8Eaf8As6TN+zb+ziv/AAjM/wDaTeLLcawDbnzl&#10;t3ml83ze4TAXOeMYq/8AGf4RaxpemftUadpOhXsen6gugvp0EEJEdywAMxjA68nnFfeHg3xPpvjr&#10;wnpusaeVmsNSto7y2YpjMbqHU47cEVw0f7VXgu90DWtShe8urfRddbw7eiG0aR1u0KgrtHJUbh81&#10;dVPPMTKfwX128+dS/Sx59bg3Lowi/bW5lo+6UOV/g7ngkn7OtjH+1t8I/L8Of8SmDwncC8fyP3fn&#10;BMRiTsW+Zjz3ryyb4XeIrb4F6HpsOi6ksOm/Gj7RFAIT+5sw7kOB2jGevSv0bAjJVtq5xxxyKPss&#10;Z48uPbnIGOM+tcseIKkWuaN7W38m3+v4HpVOBcNNN052v281FW/8lPzm/aO8Mah4Q+MPjy40Ww1y&#10;TVNVvo7iPSL7S/tlnq7jZ+8jl/gXjgE8Yrd/am8NX0XxWs/EN5Z61oeuXvhi2huETTv7Q0+8k25N&#10;tjqpDfKTxnivvqW1t5J1aSOFpF6EqMivOfEH7SfhKw+OFr8P5I7u+8RTBHdILQzR2YcFlMr9EDAd&#10;TXZhs+rSlDkp35Yu/pZeWyseTjuCsNSjNVcRyqpKNuyle9t93c+bNH0Lxd4m8Z/ss6jq3huTSbjT&#10;k1hb6C3iIisQYFSIt/d3KAcHoTivOtT8HtoPwf8AiB4E17wXrGrfFDXNYu5bDUltC63bPL+5uFm/&#10;gVRzj0B9a+9PHXxl8O/Dvx14V8O6rMYtU8WyTRaZGI872iCs+T/DgMv51n2n7QHhHWvjVJ4Js5G1&#10;DxFZw+ddeRD5kdmuMgSP0Unpjrz9amlnFZJS9lpureUm9+13Zl1+E8JzOm8V7zai72erhFWt0dld&#10;Ppc+dfAXwL1PUP22dBXxZpr6rHpnwwtbS5u5o98El6lxtfk8FiGc89iTXon/AATX8MX3gv4Dalpl&#10;5Z3Vilt4h1IW0MylSsPnErtB/h6kV9CKiCXdhfMA69yKFjjhTAVFzk4Hf1NeXic1qVqTpSWmnytf&#10;b1ufS5TwvRwOIVeFS7Tl8720b8rfiTHgUE4FMaYbsZGf51ylt8ZtDu/jBceCEuGOvWunLqjxbfl8&#10;hn2Bs/73avKjTnK9ltqfT1MVTp255JXdl69jrN3I/WnA4rkfFvxo0LwX8SPDfha+uHj1jxZ9o/s6&#10;ILlZfIQPJk9sA/jXV+bxnjBolTnFJyW+wqeKpVJShCSbjo/J76/IlJpNwzVa+1SDTrKS4mmjighQ&#10;vI7HCoo5JJ9qz/BHjvS/iJ4Xtda0e6ivtMvVLW9xH92UBipIz7g4/CjklbmtoX7ampcnNqbVFRib&#10;I7UonUn7w/Opsy+ePc/OD9gXw78UPEHwf1C88I6l4PtdKutau5FTUrTzZixK7iT6fmfevZPitrPi&#10;j4nftaeG/hlN4ovvDOmWPhL+3ryXR5Ps7X915vklA3UIMbgB2FdNbf8ABKL4R2UW2HTdYhXcTtTV&#10;7pRk89pK7Txt+w94E8caV4Xt7izvoJvCNqtjp93bXksN1HbhQnltKrB2UqO5J5J7mvs8dnmEr42W&#10;Ijone3u6q+zfc/Hcn4OzbC5ZHBT3jy397SST1WmqvufGPw98Za38MPgh49m03XrkXzfGIWdxqMUg&#10;RrxDJEJGYjjDgEkDjB/Cvevi18edc8Gftm69DY6hdXWl6L8MbjWl0wSEwvdJcthtv94qAPXBFen2&#10;n7Bnw6sPhRrnguLR3XQfEF//AGlcw/aJCUuPkw6NuymPLXAXGMelW/hp+xZ4H+Fvi2TXbGxvLjV7&#10;jTn0u4ury7kuXuoHZWYSbydx+VQCeigAccVz4jNsHVk6jTb16LW6j91rM6sHwrnNClDDwmorRt3e&#10;lnJ2Xe919x4n+zRo/iLUtB+HPxE1X4uXgu/FUnn3+l3s6NZ34lVmFtBGSNsi8AYyRtPHSvLvir8c&#10;/EEHiy38YeFfFXjrWLGbxlFY/bZpI4NGaEy+W1vFFndIo+7u28kE54r6q8AfsAfDn4beOrPXdN0u&#10;587TZZZ9PtpruWW1093+80UTMVQ+mBxxjFUJf+CcnwzkmuP9B1RbWW/OpxWi6lOtvaXBdXMkSBts&#10;bZA+6BxwMDitKObYKNeVWd2raLlVrNvT5IMTwvnE8LChC0Wndvmbd1ZX3666Hg3gfwbeaP8Atwft&#10;A6wniLWPM0LSoboRGUFLkz2TOqOO6xdEHbAql4D+MPi74k+BP2f/AAD/AMJNqWhL45tL6+1XWIJN&#10;t1OIC7rEj9t2MHvgj6V9V61+x94N1z4vah42kt72HWtWszY3phu5I4buMwmD50B2sRGcAkZ4B6gG&#10;q+v/ALEngDxF8L/D/hGXTZo9P8LEtpU0VzIl1YtnJKTBt4yffHA9BRLPMLJrnV3aK2WjUXG/nZtM&#10;mjwbmVKE405WTcm9X7yc1K3ldJo+VPiX8efGvwn+FHx88G2/irVNWb4fzaS+la483+mRJdyxF4Wk&#10;HUqCVHfhvoO38Na94s+C37W/wts9Q8a6xren+PtEvbnVoL2YNBFJDbGbfGuMIAQAMdAD6mvcbP8A&#10;Ye+Hlr8G9Y8DjSpm0fxBOlzqLtcyNc3sqyLIHeUnexDIvfpx0zXTaz+zn4V8QeOvDfiK7sZJtU8I&#10;2s1npzmRtsUc0flSArna2VyOc1Ms6wnI6aho+a+iu3ypJ+XvJuxpS4RzbnVV1dVy8vvOySm215+6&#10;7fI+Ibz47+IoPiB4B8VeHfFXjzV9K8UeNYdMlv8AUHji0u9glneNoYYMlsAKcEqMbT0OK9+/Y0vo&#10;bT9oz9oC7uJUij/t+0RndtoGLcd/xrotF/4JzfDXQriwMNjqnk6LqKappsB1Kcw6dMsnmZiTdhAW&#10;5IA5x7Crfxi/Y00bxf8ADXx5pOixmz1D4hXcF3qFxLcSYWWN4yJVAPBQIGCjCsVweCanF5lg60fY&#10;w91NJXt05k9fRIrK+Hc4wlb63Xak4yckrvfla09Wz0P42SaK/wAHPEra/cta6C+l3C39woJMUDRs&#10;JGG0E8Lk8DtXwLqlp4g/Zs+Buh6peXHg/wCKPwbtbi2mslngEV7FE8uY2TjLSLu7n5dp+UYIH6KN&#10;4btbnw3/AGTdRrcWUlv9mljlG5ZEK7SGHQ5Gc14b4f8A+CZfwp8N+JbXUI9JvJo7G5+129jPfTSW&#10;cUmc5ETNt6gcEEDA44FcuT5lRw0Z06rvG6drb2TW+6eu56vFXD+NzGrSrYaylFWvfZtp7bNabHnP&#10;iXV/EX7SH7TnxK8Pt461bwRo/wAP9NsmsBYz+QrPcW/mtPN/eCEYxnAH507xD8Xdc8N/tF/CuFfE&#10;i+KraPwfqV7d3FkR5GryxRnDgKSOSvYnk17L8Y/2IfAfxz8WNrmrWN5BqU1t9iuZrK8ktTeQDjy5&#10;NjDcPrzwK39N/Zf8H6P4w8Oa1a6WtreeFdOfStNWJ2WKC2cYKbAdp+pBIro/tbCe7ZacrXLZae7a&#10;9+t3qcUeGc0fMnLVyUua71SldK2ystD4u+A3xi+KXiuXwH46tr3xdqV14i13ytYiuri3XRZLJ5ZI&#10;2SBDJvDIFBA25zu9hWz4t1Txv4/0f9oTXl8eeI9Kg+H+q3Uuk2tnP5ao8UQk2seu3CqoXgDLHqa+&#10;kPB/7Afw58EeOLHWrDTbuP8Asu7e/sbJ7yV7KynbkvHCW2Kc4IwOMDGMV00H7LvhG00DxxpsdlMt&#10;p8Qp5rjWl+0SZuHlTY5U5ymV4+XHtita2eYX2vPTj2S0W107fJaHFhODs19h7LE1W9W/ier5Wr/f&#10;qfItvZap8Yf2tPgB4hv/ABDqtvfa14QTVpxDIERXSFJJFUY4WUnDDuOOK4n9oHUdX+JH7I3xnvNQ&#10;1zU5I/DvxMuraGASfu5oBPbokTD+4u/eAOjAGvtvXP2LvBOtXvgW4a0vbef4ewR2ujywXckbRxIE&#10;Ajcg/OMIo+bPf1NJqH7FngLVfAPiTwzPptw+k+LtZfXdSiN1Jumu2dHLht2VG5EO0EDj3NaUeIKE&#10;J06iv7ttLdFJv8mjnxHAuPq06tOTVp3u+Z6txS29UfP+q+NNe/Z//af/ALIt9W1bXNP8NfC241cQ&#10;XMm97y4juJdrNjqxAC/TFaP7MGneI9f0H4b/ABE1T4uXkd54rujJf6XfzobS/EmcWsEZICuuMDGc&#10;HPHSvpG4/Z98N3fxb/4TeSzkk11dJOieY0rFDa7/ADNhTO0ncSc4zXGeAP8Agn/8N/hx47ste03S&#10;7rz9LnkudPtpryWW1sJH+80UTMVQ9xgcYGMYrmqZvh6lJxekmld2Wu915bp38j0cLwrmOHxEZJqV&#10;NN2XM1ZXjZ+ezVvMf+3J8QIfA/wfgtn8Qaz4fu9c1G3061k0iJZL67kdv9TFngM4B+YkADP0PzD4&#10;M+NHjTwx4M/aL0mbVvE9tH4V0a1vNKXVbpZb7TnlgkYnehIG4qrDB44719ofHP4B+Hv2hPC1vpHi&#10;O2kmgs7pL21lhlaGa2nTO10dSCrAMRx6kd65HSP2G/AWi6b4otI7PUJV8ZWa2WsSS380kl6i7sFn&#10;Zidx3N8w5561GW5lhKGG9nVV23fbs09PkmvmdmfcP5ri8xVfDz5YJNaNreMlr82n8j5/8IeJvHHw&#10;3+M3wCvrzxlrmtf8LL0+d9XsrqbNsClnHIuxAAFwX69TtzySa81+Iuv+J/jf+xz8TviRq3jjVLea&#10;TU5rBdCMg+xwWwmjjFuYz/GQwORzwPUk/eGofs1+FdT1nwPfS2cjXHw9R4tGbz3HkK8axENz83yK&#10;B82elcP4n/4J0/DHxfretXV5pN0Y/EEzXV3aR3sqWpnYfNMsYYKsnX5gMjJ9a68Pn2FU4zkrSVrt&#10;JbKTdvK6a18jyMZwXmcqcqUJ80Heycnu4xV7+TTdvM9U+DkXkfCrw2n93Tbdf/IS10yjgVV0XSod&#10;C0q2srcbbe0jWGNeuFUAAfkKtA818hWmpVHJdWz9VwdN0qMKct0kvwGeZ6/SnBsLXmXxz+CGtfFX&#10;xj4L1LS/GGseGrbwzqP2y9tLRsJqsfyny35H90rzkbXYYycj0sJt2+1OcYxinGV327f8OTSq1ZVZ&#10;wnDlStZ33uv02JaKKKzOo+Uf2r/GGoeJf2t/Bvw/1DxDe+E/CF/pNxqUlzbXP2ZtVuVfaLfzMggI&#10;pDYB53D2r53+N/ifV/Gf7KHxt0O68Qal4g8P/DzxBYpoupvcF/tiSTor27uOJFj3AjOcEqewr78+&#10;M3w28E/EXSLe38aado+oWsMuYDfqv7tjx8pPQkenUcUQ/s9eB1+GknhKPw3o/wDwjNwQ8mnC2X7P&#10;IQ4kDFeh+ZQ2fUV9Vg86o4elTfI7xa6K107tp73a0PzPNuFMZjsRXiqy5Z83V3SlGyTW1k9e5R8I&#10;fDCHRv2eV8Nx6jq0kMunSRfbHuWa6XzAzZEnXI3YX0AHYV+dfhXw/GP+Ca3huSz1i6a/1LxnarJH&#10;9o8waewup1RkTOE3DDH1r9U4beO3tlhVQI1UKFxwB0x+VecW/wCyv8NPDmm3y/8ACJaBbWl9eRah&#10;cqbdVjaeMs0ch7ZUsxB/2jWWW51Gjz86bcpKWnle6/H8Dpzzg+WK9l7KSioU5Qd79bar7uvc+bdd&#10;8YeJ/wBmz9pTxxoei65rWt2sPw2uPE0Ntf3D3eb6OUoGAbJ5xyB/e+grm/2U/HnjW+8b/CvWYdcu&#10;rj/hJ/MOtJqPiJLhdWVkDOYrfqjxNztHIA2tnrX2xe+BfC8fi4eKrjT9LXWJrIaauoOqiVrctvEO&#10;/wDulucdCeawfAf7N3w3+HvjqTVtC8N6Dp+uoGbzYYVWWIP1K/3Q3Ocda1hm9F0pKVP3mt7Ls1r8&#10;2mcC4TxdPFU5QxHuRldLmeibTXrszxr/AIK6xzSfs36MluyR3DeJrFY2cblV8vtJHp0rzTU9L8RX&#10;/wC2h4D8P/FzULG1t9Nl/tbwtcadaLBBql0n/LJ36hgQvy554HcCvtD4g+EfC3xK0j7H4hs9M1Sy&#10;0+4S5aK6CutvKv3GIPRhk4PvWf4x8K+B/ivNpseuWuiavJptytzYifZI0Eo+6ydw3uKnAZt7HDKg&#10;6bfxXdtVzJWs/wA/I6M74Yji8fLF+2Sb5LJvR8rd7/f96PhHW/i14+8ca58SNei1280rXPDfimTT&#10;9Oln15LKw02GKRAkT27cOrqGBY/eOfc16R4l8QXnxG/bY8SeF/EvjbVPDOkr4WtL9bK21E20bXG0&#10;bir5HCbmYj+LgnIBr6K8a/AT4Van8Qoda1zQfDL6/NIsizXEcYlmdMbGIP3mHGCa4/xF+xdonjT9&#10;pLxR428Uw6Pq3h3WNLtbSC0uYcm3ki6vuPHI44x1r0I5thZ6yg4+67e6t/dVlffZnjS4ZzGmuWNZ&#10;VHzpy952t7zvK22627Hz/wCBP2jPFV/8J/gnqGqeIr5rVvH0ujT6k8mxdUtEaREMjfxA7QOf7pzW&#10;h8evijdeONb/AGotOh1qTUtF0vw5YLaRJN5kFtIYH8zbzgHcOcdwRX1lcfB/4d/Eb4d2vhddH8P6&#10;l4d01lFvZRojw2rL90qB90jnkY6mqS/BH4XeDLXUNK/sPwzp8WvWyWF5bFEjF9EgISNx/EAGbg56&#10;1z081wqq86pPmT0SS25lK/rbQ66vDWPlh1TliouDS1ber5HG3pd3Pkb4deJLr4U2v7PeoeFfGWpa&#10;7e+LmtdO1bSHv/PhNs0K+YwjyfLFvgjAxjbg8g1hr4s1Lwf8CfindaZeXFhcP8aJoTLE+1ijTwhh&#10;kdiO1fcnhD9mbwB4K8Wr4h0bwroljqix+XHcwWyqyrjBCkDjIGCR1FWZv2dfBM+kX1i3hnR2s9S1&#10;M6xdRGBds94SCZyO75UfN1rOefYdVeblb2bvbXVu3yvYdHgfHezj+9Ssmkk20rxSur97XPl7xJrr&#10;fFn9o34uWPiz4hat4Ls/BNrZ/wBjxW199lWBHtzJJc7f+WpDY7HqB6V9N+CvFzz/ALPtnrWl6lN4&#10;nk/sf7RbXzxGNtSIiLK5XAI34Bxgdab8SP2X/Afxb1yPUvEXhbRtWvoU8pZ7i3V3KZzsJI5APY8V&#10;2un6Zb6Zp8NpbwRwW9ugijiRQqRoBgADpgAV5eOx9GrGCgnpa6sraJLffXc+lybIsXhZVfbST5r2&#10;ld31bautla/TsfnNbfFTWtM/ZX0T4uWfxF1TUviNe6sm7SPtm6G8MlyYjZi2zwAh3cAHgYOMV6p+&#10;z78Mov8Ah518S72TUNWaWxsrO/EbXLFZDPF80bj+JF3fKvRcD0FfQem/syfDXTfiN/blt4V8Pw+I&#10;I5DdCZbdBKrnrIB2bkjPXmun0/wT4b0Dx9ea5DY6da+ItbijiuLlVCz3ccYwoJ6sFA4HavUr55T5&#10;JQoxa5otXstm07adEk/vPBwXCGIjWpVsVVi1Tmna7d2lJN69W2vuPlb/AIKcWfiLVP2ifgTb+E7q&#10;3s/EN1c6pDZzzLlIGaO3DPg/3VLHHc4qP9hHxJa/s7+L/iB8N/GSR2/jTT5J9aOsFCZdds2G/wA4&#10;E5LMgP3RnAyOdrGvqLxXong3xH430W61iPR7jX9DZ5dNacobi0MgAYpnkZAGcdcVH4u+HngvUfGu&#10;neINZsNIbXbCNorS9nVRPGjZDKrHnackEdOainmyeChgalN2SeqWrd216qz2KrcMNZtVzijXSk5L&#10;Rv3UuVRfo21oz4N0j42a1p3jX4W+J9B8QeJZtP8AFniyOxku9W1lZJtVt5JWWQfY0ykaLnbkHghc&#10;gEiumutai+KX7Xkmk+G/iRrGk+G/Dd81x4gvrzW9kVzMZNws7ZGYcAh1LAYHIHQE/Unhr9lj4SW1&#10;6LnTfCvhfzrW7S/V4YELQTKSyuuPukNkjGO9Urf9k34J+ItbuXh8JeD7y+eVpZgtvE0hcnJJxz1P&#10;612/2xhU21TknytbJ2u+vmlseOuFszvFPEQcXJStzSWyWi9Xa58nftcfGfUL5viV4k8J+IPFTTeE&#10;9USwN7NrAtLXTp45Io3t7e2XmXPzHc2OdxBOCKp/tQfEvxxov7R+par4Vhmkvr74c2c2rXlvj7RY&#10;2n2gtPLFk4388cHHJHIFfaHjT9m/4Tya7e6xrnhrwz9s1fMdzNdQoPtOQASc8FiBjPWuo0r4TeEb&#10;PU/7YtNG0tbp9OTSvtKxLua0XlYc94x/d6VFPPMNShFqi3ZNarf4fv1T+80r8F4/E1aililFtqVk&#10;22rOWtnte6XyPkX4uaHYfEn42/sw2eg+IdWk03VLLV5IdVS4Ju5ozaxSMfM6hmG5T0I3HoRxVj8S&#10;eLvD/wANvjr4R03xw9lJ4Z8QWttpV/rN+YzFFLsdoPOPK5UFQeuSeeSa+rPCHwo+G+majocei6X4&#10;djufCbTnTEtlTdppn/1vlgfd398da1rz4E+D9Th8QRXHh3SpovFTCXVke3Vl1B1GAZAR82OxPSua&#10;WdU4KNOcHaKVrpb8/Nf7nY9KjwfXqOpWpVlzybu4t2t7NRX4q58Y/DPxnda1p3xM8Ca43jLQ9Xuv&#10;CU2pR2U2sDULURREqZ4pQS6M7MBtJwV+vNH4VeItP8HfsN/C/SbfxH4nk1Lxdqh8uy03UEiM0gDF&#10;rZ5W/wBRD0JC/Nk8Ak19qfDz9m3wR8KUvP8AhH/DOl6a2oR+TcvFAA0ydkY9SoyeOnNZY/Y3+Gi+&#10;DjoC+DdFGj/bDqIthbjYlwVCmRR/C20Y47VpLPsK21ytRbUunRNP8bfcYU+CszjBSdRSmoyjduWi&#10;ck/m9Gj4ovvjX4w8NfsqfHm1j8QahDc+E9b06HTpE1RrySxWS4hDxLPgFh1XtzuGKpftp/FLxx+x&#10;5418K3Xh3xhrt5N4o0Qzagl/ObhHmVkzIqtkKTnGF4A6Yr7ug/ZU+Htp4f1fS4vCGhx6brywLf2y&#10;2iiO7EJBi3jHzbMZGelWPiR+zV4F+Lj2L+JPC2ja0+mxmG2N5bLJ5KHBIXcOBwK6sNxHgoYmM5Ur&#10;wu21Za+6l+av8zhx3h9m1fBypLE2qWSi7y0tOTf3xaXyO+ooor4c/ZQooooAYetfL3x3+KXjr4s/&#10;tSH4T+A9bh8Lx6RpS6trOreQs8oLsFjhRTxyGDE+/UY5+ojy1fK/xt8A+Mfgd+1rN8WPCfh+bxVp&#10;viDSV0zWNOt3C3MbxkGOSPPB4VVI+vrXq5NGHtZc1r8r5b7c2n6Xt5nyfFzrfVocjfJzLn5b35eu&#10;3na/kdF8MfFvxC/Zx8I+OLr4qX8Ov+H/AAxGLvT9Yt40S4vIdm6RWiXoV4x689eK7nUP2nvD1hqn&#10;gKzf7V53xGieXSsR9lhWU7/7vysK8cvPCvxc/aF+Avxa/wCEkso9IXxPZNB4c0N2Hm2qiLH7xvWQ&#10;gcHoSe1cd4J8HfEL4m/E/wCAt5qPgnUdB0z4eW91Y38txIhZ5DZrGHCjkR7owATz81etHA0KsnOv&#10;KN1e9nZaRurfPc+ZlnmLwtOFDCQm4yty8ybdue0rvyjqrmZd/t7+Mvh58IfHWqTNNrGoQfEe68O6&#10;e/2YOtnaq0eEIXAJCllUnJLHvX1R4N/aa0PxZ8SLHwisN/a65eeH08R+TPCY/Lt2cRhW/uuGPK9q&#10;+Tda/Zm8dad+zp48Efh26udSk+Jr+JLayQjzL20WaIhkH+0FJwfSu68V2fjnw1+1noPxMsfAurap&#10;Z+IvBceiy2cbosumXJn84rKScBV4BPqfaunF4PB1o2pWTvLW9rtKNv1PLyvNs4wcnKvzOL5dOW9k&#10;3K7v933nputf8FBPA3h74eQeJrptRGmXOuSeH0225dzcR793yjnb8hpNa/br0XRvD+i3R8N+LLrU&#10;NbimuItMi09muoYYpDG0jjooypxk5Ir558M/ss+Ppvg18NbHUvD8qalp/wAURr2qQqwZYbbzpGaT&#10;PdcMMexr0n9rrwv481f4/aNDa6P4g1bwLJpHlLDotwtu4vzKeZ5OGEWzb0PXn1rFZfgPbKknpeV3&#10;fotF953T4izxYeeIcWtIKK5bu8ldt+S2Lfxa/a9m8bwfBPW/AuqTQ6L408Ux2F6GiG6aEFlkiYMM&#10;qdykZGDx1r0n9tj9oK6/Zs/Z91LxFp9vHdas7xWdhC4OHnlcKucdhktgYztxkV80fCD9l7xx4f8A&#10;hj8CdLvdBuIbrwj4yub7VF3ArbxGSRll68qVYe9fSX7c37Pt9+0f+z/qGg6TKkOtW8sN/p7vwvnQ&#10;sGAP1G4Z7ZqMTRwVLF0aaacE3d+XM7X+R05fis3xGW4qvKLjVlGNlt73Kr2+d/meGfFGb47fsrfD&#10;SP4k6r46t/FMOltBNq+iSWSRRGJ3CssbqM5UsACcDAyc4wfYfFn7e/hPwr4uttAWy1vUtau7G21G&#10;K2srRpmeGfGHGOPlBBOfXA5ryH4s618X/wBrj4YR/DO48A3XhV9Rkgi1nWLmUG1jjR1dzCOrZK4+&#10;hr0T4W/APUPCn7a3iLWpNMZdAh8J2Ok6feOBhmjb5lHvgD8q3r08NKnfFqPOlJpRaWl4pXt87eRw&#10;YCvmFOty5a5+zk4puabtK0nK1/ku1zS8Y/8ABRDwT4M1zxBbyW+tXlh4XZodS1S1s2ks7a4GP3Bf&#10;+/kgemTjNaXjj9uDw34S03w/NbaV4g1u48RaWmtQ2un2TSSw2jAESP2Xr0znivkPxpPr3wc+BXx2&#10;8I2tjpOtaTqerX2o/wBti8TbAkpUPE6Z3ecCu1R/ePoBXdeKPA3xAvZ/ANiuh+ItV8Ht4NsraCDS&#10;LoWnl34QBvtD8MI9uBxx0961/sTCJwctFrq3ukk7+Tu9vI5P9cs2ftIQ96SS0UfhfM1a/VWW59Aa&#10;p+3t4E0/wN4P8QfaL640/wAcSyQacYbZpHeSPIaMqBndvG3HXPtWFr37aei/Ef4GfES70m81fwnr&#10;Xg+2xe/a7HN3ppbJjk8puGyAcA9e9eNfBv8AZe8Z6N4I/Z20/UPD88cng7XdSudXDEYtFaWRo29C&#10;DuU8VtfFD9nPxhqviL9pyay0WaSPxnY6ZBoxUjF6Y4Ssm36Enr61l/ZuXRnyKWz3v0U+Xb01O+Of&#10;Z9VoxqShZNWattem5X+UtD1PxX+3PoXwP8HaRJ4htPEmoQf2TaXU+rR6efIkMqDDE9AzHkqOhbFa&#10;fiP9ufw9oXhvw3fWui+JdWufE9idStbGzsWe4S3zjzHHAUemTkivn348+C/iP4t8b+DPDt94F1bW&#10;vh74T060kns7SVUGrXSwocS5P+rjbjb3wfbG/wDGe1+I/j34heFZpfB3ia38H3miGL+ydKuo7ea0&#10;v/OYATyDBEXlhfunqfY0/wCysG1Tva7u373TovJ9TGpxNm0PbezvaNlFODvfS7v1XQ6H49/8FGId&#10;E8JfC/W/Blrc6lpvjjWkgnkNqzOII5Qk0SDI/fEgqAc55ruvBX7QVnZ/HP4pf2t4mnGj+F9O0+9n&#10;0+4tBDHo6yQeYzeZ1cuPmIPQ8Cvm2w/Z08e+A/2Uvg8v/CJ319q3gHxk+qahpsJBllh+0SyBk5wR&#10;hlGT65rt/H37KPi74t+MP2hlWzm0uLxxpui/2TO7BVnkt4dzR5HQb1CN7E1rVwOXJeyi0krpu938&#10;aS/8lOXD5zn0qirVISlJqL5bWS/dyv8A+TbnsPwv/b38H/FDxpp+jR22taTJriPJo8+o2bQQ6qqj&#10;LGJj19gcGsbXv+Clngbw2NWlay8QXFnoOqPpOq3cVizW+nyJJ5eXfpgt0xknivNLHwF4+/aQ8efC&#10;vT9U8E3Hgux+Gt4moX17M6lbmSJFCx2+OdjEHJOOKpxfs0+Mk/Y1+OWhtoMza54p8WXl/p1ucb7i&#10;B5rcq49sK5A9veuf+zsvjJKfVpWvtdtXv6K56Uc+z2pD9ytLSfM472ina3rdXPtzTtRi1WxhuYWD&#10;wzosiMOhU85/WrPesT4d6dLo3gbR7WZds1tZwxOp/hKooP8AKtwmvkqkUpOKP1LDVJSpRlNatEZj&#10;z+dKThfWuC+LX7RHhr4K+JvC2ka7cSQ3njC9+wacqxF1eTKrgkdB868n1rvEbmlKnKKUns/xJp4m&#10;lOcqcHdx3Xa6uSUUUVJ0HxH/AMFBNA8TeOv2xfg/4fjXQ7rRdQF/JbWV6JGhmkjjDTGdQcMAm3Zj&#10;uWzxWxqn7YPxH13TfHniTwbpPhuPwZ8Nby40+aC9L/atQNqMzmMrwg2/dyDXvnxJ/Z7sfiT8afAv&#10;jS4u7iG88D/bPs8Cfcn+0xrG+76AcV5j4z/4J7Q6z4g8RLovi/XNA8N+MrmW717R7baYrySTiQqx&#10;GU3Drjr+lfWYfMsFOhSpVUvdjrdNq7k2/na1j8tx2RZxTxmIxGEk7VJX0fRRSW+yUr3XY5nWv20f&#10;HnxL+KXg3w78O9M0RR4x8JReI0m1Uv8A6Huds7tv3hgKuBzlgc4Bz6N+3491D+xD44a4Zftg0k+a&#10;YcqC+VzjvjOa2fCX7Jeh+B/jHoPizTZp7ZfDvhweGrWxA/drArhg2euRgCu8+JXw7074r+AdW8Oa&#10;tGZdO1q2ktJ1HXYwxx7jP6V59XGYWNelKjG0YtN93r/lY9zB5XmcsFiIYypepNNRXRadO13c+RP2&#10;1tRkP7A/wxMUz+Y97oYyrnc2YuhIrjvjl4q8U/Cv9vfxn8QtCaa9sfBWmaY2tacmS13YTx7ZWUes&#10;ZQP/AMB9K9p8P/8ABOTbf6DY+IPHGv8AiDwl4WuYbrTNGnVFjiaH/VhmHLKvTBr1jRP2cNL034y+&#10;LvF8k0l3J4usLbT7i0lQNEiQqwH5hjkV61HNcHh04L31aXT+Zx0+5M+ZxHDea45qpK9Npwtrezgp&#10;a+jbXqfFHiPx1b+N/gp+1ZrOk3/2zT77ULCe2mjkJUo2w8enJrt/2Y/gpoM/iPwZeN8Htd0+4j+z&#10;3S6xLqJeKGVVEgmK7/7wHGO9eqeFP+CavhnwT8JviB4P0/UtQg0vx5NHIw4LWSo+5UT1A6c+lbHg&#10;r9kTxN4Pv9JK/FDxPPp+mPEPsjxxeXNEhGIzx0IAWrxOaYKVKdKg7K+m+3LFdPNMwy/hnNoYilXx&#10;keZ8rTs1a7nKXXbRnzT8bPhDqGnfGH4hat4r8I6h8StA1i7f7Lqmk6huu9Fi28QCIHCmMEflk5zi&#10;tzxd46s/i/4N/Z78B6T4k1y88E+N7m7j1G8uZdl5dx2mALaV1x/GSh9dqn3r2bxZ+wLOvjTX9R8I&#10;+OvEHhGy8VXT3erWNuFliuJX++6bvuFsknHf6DG3q37A3g66+Bfh3wTZtfaenhWf7ZpeowS4urS4&#10;3FjKH9WZiSOhz9Kv+18Jywc3qrbLb3Wr27p2em5EeF81VWsqcbQeur1fvp2TXRq612KPg/8AZO8G&#10;fs/fF6117wtql5odzNp80Uuix3e6HVAq8MUYkkocHK45+pz45+xn+zl4b/bC+DV98QviA11rniTx&#10;Fe3fmM93Io09FlZEijUMNgGNwHbcK9y+D37F/wDwhfxLh8ZeKfFGseNPEdlbPZ2U96FSO0jbg7UX&#10;jcRkbvQmsDWP+Cf76P4i1abwR448QeDNJ8QXD3Wo6bZ7Whd34Yx55jJ5Py+3oBXDTzClaUHVfM+X&#10;37dFe679V9x61bIsU5U6ywy9mua8Obq0rS7aWenmRf8ABM7xvq2u/DnxdoGpahPq1v4K8T3uiaff&#10;zNuknt4ypXc38WN3X0IHauZ/az/bZ8Y/BHxd4mbS7zwadO8OiHytOkaS4v7wNguW2HEWN3G7tzX0&#10;T8BvgPof7PPw5tfDWgQyR2tuWkkkkO6W4lY5aR27sTXjXjz/AIJz2fjPxT40nj8U6vp+i+PH+06l&#10;YxojMZ/7wkPzBc9VHp1rPD4vATx861dXhfRW31V35aXOrHZbnVLJ6OFwjftFu09t7LXe2iKeu/tZ&#10;+PPGHx00TwZ4P0/QoRrng2DxMLjUC7CzZpWUghfvjG0ADHJJzjiufi/4KC+LJ/2fdFuV0jTf+E81&#10;jxc3g1E3N9iS5EhXzSOuzAAxnOTnNe0eAv2StP8ABPxb0jxcupXVze6P4Vh8KrG6jZLEjiTzT/tE&#10;1yupf8E9dDvfhbc+H01bUIbr/hJJPFNhqMYAm0+8ZtylR0IXJGDVQxWW3UZRWltbet791sc88s4i&#10;5JVFUfM7q1+mlree5538C9W8Vz/8FPtUh8X/ANn/ANpQ+BFTfYM32edPtcbBwrZKnJIxk9M5roP2&#10;m7iSL/go38B0WRlVrTWSwDcN/ordfp1ruvgj+xpH8KvjRcePtQ8Tat4j8RX2kjSrqW7ChZAJI23K&#10;qgBfuL8o4610/wARf2bNP+Ivx38G+Ori8uIrvwbFdRQ24AMcwuIzG27vwDTqZjhvrftF8Ps3HRaX&#10;5WtvUMPkGZf2XKjO/PKqp6vXl5k9X6I+FPG3wwm8BHxZqHjzwrrXiexu9TuNRh8caBqHm3FtGJCw&#10;fbuwnl7eewxjHGa6T9qKfTviZ8evgesOn6t4/wBF1LwvNKluJzDcakgi3LK5G0Bv4j07jHavcNS/&#10;4JwGC31TQ9G8d+JNH8D63NLLeaFHtdCJD86JI3zIhHYfrznf+IP7A+n+INf8F6h4f8Qap4WuPAum&#10;HStOe1CsViK7eSwOfl4r045zg+eM5PVKS0TsrxsvTXsfOy4Tzd0qlOEbJyg7XTbtO7s+qt3OD8F/&#10;BqHT/wBnn4lQ+GfC998KdZ1ayS1iu7+/3rMcPtIbcdn3iueo3j0rxz4VaVpPwU+Ifw5h8WeDvE3w&#10;88QW+oQWSa5p159osdXlYY8qYkkbZdpyBkgE84FfWVj+x/ca94L8SeHfGHjLXvFmk+IbUW5iutif&#10;ZmVg4kQqB824AjOeVFcv4e/4J6STeIvD7eKPHWveKtC8J3UV7pOmXKoqwSRDEZdwMvj3rlw2aYaC&#10;qRqS0d+99raf5M9PH8N5lOdGeHhZxSWrVviu20ttOqOF+F3ws0n9s79pL4sXvj5p9Sg8I6oui6Tp&#10;jXDxxWUIQgyhQRzJjOfrj2qftJ6bJ+zJ+ypb+EfB/jDUrrT/ABF4sh0SS9e5Ej6DbSsd8SOOVC7N&#10;uDyNx6Zr2L4o/sRp4g+JmoeL/CPirWPBGua1GkOptZBZIb5UG0MyNxv2gDcOcD3Obeh/sGeC7D9n&#10;zUvh7dreahZaxO97e3txLvuprpiG8/f/AHwwGPp3yc4/2nh+eFRyfKnH3LbWWr/XzN1w/mPsatBU&#10;0qklP95zayu7peV1prseF/tifst+F/2TP2dv+E+8Cy32h+KfCs9pNBdpeOzXu+4jjdJQSQ4YOSR7&#10;Y6ZB+0PBGryeIvCGmX80fkzXlrFMyHqjMgJH51896d/wT3k1u/0+18ZeOvEXi3wzok0c1lpF0VWL&#10;KfdEpHMoGB96vpa3iW3iVFXCKAoAHTsK8/NMXTqUY0lLnkm25Wto7WX6/M+h4ZyvEYfE1a86fsoS&#10;jFKF76q95fO/4E1GMUUV4Z9qFFFFABRRRQAUUUUANTrTdqntx71IBig8igWjGKvG0dKTHPH8qkoo&#10;uxcqG8chu9NK89P/AK1PZd1LQHKhpTA9KaVUjJH6VJRQHKhnl7W6UqLTqKCrEYT9e+KdgstOoouy&#10;eVHj/if9h/4b+L/F95rV74fgkutQnFzcpuYRXMgOdzoDhjnnJ616xb20dpAsUahY4xtVQMADjAH4&#10;Cpigx0oxnNbVcTVqJKbbS2OTD5fhqEnOjBRct/vuCoo6U3bgfdqSisTssR7c9v0oC7h/nipKaTkU&#10;XFyp9BpG5v8AZ9MUoQKtPooDlVyMKBzjmnYUGnUY5o16jshqLtFOPSiigZlaz4U03xBdWdxf2Fre&#10;TafJ5ts8sQZoH/vKT0NaJGVoJ2/yoxuP+NDk2rPYzjCMZOUUtbXsuxJRRRQaDdn4UDr+FOooAay5&#10;pwGKKKAGsNvShehp1AXFADZO1ATBp1FADQu7vR5dKq7aWgBuGoVc06igAximsuaX7wpcZoD1EAwK&#10;QJzTqKAG+XQi06igBoXdQBk9DTqKAGotHl06igBrjvQi07HFFADTHgUL8lOooAKKKKACiiigAooo&#10;oAKKKKACiiigAooooAKKKKACiiigAooooAKKKKACiiigAooooAKKKKACiiigAooooAKKKKAPF/2l&#10;P2sU/Z28ffD3Q5NDuNWPjvVf7M89LhYxZZaNA2CDuOZVOOOFOSDjPsQk3RKf7wzRRXqYrD04YejO&#10;K1knf5M+VynMsRWzHGUKjvGm48q7XSbJqKKK8s+qCiiigAooooAKKKKACiiigAooooAKKKKACiii&#10;gAooooAKKKKACiiigAooooAKKKKACiiigAooooAKKKKAP//ZUEsDBAoAAAAAAAAAIQBcwNlN5XcA&#10;AOV3AAAVAAAAZHJzL21lZGlhL2ltYWdlMi5qcGVn/9j/4AAQSkZJRgABAQAA3ADcAAD/4QCARXhp&#10;ZgAATU0AKgAAAAgABAEaAAUAAAABAAAAPgEbAAUAAAABAAAARgEoAAMAAAABAAIAAIdpAAQAAAAB&#10;AAAATgAAAAAAAADcAAAAAQAAANwAAAABAAOgAQADAAAAAQABAACgAgAEAAAAAQAAAU+gAwAEAAAA&#10;AQAAAM0AAAAA/+0AOFBob3Rvc2hvcCAzLjAAOEJJTQQEAAAAAAAAOEJJTQQlAAAAAAAQ1B2M2Y8A&#10;sgTpgAmY7PhCfv/AABEIAM0B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BX/2gAMAwEAAhEDEQA/AP7+KKKKACii&#10;igAooooAKKKKACiiigAooooAKKKKACiisfXvEOgeFtLl1zxPfWem2UA3T3l/MlvBGPV5JCqqPqaq&#10;EHJqMVdsmdSMYuUnZI2KK/PbxD/wVX/4J/eGfGcXgbUviXoj3cjMj3NmtxdWELA42y3kET265Pff&#10;gY5Ir7R8BfEz4dfFPRl8RfDXXdI1+xYAi70e7iu4vmGQC0TMAfY817WZcM5lg6cauLws6cZbOUJR&#10;T9G0jwcq4tyrHVZ0MFjKdWUd1GcZNeqTbR3FFFFeGfQBRRRQAUUUUAFFFFAFS/jjmsZoZpWhR4nV&#10;pkbY0YIILBv4SOoPavz1/wCCbHwm+CXwi+FHiHRfgX8Sbn4l6dd+Lr29vdSnu4rlbS8cKJIAIiQr&#10;HAd2P+sZt/Qiv0I1JrFNOuH1PabYQubgONy+UFO/I7jbnIr8/P8AgnF4k/Yk8S/DDxDc/sPaa2l6&#10;JH4ouY9ahlhuIpX1Dap3/wCku7GJoyvlANtVeAq8ivssqnVWS4+MfacrlSvyxTp7ytzyesX/ACW3&#10;d79D4XOYUXn2Wyn7PnUatuaUlU2hf2cV7sl/PzapWt1P0Qooor40+6CiiigAoorxz4tftB/Bf4FW&#10;sN18WPENho32gFreCctJcSqOCyQRK8rKDwSEIqoQlJ2irsxr4inSg6lWSil1bsj2OivIfhP8fPg5&#10;8c7GW/8AhR4g0/WVt8faIrdmSeEHoZIJFSVAexZQDXr1E4Si+WSsx0K8KsVOnJST6p3QUUUVJqFF&#10;FFABRRRQB//Q/v4ooooAKKKKACiiigAooooAKKKKACivwA/aI/4L/wDwK+G2q6j4S+D3hXW/FOp2&#10;NzNYyXepMmlaes8LmNsEiWeQBh08tM+o618Czfts/wDBZX9umQ2HwE8P6n4e0W6balz4W0/+z7cK&#10;3Tdq+oEkY9Y5U+lft2T+AOf16SxWOUMJS/mrTUdPTV/ekfz/AJ79JThvD1ng8uc8bW25KEHN39dI&#10;/c36H9WvxG+Lnwt+EGjnxB8U/EWi+HbIAt9o1m8htFbb12+ay7j7Lk1+S/xx/wCC737F3wwabTvh&#10;22tePL6PIU6Nbm1sCw7G6u/LyP8Aajjcema/GTxF/wAEzo/DGpnxv/wUc+PvhnwxeOPNutOF/J4i&#10;8QuMZ2YkbcCR02JKPQEVm6b8a/8AglB8ArxNI+APwr8UfGfxIGEdrqnjiUxWTzZwGjskRt4J5Cm1&#10;Ddsiv0/hvwU4fVpKVbMJf9Oo+zo/OrNqLXnGfyPyLivx94mbcHHD5ZF/8/p+1r/KjTTkn5Sha+lz&#10;2/xD/wAFhf8Ago5+1bqc3hX9krwR/ZMUjGNX8PabLrl/GrdPMup0+zRnH8Xkr6givOfE3/BOL9t7&#10;4twR/Ef/AIKA/FTR/A+lvmbzvH2vi+uUXq3k2ccot1YD+ASoexAr6X8P+Kf+C2f7VGkxeHvg74U0&#10;/wCDHhFwBbpYWUXhyKKJum17gPe8f9MIl9xXqnw//wCCBWpeNtYXxl+2L8U9b8S6lIwa4t9HLu7d&#10;yrX9+ZZGHPRYUx2Nfay4lyfh9ONGrhcC10pJ4mv6OdlGL/xcy8z4CHCeecStTxFHF5in1rSWEw/q&#10;oXc5L/DyN9j81r34Hf8ABGHwzt+HWq/F34g6trErbZPGej6UP7FtXXggwGBpHQnvGZOP4u9a3hr/&#10;AIJlfF9LtviF/wAE7/jN4V8dNEDNCnhvWG0HXlRcHEluZdqnsQ8qgnqB0r+i/wAP/wDBIb/gnr4f&#10;8GSeCz8PLG+SZQJtS1G5uptSZgMbluvNEkR9oii+1fBnxc/4N9/hbJfN4p/Zl8deIPB2qRN51pBq&#10;R+3QI45AjuITDcxYPRt0hA7GvLyzx0yqrOVKGa14X3+sUqdWnL1jT5ZR9ItK3mevm/0ds4pU4Vp5&#10;Nh6ltlhq1SjVh6Sq80J+sk5X8j4K03/gpH/wVo/YnuY9E/aP8P3+sadC4j3+NdLcbxnH7vVbTYsh&#10;PZmeXP0r9GPgd/wcF/sz+NfI07416Br3gy6fasl5bAavpwPdt8KpcKO+PIbHTJr5ovvBn/Bcr9je&#10;yl06OS3+L/hRFMUtncbPESSQAY2tFcCLUVBXspZfXNfIviH9p3/gnr8XNUk8Nfto/AHU/hr4lL7b&#10;vW/h9v0+RJD1aTTphBt+jJMcflXpYrg/Ic7g60srp1u9TBVI8y83Rly2fl779TysHxxxHw/UVCOb&#10;1aD6UsfSk4vyjXhzXXZ3gvTp/Wp8Hv2n/wBnn9oCzW8+DXjLw/4h3LvNvYXkbXSDjO+2YrMmM87k&#10;GK92r+K7T/8Agm3+zn8aLyLxB+wT+0BoF9qeRLZ+HfGDPousxSZ+VY5UCSs+eARbjpkMetemR/Ef&#10;/guD+wQfL8U2viHxPoFrgF9RhHinTTGvQ/a4C91CuM/ekTHUrX5LmfgTl9eo6WT5tFVP+fWIi6NT&#10;0XMlzP0il5n7VlH0i8zw9JVc9yWTp/8AP7DSjXper5W+Vesm/I/sFor+aj4I/wDBxJ4OvHj0j9o7&#10;wJfaVOG2Tan4VmF3CD3LWlyY5Ux6CWQ1/RJ8OfH3hv4qeANE+Jng6WSbSfEGlWus6ZNLG0Tva3kS&#10;zRMyMAykowyDyOlfkPGXhvnWQSis1wzgpOyd04v0abXy3P27gXxUyHiSMnk+LVRxV5Rs4yXrGST+&#10;e3mdnRRRXw5+hFe7uBaWkt0Ukk8uNpPLiG522jO1R3J6AetfDn7Avx98CftBfDTXPEPw/wDhzf8A&#10;w2tLDxPeWE+l3ljFYrd3ACtJcqsKRqztkLLlSVcbSxxmvuO7mktrSW4hjaZ442dYUwGcqMhRnjJ6&#10;DNfIX7F37RfxW/aS8Bav4p+LXw81b4dXuna/c6Va6dqrOWu7eLBE6eZHE/BJRjtKFgSrEdPp8uw/&#10;NleMqeyvaVP3ue3Lfm05L+/fvZ8lvM+RzTEqOcYGl7bl5o1Pd9nzc1lHX2lv3fL2uue9uh9i0UUV&#10;8wfXBRRRQAyVxFG0h6KpY/hX4e/sWfCfwT+2d8SfH/7Rnx+tB4gni186VpGl37M1pawBfMVTFnDC&#10;ONkRFPyjDHG45H7ikZ4Nfkj+wzC3wT/as+Ln7NepjyluL9fFWiBuPMtXcn5PX93PF06bSOxr1cBJ&#10;qlWcPisvuvqfIcQ0YzxmBVZXpuUk09ubl92/3O3meT/tM/DTwp+xp+1b8L/it8DLRdCs/EOpnR9c&#10;0qyZltpYzNCkgWMkgCSOUkqPlDIrAA81+41fkx+1Zp7fHH9vH4U/BXTsSweF438X65jkRxiVJFV/&#10;TP2dQM9fMHrX6z0ZhNyp0XJ3lb8L6Bw3QjDE45UVanzqyW1+Vc1vn+IUUUV5R9eFFFFABRQTjk1w&#10;3iH4n/DXwlIIvFfiHQ9MY9F1C/t7Yn8JHWrp0pTdoK7C5//R/v4ooooAKKKKACiiigAooooAKKKK&#10;APwB8AfGT/ghP8BPF2o32lTeHpPEKandPf6lrek6lqt2t2ZmM217m2lWPD5x5QVeMiuk+Nn7cP8A&#10;wTN+OyPY+Jvjv450rTmQR/2T4Xm1PSLXYP4T9lsEkcezyN7cVR/ao/4JR/8ABPz4K/Cfxn+0d4l8&#10;PeLNVOkW1z4gvbG012SB7h3k3uqMyFUyznGelfGHwt/ZC/4JrfFD4zfC/wCDln4D8cWc/wATvAB8&#10;e2l9L4lZ47CEC5P2aVBHl3/0c/MpA+YccV/XeW4ThrHU3nEcTjqjp815t0m48seeVubVWjrp00XY&#10;/iXNcZxZl9VZHLCZdSVVxtBKtFS558kb8lk7y0166vuV7D4c/wDBvdb64muar418Q6o4l86aHUbj&#10;WnScnk+a0dokhyeuHB96/Rf4Rft5f8EZPgJaLZ/BzVPC3h7au0z6d4fv0uWB677g2hmfPfc5zUus&#10;/wDBDX/gn5o+kXervpXimRbW2luSg1uYFhEpbAO3vivx6+EPwz/4Jg/F3wnoHijT/ht4+s/7d+KO&#10;n/DBbaXxSHaCfUIDOl4xWMBo1CkFB8x7GvQjLIOI8NUk8bmFenTspJypWXNe2ja35X06HmTjxLwv&#10;iqUVl+WYerVu4tQrcz5bJ+8k2rcy69fU/fL/AIfF/wDBOb/ootv/AOCzU/8A5Fo/4fF/8E5v+ii2&#10;/wD4LNT/APkWvJP+HEn/AAT+/wCgZ4o/8HU3/wATX5MaX+zJ+w54t/af8R/s0/Dj4HfFTxHJ4T8T&#10;x+Hte17S/Eu+2s4pLjyPts0fl7kiGGfGc4U18dkfB3AWZKtLByxclSXNJt0IpK9rtyst2l6n3XEH&#10;HHiRlboRx0MFF1ZcsEliJOUrXslG72Tfax+4X/D4v/gnN/0UW3/8Fmp//ItH/D4v/gnN/wBFFt//&#10;AAWan/8AIteSf8OJP+Cf3/QM8Uf+Dqb/AOJr8ffjz8Lv+CUXwP8AjBr/AMOB8O/inr2j+DtVstE8&#10;Z+LtM1gix0q8vSwSMo+GkIKOP4NzIwXOOa4c4K4FzerKjl31ypKKu0lRWl0lvZatpJbtuyM+KePv&#10;ETJaMK+afUKUZOybdd3dm3oruySbb2SV20j93f8Ah8X/AME5v+ii2/8A4LNT/wDkWvLvid/wUd/4&#10;JDfGrSjonxb17w14jtihRY9Y8P3t0UB67GksyyfVSDWRpv8AwQ1/4J46xp1vq2m2HiaW3uoEuIJV&#10;1qfDxyKGVh8vQgg1+bP7XP7Kf/BNH9lv4nSfCXSfhv8AFDxxq2m+Gz4v8Sjw/rLLFpGjh9huJmkH&#10;OMZIwFAIywzT4Z4b4GxuMVHK6mNdVXensotW3d3a3bfey3YuLeKfEPAYF183pYBUXZe97aSd9lyq&#10;7ffZ6JvZGj4r8A/8G8nibXZdcs/FWq6OJDuFlpEmtJbI3UlFmtZWXPoGwOwFfWXwO/a2/wCCXX7P&#10;UkMXw8+PXxCNjCRjSNYu9U1OwKj+EQ3VhIEHb92VPoRXS/Br/gj5/wAE0Pjr8K9B+MHgOw8WSaR4&#10;i0yHVLEz6xMkqxyjJSRcHa6NlWGThgeTXzF+2F+wV/wTb/ZQ1vwp4BsPAnxH8b+L/Gk9xH4f8L+H&#10;dZf7RMloFMsjPIMKBuAUBWJ54ABNfVPNuHs2rf2NVx2YVZK6cJuk7cqfNfn0XKk7t2tbc+OWScT5&#10;NQ/tyll2W0YPlanBVlfmaUbcmr5m0kkne+iPp741/tY/8EOP2h0lb4u3XhfVbmXO7Ul0PUrW/wAn&#10;uLu2to58/wDA6/Xz9n21+G1l8CvB1n8G5pLjwlF4Z02PwzPKZC8mlrboLRmMoWQkxbSd4DeozX4Q&#10;fsc/8E2/+CYv7Zvwkb4p+CvD3jjSWtNVudD1fRtV1mQXVjf2u0yROUDKw2urAjHBwQCCK/oH+Gnw&#10;+8OfCb4eaH8L/B6yppPh3SbTRdNSeQyyLbWcSwxB3PLMEUZJ6mvx/wAUXlGFpQyvLq+JcqU3zQru&#10;PLHS3uqOl/NaNH7h4QRzvF1qmcZphsIoVoLlqYdS556399y1a8nqnvY7eiiivxg/eSvdyXEVrLLa&#10;RiWVY2aKItsDuBwu49MnjPavkP8AYv8Aiv8AtP8Axc8Bavrf7U/ga38Cava6/c2OmWNvIzC5sYwp&#10;SYq7yMMMSofdtkA3KAK+vLtrlLWV7JUeYRsYUkO1WcD5QxAOAT1OK+RP2MfF/wC194y8B6vf/tje&#10;G9G8Na3Dr9zb6TbaNKJEl05QNkjhZZgPm3Krb8uoDFR3+kwFOLy3FycKbacNZStUXxfBG65k/t6O&#10;2mx8tmVWSzXBQU6iTjUuoxvTdlH+JKz5Wvsaq7vvY+w6KKhubm3s7d7q7kSKKNS8kkjBUVRySzHg&#10;Aepr5s+pbJqK5m08a+DdQuUsrDVtMnmkbbHFDdRO7H0VVYkn6V01Nxa3JhOMtYu58QeKv+Ci37JP&#10;grxPqHg/xH4kng1DS7yWwvYRpt84SeFijqGSEq2CMZBINfnD+0p+2J+z3cftF/D79pb4Ia3Lf6lo&#10;9wdI8UWS2V1bNcaPITuYNPFGrMqvIoGSclf7tfsdqv7NH7PWu6nca1rXgnwvdXd3M9xdXM+m27yy&#10;yyHLO7FSWZicknrX5uf8FNvhf+zz8J/2c9/hfwv4f0jW9V1m0tNNuNOsYYLjEZM0+HQBgvlqQ3+8&#10;B3r3stnh/axjGMrvTdW136H53xTSzRYSrVqVKajD3lZSunF3VnzWv02PJf2XP2yf2cvDvxg+Iv7Q&#10;Pxm1ya113xRq7WWj2wsbq4NtoluR5A3RRsoLgICucjyxnrX6NeAP+Cgn7K3xO8aab8P/AAb4guLn&#10;VdWuRaWNu2nXkQeUqWwXkiCrwp5JArxP9gv9nr4E+M/2SfB/ifxf4Q8OanqN3b3rXN9fWEM08pS+&#10;uEUu7qScKoAyegArpdZ+Kf8AwTU+CPjKGTPgTT9b0643RS6Pp6XE9rMARnzLSJ/LYZIPII5p4uNG&#10;pUnGMJNrTS1tNF02M8kq47DYShVq16UYT958yab5veevNa+vY/RmuW8aeOfBfw48OXPjD4g6vpuh&#10;6TZpvutS1e5itLWJfV5ZWVB7ZPNc38MvjN8K/jLpb6x8Lte03W4IiBN9hmDSRE9BJGcOme25Rmvz&#10;N/aw/wCCSn7JP7U3i7/hK/2o/HHxI1WWSR5rDTdR8WC1061XPK2lksSQRqucZVN394kkmsMpweFn&#10;X5MfUlTit7R5pfJXX4v5H6EsTCUFUpyTT630+8+ev2nf+Djn9hH4IS3OifCc6v8AE3VYMru8PoLT&#10;SQ4zw2oXQUMuf4oYpVx0OeK/Lof8Fg/+Cz/7c9xLZ/sUfDCLw9o7sYxrGl6W2oiBT3l1bVdmnqV7&#10;nylx1wK/Zj4Ef8Eav+CUfwA19/FehaTpniHUlANlP401aLWorRxnDxWs5+zls4OZInIxxjnPsnxZ&#10;/YGuPjvBHbaN8X/EDaVEyoujKlpNpcEIwPLgtbA2sEYVeFBQ9Bmv0+ln/C+AtHA4B1Zfz19V/wCA&#10;R0f4HjZhi8TGF8PD2j7KSX4v/Jn8zvjD9lH/AIKB/FVzdfttftX6Z4fWQlrjQNO8Qah4hu4wfvJ9&#10;i0QJZqQf4RIV9xXndr/wTd/4J0aUxHjj4n/F3xTdkkyXGjaJpukxOx6sPt013IfxINf1MeAv+CZP&#10;7MXgq5kh8RWtzrFxa8y3Hia9ZInHaWO1tDboYycj5pTjowzxX1Lp/wAHf2c/hrp63Fhoeg6bagAL&#10;dW+j2cMZycYM88L7s54+bn1Oaqv4tZhBWw9T2ce0IQivlo3+J4tPAZ3X3dOnfp703+i+4//S/v4o&#10;oooAKKKKACiiigAooooAKKKKAPhP/gpx/wAmB/FX/sU7j/0JK/GT9kn/AJPf/ZO/7N1f/wBB1Ov2&#10;b/4Kcf8AJgfxV/7FO4/9CSvxk/ZJ/wCT3/2Tv+zdX/8AQdTr+mfDL/kksf64j/1FZ/J3ix/yWuW+&#10;mG/9S0f0weNv+RM1f/sGXX/opq/hk/Yf1ndY+EPDpP3P2mPBd8F9N9rfR5/8cr+5vxt/yJmr/wDY&#10;Muv/AEU1fwGfsQaz5Xxo8H+HmP8Ar/jP4KvVX/rhJfxsf/Iq17f0dMN7TJs98vZP7vaHz30o8X7L&#10;PeHf73tl9/sz/Qar8E/+Caf/ACko/at/7GKD/wBLLqv3sr8FP+CaYP8Aw8n/AGrT2/4SKD/0ru6/&#10;IOA/+RLxB/15p/8Ap+mfuPiJ/wAj7hr/AK/VP/UeqfvXX8Vf7VX+o/bN/wCyu+Ff/S7U6/tUr+eH&#10;4VfAj4S+MP8Agpf+0Z+yp8fdIi1jRvHMejfEXT7OeaaATm2bzco8Dxv+7e9cH5sZQ5zX0ngZntLL&#10;p5jiqsXJU4UqjStdxp16UpWu0rpa7o+U+kLw7WzOnlmDoyUXVnVppyvyqVTD1oxvZN2b02Z+7Xwh&#10;/wCSTeF/+xd03/0mjr8Av2u/+T8/2hv+zV7r+aV/RjpOl2Gh6VbaJpUYitbO3jtbaIEkJFEoRFyS&#10;ScKAOTmvxTm8F+GfiP8A8FlPiJ8P/Glqt9pGtfAa20zU7NmdBNbXFxEkiFo2V13KSMqwPoa8Xwtz&#10;GFLG5ji5J8saUpedlUpv7z3/ABfyqpXy/LcDFrmlWhBPpd06i9bX8j64/wCCVf8Ayj1+Fn/Yun/0&#10;pmr5O/bY/wCUsH7MH/XHX/8A0Ua/Xj4X/DDwN8GPAGl/C/4aWC6XoWjW/wBl02wSSSVYYtxfaHlZ&#10;3PzMT8zE1+Q/7bH/AClg/Zg/65a//wCijXRwbmUMbxJmOMpJqNSni5K+9pUqrV99de5zccZVUwHC&#10;2V4Gq05UqmCg2trxrUk7XtpdaaE3/BDn/khvxN/7LP4g/wDRNrX7X1+KH/BDn/khvxN/7LP4g/8A&#10;RNrX7X14XjB/yUuP/wAS/wDSUfQ+CH/JK5d/hf8A6VIKKKK/NT9VK939q+yy/YfL8/y28nzc7N+P&#10;l3Y5xnrjnFfI/wCxndftmXXgTV3/AG1rbw7ba6NfuF0dPDxQodMAXyzJ5bOn3t2zkPtxvAavri7N&#10;0trK1kqNMI2MKyEhC+PlDEZIGepxXyH+xfr37Y2v+A9YuP20NH0PR9cj1+5i0eHQ5EdJNNAXYziO&#10;SRRhtwQ7tzKAWAPJ+jwCf9m4t2p7w+L+J9r+Hrt/Po/sny2ZNf2rgler8NT4V+62j/Fdt/8An3qt&#10;eY+xK8D/AGqFDfs1+PFPfwnqn/pM9e+V4R+1EM/s3+Ox/wBSnqn/AKTPXhYf+JH1R7eZ/wC7Vf8A&#10;C/yZ/I/4Fj8WfDu00X9oDw+MR6T4pjtYJV/hvLSKK8VGI7SIxA9lav7KvAXjLSPiJ4I0nx3oLb7P&#10;WNOt9RtjnOEuEDgH3GcH3FfzofstfB//AIXP/wAE/filolpGZNQ0rxDD4g0sDr9osLGJ2Ue7xeYn&#10;1YV+gX/BJP4xf8Jv8Bbv4ZajLvvPCV+Y4EY/N/Z98WmhwOuFkEq+wAHpX1GfpVYymt4Oz9Gfkfhz&#10;UeErU6Mn7teHMv8AFFtNfdr9x+rVfzhf8FIvGOr/AB6+OfiDw54clLaJ8K/DzTXzryhvbieGOcem&#10;7fJHFn/pm1fvL8dPilpnwV+EXiD4o6qVKaPpstzFGxwJbgjbBF/20lZV/Gvw0+Fvw11SL/gnH8V/&#10;jt4rDSav44nN41zKPmktbW8XLA+klw0rHHovoK8/JI8j9u+6ivV7/cj6Xj2o68FgIfyyqS9Ip2++&#10;VvuNTxT8UPiX4N/4Jo/DX4d/Cu31J77xX/advfXGlxSyTR2MV7cNIgaIEp5rOiE8HbuHevuj4A/8&#10;E0/2c/BPw6sYPiPocPiTXbq0jm1S81FpNiTSKGaOCJGVY0QnaDgucZJ5wPSP+Cf2oafpH7E/gi+1&#10;WeG2gTT7tnmuHWONR9tuDksxAH517neftKfs76fMbe88d+EI5AcFDq9pkH0I83ili8XUUp0qKa95&#10;ttddTTJ8kwjhQxmNkpXpwUVK1orlV7X3u+tj8QvjR8NI/wBgX9tbwb4h+C1zc2+i+I5oGfS5ZWcC&#10;CS5W3u7R2Jy8RV1eMvkq2OSVzXc/8FpIh/b/AMP7ggHFnq68/wC/bGsH/gpp8TPh540+Nvwx1zwT&#10;r2java2W83dxpl7DcxwYvIH/AHrRMwT5QT82OATUf/BXX4h/Dv4hT+B5vAWvaLrf2VNUS5OkXsF5&#10;5PmeQV8zyXfbuwcZxnFexhOaVXDVJrWzv+J8RnDo0sJm2GoySgpQcUnpq03b/gH0H8G/+CWX7M/j&#10;n4S+GvG2uzeJTe6z4f0/VLnyb5I41murdJXCL5RwoZjgEnjvXkX7Q/8AwT28Q/ss+E7z49fsweLd&#10;ftZNCT7df2M0oS4Fsh+eSOaERrIIx8zRyIQVB57H9A/gF+1R+zh4f+BPgzRNb8b+GrW8s/CulWt3&#10;bTX0SyRTRWkaujqWyGVgQR2IrxH9r/8Abu+DerfCvWfhB8Fr3/hMfE3iewm0O1tNEikuY4lvFMUk&#10;jOq4ZgjHYibiWxnAya8+licY6/Lq1fqtLH0uNyrI44DnXLGajdOL97mtpazu3fodP+zL8ePGX7a/&#10;7LHiGws79dB+IGmWV1osev2UMeba+ntybPUIVlSRELHBddpAZWwMYx+W2jf8EDPjh8cVXxR+298d&#10;Nf13VpR5j2Wm+dqMcMjDnbc6jLjg8fLbKD7V+tP/AATg/Zh8T/s4/CG8uvHyfZ9e8S3ceoXlhuDG&#10;zhhQpBC5GR5mCzPg4BYL1Br9EK+Wz3KsLiK7urxWyu7H7Z4YeIme5NlkY0JqnUnZylyRc9L21km1&#10;dWuu/wAz/9P+/iiiigAooooAKKKKACiiigAooooA+E/+CnH/ACYH8Vf+xTuP/Qkr8ZP2Sf8Ak9/9&#10;k7/s3V//AEHU6/Zv/gpx/wAmB/FX/sU7j/0JK/GT9kn/AJPf/ZO/7N1f/wBB1Ov6Z8Mv+SSx/riP&#10;/UVn8neLH/Ja5b6Yb/1LR/TB42/5EzV/+wZdf+imr+A/9nTw/J4f/av+Bd0mUi1zXfDurFR0ZotX&#10;mtN35wt+tf34eNv+RM1f/sGXX/opq/iV8E+Ff7O+IH7G3jAL/wAhW7+yF/X7B4suDj8PP/WvW+jh&#10;jlSwObU3/wAvLR+6jiJf+2nh/Soy91swyaql/Cbl99bDQ/8Abj+5Gv5ev2Vf2XfC/wC0T/wVF+Pm&#10;v+Itd8UaNJ4M8eW+t2UPh29W0ivJBfSv5V6pjfzYsxAbRt4Lc81/ULX4J/8ABNP/AJSUftW/9jFB&#10;/wCll1X5l4Z5hWwmVZ/Xw8+WSows/WtTT+9No/XfFjK8Pjc44cw2KhzQded0/KhUa+5pM/eyvwy/&#10;4KDLL+zv/wAFDPgB+13YnybHV9Ql+G/iaUDC+TeErCZD3+W4lYZ4BiBr9za/la/4KXftZ+J/2iPh&#10;R8bPhj4h0jTtOT4M/FLw5a+HtSsXlNzcGee+t2km3kqrBYgRsxyfpR4JZPiMXm9oRvScXTqa/Zrf&#10;ulp1tKcXp2uR9IDO8Ng8k5pytVjJVaWj+Oh++evS8YSWu97H9UtfjX4N/wCU43jD/sith/6VRV+s&#10;/gDWLnxD4E0TX7zHnX2kWd5LjpvmhR2/U1+GnxY+JepfBn/gqX8Yvi3o1tBeXfhr9nH+27a1uSwh&#10;mltJY5FSQphgpIwcc15/htgalSrmeFgvelQnFernBL8T1fFTMqVKjlOMqO0I4iEn6KFRv8D9+K/E&#10;r9tj/lLB+zB/1y1//wBFGv0e/Y5+OGt/tJ/syeD/AI5+JLK106+8SaWb+5srEu0ETCWSPahkJYjC&#10;A8mvzh/bY/5Swfswf9ctf/8ARRrfw6y+rhM7xeFrK0qdHFRfrGjUT/FHP4n5lSxmQYLGUHeFSvhJ&#10;R6aSr0mtPRk3/BDn/khvxN/7LP4g/wDRNrX7X1+KH/BDn/khvxN/7LP4g/8ARNrX7X1weMH/ACUu&#10;P/xL/wBJR6Pgh/ySuXf4X/6VIKKKK/NT9VK929zHayvZoskyxsYo3barOB8oLYOATwTg4r5E/Yw8&#10;dftcePfAer6j+2D4U0nwnrUGv3NtpNrpMokWfTlA2SOBNOBhiyq28F1AJVe/13dyzQWks9vGZpEj&#10;Z0hUhS7AZCgngEnjJr5E/Yx+PHx0+P3gPV/Enx5+HV/8ONRsdfuNNsdOv2kLXdpEFKzqsqRvgElC&#10;2NjkbkJFfSYCjN5bi5qjBpOF5N2nG/NZQXMrqX2vdlay2Plsyr01m2ChKvUjJxqWhFN05WUbub5W&#10;k4/Y96N23vsfYdeHftNLu/Z18cr/ANSnqn/pM9e414n+0oM/s9eOB/1Kmqf+ksleDh/4kfVHu5j/&#10;ALvV/wAL/I/Nb/gjKiSfBrxjHIAyt4niDKRkEGyhyCK+cfgW7fsa/wDBSjUvhheE2+h+IbyTSbcH&#10;hPsupEXGnMO3ySbYs9vmHavpD/gjF/yR3xh/2NEX/pFDXH/8Ff8A4WXenyeE/wBojw4GiubK4GiX&#10;1xGMMjBjc2UuR3V1kGfUrX0/Onja1CW09PnbQ/JFQlDIcFj6S96g+b5czUl/n5I6L/gq/wDEbVfF&#10;F74O/ZU8GMZNR8Q6lBqF9FGeSGk+z2UbY7NKzuc9NgNfVf7VngDSvhp/wT48SfDrRQPsuieEILCI&#10;gY3fZ2iBcj1Ygsfc1+bv7EM3iT9sL9uLUP2ifHsC+X4fsI78RLloYbnyha2cS+m3Eko/2hn1r9mv&#10;2qPAmtfE39nPxn4E8OIZb/UtAuobOIdZJlXeiD3YrtHua48S1QlQoX+Gzfq3+iPbypSx9HMMxSv7&#10;RShD/DFNL73+J+IP7E/7KHi39sTwba6n8YfEGqw+AfC8j6Nomh2MvlC4mVjNNtGCiKrSfPJtaRid&#10;oIC1+oVn/wAEyP2M7O2FufC0sxAx5k2oXjP+YlFfHv8AwS3/AGovhr4O+H91+z78Sb+30DWLPWLm&#10;5sDqjC2juFuCN8JeTaqzRyBgUYgkEYyQQP1j8b/Hj4M/DjRJPEPjXxPolhaxoX3SXcTO+O0casXk&#10;Y9ggJPpRmeJxKryhBtLol/wCeEcrymeX069ZRnK3vOVm01012S2W2h/PR+3h+zH8Ifgd+0B4L8Df&#10;DixnstL162t5dQge5lmJaS9MDbGkZmT5PQ9ea6D/AIKUfsofBf8AZo0Xwld/CWxurOTVrq/ivWub&#10;uW53rbxxMgAlJ24LHp1rx/8AbD+Ouu/Hn48aD8aYtPvLDwuZ4tP8ISXqeW91a6dcq09xt/25ZCe+&#10;Bhckqcfd/wDwWhZJvCvw9uIzlXvtUKn1BhgIr2qU60amFjOT1vf/AIPofDYvD4Krh82rUKStFw5X&#10;bZN7rsn+KPevgh/wTt/ZK8X/AAa8KeLfEHhqS4v9V8N6bqN7Mb+7XfPcW0ckjBVkAXLMTgDAqPx1&#10;/wAEt/hfpsR8Wfs56vrvgvxTZBp9Lu4L2WWDzQOFbcTKgboWR+AeVbofpP8AZ5+NHwf0r4AeCNP1&#10;TxX4ctriDwlpEM8E+pW0ckciWkYZWVnBDAjBBGQazfjl+3T+zz8G/B15rEPiTSNa1Vbdzp2jaPdR&#10;3k88+P3av5LMIkzjc7kADOMng/P/AFjF+1ag29fNo/TP7LyWOEjOtCEbRTbVk9ujWt/xPm3/AIJ8&#10;ftteMPjFrd/8B/jb5beKtIilktdSRVjN9Hav5c8cqKAomiODuUAOuTgEHP6uV/Pr/wAEpvgh428V&#10;/F7Uf2nPEkM1vpkEN7BY3EilRfX1+374xZ+9HEpbc3TcQBnBx/QVWOdUqcK7VP5+p08B4vE18uhU&#10;xTbd3Zvdx6N/1qf/1P7+KKKKACiiigAooooAKKKKACiiigD4V/4Kao8n7AvxVWMFj/wiVycAZ4DK&#10;SfwHNfit+x9qOn6h+3H+ypFp9xBcNb/s8PFcLBIshicLqRKOFJ2sO4ODXvnxE/4L5fsuyza78NPF&#10;3w88WalZ+Ze6HqVtMbCS3uogzwTIyNN8ySAEYPY818Y/s/f8FKv+CXP7LvjS8+IXwT+Cni3SdYvI&#10;XtjfPdwXUkMEhBeOD7RdyCJWwM7ACQMZxxX9d8FcE8QYHIMZl9bKqjnU53Bp0+V+0pez95uaat8W&#10;id9tD+JOPvELhnMOJMDmdDOaShS9mpqXtFJeyq+191Km0+b4dXG2+ux/V942/wCRM1f/ALBl1/6K&#10;av5GPDvh3f8ABj9hvxci8x/EfV9Mkf0D67FMg/Ha/wCVfdV//wAHD/7NOpWM2nXngHxs0NxE8Eqi&#10;WwGUcFWGROCMg+tfJdj/AMFQP+Ca+m+BvBHw5tPhL47XSfh1r/8Awk3hKA6lEWs9Q815jIZDd75Q&#10;XckpIWXpxwKx8OOAuJcmpVYV8rqNymno4bexr03vNa3qxfon5X28U/ErhPPa1KeHziklGDj73tPi&#10;9vh6q2g9LUZL1a7tr+tiv5//APgnNrei6J/wUl/aqk1m8tbRZPEcIjN1MkW4i7us7d5Gcd8Vi/8A&#10;ERZ+zj/0Ifjb/v5Yf/H6/Nr4j/tg/wDBIf4s+P8AWPid45+C/wAQbrWde1CXVNTuk1swiW5nO52E&#10;cd8qKCeygAeleZwL4S59hcNmWCzHL6sY4iEYqUFTm041Iz2dSH8ttz1/EPxs4cxeKyvH5XmdGcsL&#10;UlNxm6kE1KnKGko0p6rmv8PQ/s+VldQ6EEEZBHQg1/FD+1hqFhbT/tj6bcTwx3Nx8W/DD29vI6rL&#10;Ksd9qRcohIZgoIJIBxkZ61+nWn/8HD37NGl2EGm2XgHxssNvCkESmWwOEjUKoyZ8nAFfF3xK/wCC&#10;if8AwSl+L3xhX47/ABC+BnibUPEnnRXFxdNc28cN1NAAI5Li2ju1hmYBVBLodwA3Zr2vCLgPiHIc&#10;XXq43KqsoyUGuV02706kKiTTmtJctm76XvZng+NniRwxxHgsPRwGc0Yyg5p8/tErVKU6Taapt3jz&#10;XStra10f1afCRHj+FPhiOQFWXw9pwZSMEEW0eQRX8+X7ZWqaZpP7enx/Gq3Nva/af2W7mK3+0yLF&#10;5rkphY9xG5j2Aya7Rf8Ag4q/ZwVQq+AvGoAGAA9hgD/v/XyB+0V/wU5/4Ji/tW+I9P8AF/xz+C/i&#10;7WNU02EW1vfJdwWkzW6sXEMrW93H5kYZiQr5xk4xk15Ph54Z8R5bmVbE47K6nJUi0+XkbXvRktHO&#10;Kfw23W99bWPZ8T/FvhXNcpo4TL84pe0pyUlz+0UWlGUHqqcmviutHtbrc/dj/glajp/wT2+FiuCD&#10;/wAI5nBGODcTEH8RyK+Qv26L+x0n/gqn+zFqWqzRWtskWvB7i4cRxKfKIwXYhRyQOvUj1rwbwt/w&#10;cCfsoeCPDdh4P8I/Dfxdp2l6XaRWGn2NqdPSG3t4FCRxoom4VVAArwv9pH/grl/wTt/a10Kx0D49&#10;/CHxfrcWmTPPp032m1tri2eQASeXNBdRyBXCjcucHAyMgEXknhxxJT4gxWZ4nK6ip1/bp2cHKKrR&#10;nG6Tmk3Hmva6vbcnP/FbhSpw1g8pwuc0nVw/1drmVRRk6EoSs2oSaUuS17O19j78/wCCGzLJ8B/i&#10;VcRkNHL8ZNfeOReVdTDa4KnoR7iv2wr+ZL4M/wDBcD9h/wDZ7+H9n8Lvg78K/Fmh6HYl3gsrWSyO&#10;ZJTukkd3uGeR3PLMzEn6AV/RJ8G/iXpfxn+Evhn4u6Jbz2ln4n0Kx161tbraZoYr6BJ0STYSu5Q4&#10;BwSM9K/N/GPhrNqOZ181x2DlRp1pvl5nG+i68retld/mz9U8DOLclxGVUMny7Hwr1aEPf5FKyu3t&#10;zRjdXdl1e9kek0UUV+PH7iV7u4Fpay3RSSQRRtIUiXc7bRnCr3J7Dua+RP2MP2vdN/bI8Bav460z&#10;wt4h8KrpOv3Ghta6/EEeYwBWEkbAAHhgHXGUbK5PWvry5uYLO2kvLpxHFEjSSO3RVUZJPsAK+ff2&#10;b/2p/gZ+1d4X1Hxd8CdXGrWOl6pLpN85t5bZo7hAH+5MqsVdWDKwGGB9c172Cw6ll+JqfVJTs4fv&#10;E3y0730aSs+fpdq1tLnzePxLjmWEpfXYw5lP901HmqWUdYtvmXJu7J35tbWPomud8X+F9L8b+FNS&#10;8G635hs9VsZ9PuhC2x/KuEMb7WwcHaTg44roqK8JOzuj6KcFJOMloz57/Z4/Zl+GP7MPh6/8M/C9&#10;b9bXUr1b+5GoXH2h/NWNYhtbauBtUceteUftHfGj9hjxpoOtfAL48fEfwLprmSOHVNLvPEVhY6ha&#10;TwssyZWSUPFIpCnlc4OCMGuv/bg/aa0X9j39lTxr+0RrHlu/h7RpZdMtpTxc6lORBYwY6nzLh0Bx&#10;0XJ6A1/lsX9147+NfxKl1C+Nxrfinxbrhkkdv3k99qmpz/mWkmkwB744Ffsvhn4aSz+NfG4mu6cY&#10;NJNK7ct3v2VvvR5VWjQo0VhYU1y2tbpZ9Pmf6cn7LNj+xR8DPhtqviH4EeMvD194ev8AWEg1HXm1&#10;20vrf7dHENlsbpH8sMqHcI85G4nvX0ro/wAfPgd4h1S30PQfGHhm9vbqUQ21pa6nbSzSyN0VESQs&#10;xPoBX8nPxf8ABuh/s4/DvwX+xD4Lkiex+HGlKfEtxb42ah4t1FRPqtyxGN3lu3kxk52qpUcV92f8&#10;Ep/gL/wk/jHUfjVq0I8nTWOh6KxHS7nTddzqfWC2OwHs8oxgjI+LzbJaEZVa0azlG75W92ujfqtf&#10;I+EwXGDWZRynAUI8kXa/a2srLy19X6n6r/Gf9kH9kH476xL4k8a6dZxapMf9I1PSbo2c8xHGZfKI&#10;SRv9p1JPqa+e2/Y8/wCCZ37Pd3Y+IviVqeh232qWRNOPjPXoooJ5LfBkVIpHhjl8vcu4FWxkZ61+&#10;o+oXS6Vppa2VQVVYbaIYVS7YWNPQDJA9h9K/zyv+CrH7U8n7VX7X+vatpN4934a8LyP4W8MZOUeC&#10;0dhc3QH967ufMmJ6lSoP3RXwWecTVMDh04yd27JX+8/pDwm8DsFxXmlSFWlGEYLmlPlTd3pFa6Xb&#10;116Jn9mnjrwR+wH+2r4m0LwvY+MPDmtaloVjcR6Ro/g/X7TzI7bKNIRb2rudibF5CgKPrX0H8fP2&#10;TfhL+0lo+iaF8S11J4NAaRrD7FdGBsyokbeYwU7uEH41+Jf/AAbr/siw+A/g3rP7W3ii1VdU8Zyt&#10;o/h1pF+eLRrGUiaRSen2m5U5x1WFT3r+kytMpzXEVaFOrP3Xul2T/wAzw/EbgXKMtzbGZdhH7WKa&#10;jOTSXNKO60/lenqmfmiv/BJv9kIHLWmvt9dTf+iiu08If8EzP2PfCGppqq+HJtSkjYOker3s9zCC&#10;OmYiwRvoyketffVFerLM8Q1Z1H95+fU+Fcti044WGn91FPTtO0/SLGLS9Jghtba3jEUFvboscUaK&#10;MBURQAoA6ADFXKKK4T3kraI//9X+/iiiigAooooAKKKKACiiigAr8Uv24/8Agsjo37Ffx9uvgXe/&#10;D+68RPbaZZaj/acWsJZKwvEL7PKa1mI24xndz6Cvqf8A4KQ/tk+L/wBiH4JaZ8U/Bfh628SXV/4k&#10;t9DksrqSWNEjmt7iYyAwqzZBhAxjHNfgprv/AAXL8aeKdQOr+JvgP4K1G7ZVja6v45riUqv3QXkt&#10;2bA7DPFfvnhH4WYvMV/adfLFisO+aKj7ZUnzJrW909NfJ3P5t8bPGPA5W/7IoZs8HiU4ycvYSrLl&#10;aelrOOumu6sYd3/wVn/YYv7uW/vf2VPCc008rzTSyXOns7yOSzMxOmZJJJJPc1X/AOHrn7B//RqH&#10;hH/wI07/AOVdW/8Ah9Tqn/RvPw+/8BX/APkaj/h9Tqn/AEbz8Pv/AAFf/wCRq/pJcE1louHqn/hf&#10;L/5M/lV+ImHbu+J6X/htj/8AKyp/w9c/YP8A+jUPCP8A4Ead/wDKuj/h65+wf/0ah4R/8CNO/wDl&#10;XVv/AIfU6p/0bz8Pv/AV/wD5Go/4fU6p/wBG8/D7/wABX/8Akan/AKlVv+ieqf8AhfL/AOTF/wAR&#10;Cw//AEU9L/w2x/8AlZU/4eufsH/9GoeEf/AjTv8A5V0f8PXP2D/+jUPCP/gRp3/yrq3/AMPqdU/6&#10;N5+H3/gK/wD8jUf8PqdU/wCjefh9/wCAr/8AyNR/qVW/6J6p/wCF8v8A5MP+IhYf/op6X/htj/8A&#10;Kyp/w9c/YP8A+jUPCP8A4Ead/wDKuj/h65+wf/0ah4R/8CNO/wDlXVv/AIfU6p/0bz8Pv/AV/wD5&#10;Go/4fU6p/wBG8/D7/wABX/8Akaj/AFKrf9E9U/8AC+X/AMmH/EQsP/0U9L/w2x/+VlT/AIeufsH/&#10;APRqHhH/AMCNO/8AlXR/w9c/YP8A+jUPCP8A4Ead/wDKurf/AA+p1T/o3n4ff+Ar/wDyNR/w+p1T&#10;/o3n4ff+Ar//ACNR/qVW/wCieqf+F8v/AJMP+IhYf/op6X/htj/8rKn/AA9c/YP/AOjUPCP/AIEa&#10;d/8AKuj/AIeufsH/APRqHhH/AMCNO/8AlXVv/h9Tqn/RvPw+/wDAV/8A5Go/4fU6p/0bz8Pv/AV/&#10;/kaj/Uqt/wBE9U/8L5f/ACYf8RCw/wD0U9L/AMNsf/lZU/4eufsH/wDRqHhD/wACNO/+VdfeX7L/&#10;APwXL8CfE34o+Cf2cfCXwmk8O2Or6nYeGNOe31qJrbT4XKwxbLdLKMFI1wAgZeBgEV8Mf8PqdU/6&#10;N5+H3/gK/wD8jVc0/wD4Lc+JNIvodU0r4AeBLW5t5BLBcW8Ekcsbr0ZHW2DKR2IOa8jOvDOWMw86&#10;UuHJOVnyuWNclGTWjs5W0/E9rIPFungcTCrHimCjdcyjl6g5RTu43jBNXXXpuf1/UV+O/wDwTN/4&#10;KW/Eb9uvxx4o8KeNvB1j4Zi0DSbbUYJ7Sa4lM7zzNGUYTIoAAGeK/Yiv4p4q4VxuTY2eX5hBRqRs&#10;2k091daptbM/vvg7jHAZ9gIZnlk3KlJtJtOOzs9Gk90IyqylWAIIwQehFcJ8Pvhb8N/hNpU+hfDH&#10;QtJ8P2V1eS6hcWukWsdrFJczHMkrLEACzYHJ7ADoBXaXdv8Aa7SW13yR+bG0fmRHa67hjcp7EdQf&#10;WvkX9jH9klf2P/Aer+CF8X+IvGH9q69ca39s8Qyb3g88KPLjGWxnbuds/O5JwOlcmFjS+p13LEOM&#10;rxtCztPe7bvZcnS61vp1O3GSrLHYdRwqnG071LpOntZJNXfP1s9La9D7CoooryD2z+QX/g6N/ahM&#10;Vl4B/Y80Gcgzu/jrxJGjfwRF7XTY2A7F/tEhB/uoa/IP/giT8IdH8RftRap+0l42tln8PfBfw1c+&#10;OJVlB8qbWCDb6RASP4jOxlUdzEOvNfO//BVj9oSf9pj/AIKBfEz4kef51jb+IZfDejEH5V0/RP8A&#10;QotvJADmJpOOCXJ71+sf7DfhA/BX/glJH4iKGHUvjR8Rbi7eXoZdD8LL9niT1KC8Ltjpk5r+z8Vh&#10;nkXBtLCx0nVSi+/NU1l81G6+SPj8+zL6vRr4r+RO3rsvxsWdb1nWPFWvXfiHV3e51DU7yW8uXPLS&#10;3Fw5dz9SzGv64f2Qvg9B8F/gzofgkxhLnT9OQagcYLajeAXF6x9SHZYh6CPGetfzS/saeAbb4kft&#10;L+FNEv4/NsrS/Ot6iuMg22lo124I9G8sLjuTjvX9d2i2z2emQwz480qZZsHI82Ql5Oe/zMea/mDi&#10;SvaMaSPhvCTLLqvjp7/Cvzf6H57f8FSf2kl/Zm/ZB8YePLKcw6odLOjaAynDf2vrAe1tmX1MEfnT&#10;+3lg46V/n7fCX4aeIvjL8UPDvwl8JI0up+JNZtNFswOSJLuVY959kBLsewBJr+jr/g44+Olze6/4&#10;E/Z9sJSID9t8b6igPDb2bTtPBx1AjinkGR/y0H4/Jf8Awb9fBKL4oft1r8QNQiEll4C8PXet5YZU&#10;Xt5/oVqPqBJK4PqlfhHEUni8yhhVtGy/WX9eR/q74OYePDnA+Jz2a9+opVPuvGmvm9f+3j+2f4S/&#10;DTwz8Gfhh4f+E/g2FYNL8OaRa6NYxqMfurWJYwx/2mxuY9ySa9Coor9GjFJJI/hCvWnUnKpUd3J3&#10;b7t7sKKKKZkFFFFAH//W/v4ooooAKKKKACiiigAooooAimgguF2TojjOcOAwz+NVv7M03/n3g/79&#10;r/hV6impNdROKfQo/wBmab/z7wf9+1/wo/szTf8An3g/79r/AIVeop877i5F2KP9mab/AM+8H/ft&#10;f8KP7M03/n3g/wC/a/4Veoo533DkXYo/2Zpv/PvB/wB+1/wo/szTf+feD/v2v+FXqKOd9w5F2KP9&#10;mab/AM+8H/ftf8KP7M03/n3g/wC/a/4Veoo533DkXYo/2Zpv/PvB/wB+1/wo/szTf+feD/v2v+FX&#10;qKOd9w5F2KP9mab/AM+8H/ftf8KP7M03/n3g/wC/a/4Veoo533DkXYo/2Zpv/PvB/wB+1/wo/szT&#10;f+feD/v2v+FXqKOd9w5F2K8Npa2xJt444yeCUULn8qsUUUm7jStsV7udra0luUjeZo42cRR43uVG&#10;dq5IGT0GTXyJ+xj+0145/aj8B6v4u8efD/Xfh7cabr9xo8Gn65uL3UUIBE8fmRQtwTsb5Su4HazD&#10;p9h0V6NDFUI4arSnQUpyceWd2nFK90ktHzXW+1tNzzMTgsRPF0a9PEOMIqXNC0Wpt25W5Ncy5bPb&#10;e+uwUUUV5p6hxr/Dr4fSOZJNC0ZmYlmY2UBJJ6knZWsPDHhoWcWnjT7EW9uGEEAgj8uPcctsXGFy&#10;eTgc1uUVpKrJ7sTV9zGg8N+HrVma2sLKMsjRsY4EUlWGGU4HII6jvUX/AAivhfp/Zth/4Dx/4VvU&#10;VKm+4KKWxzt74P8ACWpOkuo6Xp1w0cYiRp7aKQqi9FBZTgDsOlWdK8OeHtCZ30SwsrNpABIbWBIi&#10;wHQHYozj3rZoqLK9zX2s7cvM7BRRRTMwooooAKKKKAP/1/7+KKKKACiiigAooooAKKKKACiiigD4&#10;y/4KAfEjxv8ACX9lbxB47+HeoS6Xq9pe6NFb3sKozotzqlrBKAJFZfmjdlOR0PHNN/b2+JPjf4Uf&#10;s+N4u+HuoS6ZqQ8U+G7D7VCqM3kXurW1vOmHVhh4nZTxnB4INd/+1z8ENS/aM/Z18TfCDQ7yHT9R&#10;1S1hl0u8uVZoYr6yuI7u2MoX5vLMsKq+MkKSQCa+TviT4W/bA/at0bw98Hfif4B0jwRo1v4j0fXP&#10;F3iNfEFvqiXUOj3Ud4YNMtoIxNm4liVQ9wI/LQnhjX6bwnTwU6WBq1pQSo1pyqczim6dqTWj1mvd&#10;mlGPM03t72v5NxnVx8K2YUaEajdehCFJxUmlU5qqldx0pv3oNyk4ppbvl09Z8d/t1eHfCfi7xl4P&#10;8OeCfHPiiX4fSRN4vudCtLZreytpbVLtZVee5iMzeUxPlRBpPkY7QME8N8Zv2sYdAs/EnxA+El7r&#10;2tXMXwQX4g6BoqW9r/ZDW1zMfs+olpWinMqhg0sZcL5Knapk4r0Dwt8C/iFpXiD4+ajdwWwj+IF0&#10;kvhsrOpMqrocVj+9H/LP9+pHzduelfPfh79jz4yL4Ti8N6jFp9u7fsuWXwoeU3Kuia/Em10O0EmE&#10;H/lqAQe1epluHyGEoyk4rlVO95X5+aMJTuntaXNH3bNLR6q54+bYriSpGcYqT53VtaNuTlnUjCzW&#10;/NHll7103qtHY9z8M/tk3/8AwhHgXRp/B/irxB4+8T+FIvEdx4X0pLBLmGyiCRy6jcyvcx2dvBNK&#10;w8kGXc5YKEBBA6G4/bj+GcvgTR/EvhvSfEmq67rviO78IWPge2tY49dTW9PV3vbS5imlSGD7KiGS&#10;aV5REqFWDMGXPxXrH7J3xb1rXvAvxp8cfDka/c2Hw5t/h74j8EWnigafe2k2lzlrXULO+gnt7aeK&#10;ZS3mQySKyhlIyykV23hT9lT4y/C3TfBXxn8B+EfDNr4k8N+MfEOu6j4C0zVJ2W50vxFapZyIdUv3&#10;kWbVIY4IHaVjHDIQyAqMOerE5Fw9ZS9ouZuWinHlcvftBvnbUOZQip8sVZ352mrceF4i4nvKPs5c&#10;qUVd05uSh+7vUS9mk6nK5ycOaTuuX2acWn9Afsp/Hfxr8Zfjp8XtK8S22t6RZ+HdQ8PWVh4b16GK&#10;G50yWbTRJdpmFnSRZZf3iyLJIjqQynBxXzz8bv2rvjF8Cv27dRm1S4N78I9E8I+HT4xsQimTRm1y&#10;7vII9aRlXeYoZII0uQWIWJy+PlJr6i/Zl8FfG21+L3xO+Lvxj0Sw8PJ4xutDk0TS7S+jv5oLXTbI&#10;2zLdSRAJ5+7lthZOcKzBdxu2fwF1jVf2rviB8QfGdhZXvhDxZ8PND8KCCd1k+0yWs9+13DLB1EZj&#10;uUGTw2SO1ebHGZXQzHFSq0oSp+xprlTTXNy0lPklqude+1JX95Nu+t/WeBzfE5Xg4Ua1SNT6xVlz&#10;NNPl5q8oc8dHyP3E4u3utJculuIT9oq/8IftN/Fv/hLtRvLzwb4S+HXhXxLY6fp1v9sdZL19S+0P&#10;bJArSzPOIYgqgkEgYxkmut0P9sG4vfF0fw+8WfD3xt4Z1vVPD+oeIfC9lrCaeTrEemojz28T295K&#10;kN0okQ+TcGM4JyRg18P+Df2Jf2vPhHbfGjQ/hz4hiYaj4W8P+F/hTrsl75WoJpOk3F1P9huJtrPD&#10;PDBctaRXJU8BH6qa734U/ss/ETT/ANpnwN8X9P8AAT+ENG0bSde0vXJvEHimTxHr1zPqVqqwyvI8&#10;9yn2dXj2hY5dxZyxRFHPqY7JsharTVeE1GC5WpKN3GhGS93mi05zvGVo1HzXT5GuZ+Nl+fcRp0IP&#10;Dzg5VG5JxcklPETi/e5ZJqFO0o3lTXLyyXOnyrqv2b/2rfFfxY8EfBbxX8WJfEOgax4t1XX7drW2&#10;t7BdL1lbLT7q6Mlxh5ZIbWFEJiKlJDNF84KHJ9Z0T9vzwBrC6V4um8MeL7LwFrurxaHovxFvLa3T&#10;Rrm4uJvs9vIyCc3cNrcTYjhuZYFjcsvIDA188/B/9lj48ReFfg34E+IWiWmlwfDfWPFem6ve22pQ&#10;3IvNM1XSLy0tr62VAHXfLdBTE4DptLHjFV4P2fv2qvEf7Nnhn9hXxN4a0iy0XRJtG0nVPiLDqsMl&#10;rdaFoV1FPE9pp4H2tb2eKCONlkVYo3LMJGAArfM8ryGripWnBR5mnacUoU3VrXlCz96SiqbUfedn&#10;bld1y4ZTnHEdHBwThUc+RNc1OUnOoqVC0J3XuRlN1FKfuq8b8ys+b37xj/wUI8FeFJ/GF1Z+DPHW&#10;raP8PdZudH8b+INNs7Y2Wlm1CNJKPNuI5LhVjcSuIEdkj+ZgOldp46/bP8PeHfGOreD/AAF4S8Xe&#10;OJPDmj2OveJ5/C0FrINPs9Sjae1KxXNxBNcyyQoZBFbpI23H8RxXl19+zZ8VJ/2e/wBoj4dxW1p/&#10;anxG1vxbfeF4/tKBJotX06O2tTK/SItIpDBvujk15D8eP2XviZ4o16K9X4bWWvahB4R0rSvC/jbw&#10;j4lbwtr+jX1rbmOeLUrkSxm6tVmxJCY1m2ruUxE4J83A5Tw9VqKLaVrr+ItdKb5nzSgt3NaSWy0k&#10;4tS9XH51xNSpSmk3zWelN3jrVXKuWFR7RpvWMt3rBSUofrNoWs2fiLRLPxBp4mW3vrWK8gW4ieCU&#10;RzIHUPFIFdGweVYBlPBGRWrXm3wc0Dx14U+E3hrwz8T9UXXPEen6FY2eu6wg2re38MKpPOMgH55A&#10;WyQCc5IHSvSa/JcXTjCrOEJXSbSa2avvsvyXoftOCqzqUac6keVtJtPdO2qdm9vV+rK92lzJaypZ&#10;uscxjYRSOu5Vcj5SVyMgHqM818h/sX+Af2tvh94C1fTP2vvFul+Ltan1+5utKu9MiEawaewXZGxE&#10;UOctuZV2HYCF3Ht9iUV1YfM508NWwqhFqo4ttxTkuW/wy3infW2+lzjxOUQq4ujjHOSdNSSSk1F8&#10;1r80dpNW92+13YK8/wDizrmp+GfhX4m8SaJJ5N7p/h/Ub60mKq+yaC2kkjbawKnDKDggg969Arg/&#10;ipoOp+Kfhh4k8MaKqveajoOoWFojsEVpri3eOMFjwAWYZJ6VhgOX29Pn2ur32tfqdGZc/wBWq+zv&#10;zcrtbe9tLeZ+YPwi/bC+J37UnhXwT8C/gR4h03/hNX8G6L4k+KfjloradNBiu4kaSG1syvlT6jcP&#10;lQmww2wOZBu2ofr/AOJP7Wvhv4U65qvg628NePPGE3hXTYL7xRqPh3TIriGwjliMqmaSSS2WSdoh&#10;5rRW6uQpztXIFfLOlfsT+Ovhh+zf8K/EXwL07SNC+LPwx0W1Q2kLxw2OtrcIn9s6TfTx/K8d24aR&#10;Zm3bJwsgxkmsv4yfAv8AaV+K3j3xpJ4z8Max4hsPEGmW0XgWJfGLaPoHh0S6ekVxBqdhZzxyXUsd&#10;2ZJHkSO5SZCqjYBx+y4nA5DisY3SlCNCPPo5RjNy50r3vFSi4O8EpRjFJpc0oy9p+E4bMeI8HgUq&#10;8JyxEuT3lGcoKHs5NK1pOM1NctSTjKUm03yxlFU/rbx1+2X4N8F+ELT4kWfhfxtr3ha78OQ+Kl8T&#10;6HY276bFYTRGYNLJc3UDIyxjc6lOAR34qs37aXhO+0Lwxf8AhTwh4/1rU/FWgN4osvDljpSLqNrp&#10;QcRrc3onmiggEjECNDKXfPC9cfFk3wW/avHhD4U/Bzxl8Px4i8CeCPB2jS63oWna9p1qNY8SWUaq&#10;sN/9okAksLRkEixKCs0u0vlU216x8XfA/wC018U/iVoni/xf4O8R3fhCXww9pJ4C8P8AjKHRG0/X&#10;VvJM3Oo3NrcW/wBrgltfL2eTK/lfMDExJNcP+rWTwcIucJazd1WhqldQTXMvel8T1hFKy5uZ2Xo/&#10;61Z7NVJxhOLtBcroT0bs5yT5X7sb8q0qSbvLl5Um+x1n9srR/Eniz4PeMvB+qSaN4O8S6j4vg8Xw&#10;69bx2k1qPD2lXcskN35wLWz2t1bnzNrgHb1ZTzz3xW/bY1PTfEnwa8ZeCNM8Wf8ACM+NNe16wn0U&#10;aOratrdvbabLLYSWtvIfNiilmCyxu7Qkx/NJtSvm7wr/AME5PGXjj4d/Df4RfHrQrEaFofjXx5qv&#10;iO10rVXaOKz1u3u/7Ne2m3LPLtmlj4cbvl3SLjIr6Z8H/Bj9p3U/GPwavvi5FZahP8MfEXiSz1Tx&#10;FFcxZ1bSptKlstM1HyQdyzzb0WeLGVkDMPkIr0cXl/DtCadGpGp7ONZNOUdV/tHs2mr8037ivvFe&#10;zcU73j5eCzLijEQar050/aSoNNRl7sv9m9qmnblgv3jtqpP2ik42tP1u1/bm+FUvgS/8VXmk+K7T&#10;VtO8V2/ga48GXOnquvHXbyNZre0SASmFvOhcTJIJvLMeWLDBA8q+PX7dOteEfghf+N/AfhDxdZeI&#10;NM8Y6H4X1TRde0lVuLRdSuYMy4FwIJkmgkKW8kU0imZkVgOcc98SP2aPidq1/wDFm/uvBnh3xnpX&#10;i34gaBr0Hh/V737LNfaVYaVb2lw9ldI6fYtQinj3W8kjKPlI3LuDDyk/stftO3nwH8c+GNLstXi0&#10;+bxL4W13wD4B8XeJU1nULOPRLyG7v4m1RnnjjS6Mf7iNp5Qm3LOu4gYZXk/DynSrynG3PTbUpq1p&#10;ez5o781o80r3ilaOtS6cXvnGecTuFbDxhK/JVSlGnK94+15Zbct58sLcsm7ysqdmpL7W8dftm+Gf&#10;BWo6hpdn4N+IOuy6FpVrq/if+w9KjmXR47uH7QsNw0k8QkuFi+d4rczFR15xUfiL9t/4Y2GuaL4X&#10;8E6P4t8Y6l4i8H2njvRbPwtpwuTc6NeMVS4LyywpEB8u4SMv31C7mOK+TPi18Df2nPix428Z3Xjr&#10;wrrGvWviHTLZfA9t/wAJmdK0Dw4JdPWO4ttTsbKeN7qaO7MjvIkdyky7VBQDNezfsrfs8fFX4Y+P&#10;PBHiHxtZW9tb6F8AdB+Ht+0dzFMy6xptyGmRQhO6Mou4OPlOcda4K+R5FRwarzmpTUU+VVE+ZuKd&#10;tG3pK6a5Y9ry+N+nhuIOIq+Plh4QlGnKTXM6Uk4pTavqlHWNmnzT7tR1gvsb4MfGDwb8efhtpvxU&#10;8BNdHTdTWXZHfQtb3UEtvK0E8E8LcpLFKjI69iDgkYNeo18t/sd/C3xj8HfgsPBXjqGKDUP+Em8R&#10;6n5cMqzL5Go6tdXdudyEjLRSqSOoPB5FfUlfnGe4fD0sbiKWElzU4ykou97xTdnfrp1P1PhzE4mt&#10;l+GrYyPLVlCLkrWtJpXVnqtb6dD/0P6ufgL+1f8AttftGfCHQ/jX8P8A4V+AI9H8QWrXlgmpeNru&#10;G5EayNGfMjTQ5FU7kPAc8V90a98YvAnw30fR5fjZrvhvwrqOqRRILS/1SGKJrvYpmitpbjyWmSNz&#10;gPsXIwSq5xX89X7EviH9hjw9+yv4O0f4x/Ef4geHfE0Gmuur6LY634lsoLWbz5CES3tFEMYKbThO&#10;Oc9Sa++dW8f/AAI8G/taat8V/j2YLrwh4u+F/h60+HHiHWrCa+spbeGS7fUrFC8Llbm4823laNlE&#10;ky4GCUIr954u4Gw0cwxFDD4ScIU3U5VGnNSmoySUYSnOanZNybSXuxbt2/nLgvxCxTyzC4nE46FS&#10;dRU+ZyqU3Gm5QcpSnGFOm4XklBKUn70kr9/t/wDZz/aN0P46fDjSPGeprYaLf63qeu2Gm6Ob5Jpb&#10;lND1Cezkkg3LG0o2RLK+xDsDgEkYJ9nufH/gSzs9W1C71vSIrfQXMeuTyXkKx6c4RZSt2xcCAiNl&#10;fEhX5SD0Ir8J/gP4i8JfBjwT+zt8WfFVpe+GvBej+I/ijpU9zf2k6JpCatfXI02G7UIzwB1i8sFw&#10;AGABIyKg8Qapa/EfT/iD8VItL1S/8BR/tKeGfE3iiGXT7jF94WtdJs1a7azaPzZ7NZRDcMvlndEu&#10;8jANcWO8M6M8dW9lJwpXlbS6TVeVNU029ZcqTSve7V9Hc9DLfFmvDLqHtoxnW5YNq9m08NGq6jSW&#10;kOduLaSVou2qsft/4a+NXwe8Z+E7zx54T8VeHdS0TT9/9oavZajby2dr5Y3N58yuUi2qQx3kcEHo&#10;a4PU/wBqz4AxfDLxN8VvDfivw9rum+FNNn1HVTpGp2s5jEUbOkTESbUeYrsiDkB2IAr81Pj78YP2&#10;cPEPhXxh40+BvgTTPEGl3Wo+D9L8U+OLm1vP+EUVkvneKe7tLUxNerpK7ZZzGm3Ekccj7QQPINEh&#10;m8f/AB2+JH9j6xp3jmLWP2c9e0+31Tw74Y/sTSbq9gucx2dqA0ovZIDIp8zzHKlwowQQMsu8NsPO&#10;nKvX56aTTtJK9koOUW0mk7SduZwdrPld2lrmfitiYVYYbDOnUck1zRbabbqKMoqTTavBX5VUV21z&#10;qycv15+E/wC0bpnxmn8Iat4LOgT6J4p8Iz+I5JE1q3l1K1uYmtgbVbKJWMyxeeyXEyuBDIqoy5cY&#10;9I8KfHD4MePPE114M8E+LPDer6vZbzd6ZpmpW1zdRCM7XLRRuzgI3ytx8p4ODX4j6I138VPDPgO3&#10;/Z03PqTfso+M/DlnLp8L2hi8QR/2PDLb5ZI/LufPVl3HB3/Nk4zXp2leKf2f/iUvwC8AfsvaSlv4&#10;x8LeKtHvNXtbDSpbC88O6PZ2ssetRao7RRmESgmB45GzNKwIDEbqrMfDvDJycOaPx6Jfw+V1LOq2&#10;9E+VR+zs3urOMr8UcU1GM+SV+Szbt7TmVO8aSS1a53L7W6Wid4/q3H+0L8BJvE1l4Lh8beE5NX1J&#10;2isNMj1a0a5uHR2jKRRCUszB0ZdoBO5WGMg1P43+PfwP+GetweGviJ4w8M6FqNyqvBY6vqdtaTur&#10;nareXLIrbWPAYjBPANfig3wo8NWH/BMPxH4qsfD1uniI/Em81eO/WyH9oi5i8YbYp0k2+aGSIAKQ&#10;eE6cZrR/aJ8Y6dr/AI6+OXhCZ/DHg3VJ5ZtMXw/L4VuPEnivxlGmlRLbXVvJPIYY7abPlQCCJ1h2&#10;M7lWLGnh/DTB1cTOnTqzcYTqQlor3hKmub3VJ8r9p/K7OOrSd4rFeLGOoYWFWrRgp1IU6kVd2tUj&#10;Vly3k4pyXsv5o3UtFJxtL9fdP+NjX/7S99+z9FYRmG08C2PjNNYWfcZDeX1xZ+QIdmAFEG8PvOd2&#10;Noxk+91+Pv7KviCDw38U/D/xB8UNcx6fYfsleDrzUL6SKWTaLa6u5Z84Uu0iqCWQAv7Zr9W/D3iv&#10;S/Gng2y8b+DJEvrLVdMh1TSpW3RLPDcxCWBjuXcgdWU8rkZ5GeK+F4vyGOCrxp0o+6oxTetnK2u+&#10;ze9uh+i8EcSPH4aVWtL3nKTUdLqF9NrXS2vbU/PPRf2yv2kfiB4Au/2hvhL8MtJ1z4eW0t89rANe&#10;dPFWoWWnTSQzz2+npZvbiVjE7RWz3AkcYBKsQtfbPiD46/CTwV4T0nxn8RNf0vwvZa1bxXFh/wAJ&#10;Ncx6XK/mxrL5ZjuWRhIisPMTGU53AYr8SNe8Z/slpoeseK9PvfHnwJ+NbveS6h4H8HTasZJtf3Ns&#10;EemLC2n6jHdSBWDxwhJVbLEHJr37TvGlr8Ov2g9D+Lf7ftpY6dJrXwU0LT9O1DUrM3OmWGvxy3Ev&#10;iCxUqkscFxP5lu23jzEQopYLg/oedcEYao1KlhpU0ua0Epe0na1lG8pwqJav2kNGrvks4o/MMh8Q&#10;sXTTjWxcarlyXm3H2VO7d3O0Kc6TdlFUqmqlZc91Jn6dWvxJl1P4pWPg/SG0G60a+8LSeIYdRh1a&#10;J7+RhcRxR+VYKpaS0ZH3G6WTYH2pg7gateDvjb8G/iHr954U8BeK/Dutanp4Y3un6VqNvdXEARtj&#10;F44nZgFb5SSMBuDg1+K3iTwzrHjDVLzT/wBmfwrrXhEaj+yx4xtPBuiXKyxXUJuNeja1VDIzNC1y&#10;h82GJmDRq6rtXbgV/wBnyy8KeMfij8GdK8E+O49T1Hwvci5Ph3wr8PY9EvdEsorGSG8tNcvGvFa2&#10;gYt5MiMsjST7GVGI3DireHOF+q1K7rOLhGWnK21yqTvPl54rmty/FGOjabtZ91HxUxn1ulQVBSU5&#10;R15opNScFanzezk+XmcvhlLWKajzXX7Q2n7QfwGv/FNn4IsPGvhSfWdRBNhpcOrWkl1cYJGIolkL&#10;OcqwwoJ4Poa8J/4bS8EeJNR+JPhT4czeHrvXPh1qlnpk9vrOu2mn2t59oS1eaYT/AL0xRQPcGAsy&#10;c3CGLhjX5t6X8J/DGkf8E0/D/inTPD1tD4iHxX0rVzqCWYGorcN45jiabzdvmgi3JTOcCLj7vFJ8&#10;fW8L6S37Vvw8W0S38San4h8LeItNso7J1nutINvocUlxC6x7ZIvtKuHCsf3gYkZya7ct8PstliKt&#10;KLlPlm6ett4VqMJSai17rjU2urWbvtbgzTxMzWOFo1pRhT5qaqaX1U6FecYJyVuZSpLWzvdLl0d/&#10;t7xp+3Jq5+OfjH4SfCeD4f6hB4E0CLUtbu/EXiyHSZZr2eOZvs9uognRYrZo0W7mlZfKLgFc4B+y&#10;/Gnxt+EHw0urDTfiV4p8OaBd6koayttX1K3tXnyQuYxK6F13HG4DGcDqa/Ib9qXwdai3/bBvbDSU&#10;8+fwF4XW0mgtB5kjS2N0ZxGyrli7Y37SSTjPau/1jxX8B/hJ+0B8ZZf2vdOgn/4SvTdFPhBtT02S&#10;9GreHotJjt5tL09lifMq3wn326MHZpUfByCOXE8G4HEUqMsNSlpCLcYe9ObcMPJ2u2tHWlKyirKL&#10;6ax7MLx1mGFrYiGKqxtKpJKU/dp04qpiYpOyT1VCMU3LVzT30l+xAliMXnBlKFdwcH5dvXOfSvJ/&#10;B3x9+BvxD8STeDvAfjHwxrWrW6u82m6XqdrdXKrGcO3lRSMxCnhiAQp4OK8h8T6qPDP7Dt9quh+B&#10;9UaO0+HEjW3w9uriZr8RLYELpks0bvMZFT905VmkyDglsV+T/wAPPEWm+Iv2gv2fNT8KeIfC2tWl&#10;jrdxaS6d4B8JyaTpvh6K50a5VLS41KWSWZmkI2LBIys2ws65ANfO8O8D08bQxdWc2vZ89na6vCEp&#10;a8vMleySu4x192UmrH0/FHiHUwGIwVGFOL9ryNpuztOcYe7zcjfLdt2jKWi5oQT5j9uLP9oX4Caj&#10;4msvBen+NvCdxq+pbhp+mQataSXNyVZkIiiWUs53IwwoJyrDsa5b47/tN/Cv4GeG9ck1nXPD58R6&#10;b4dv9e0/wveanBa3t/8AY7eSdI0jYtIPNMZVWEbZ5wDjFfkBoHwo8NaV/wAEv9K8U2Hh63h8Rf8A&#10;Cz4dYN+lkBqK3KeNSiziTZ5oIgAUEHiPj7tdR8Uda+B/gTwl+0n8Nv2jNIF3448Vazr2p+Hre50y&#10;W8vdc0q509F0P+zZlifetps8vCMPs8kbO23lj9JQ8OsC8TJU5TqKFSVNxSXNLknCLkrPSFp3fXTd&#10;J3XyuI8UcwWEjKrCnSlUpQqqTb5Y88KklB3Ws7wsujv8LatL9rvhz4sbx78PdB8cvALVtZ0ay1U2&#10;wfzBCbuBJvLD4Xdt3YzgZxnArs68g/Z7jlh+AngiKdWV18I6OrqwIIYWcQIIPIOe1ev1+Q5lSjDE&#10;1YQWik0vS5+35TWnUwtGpUd24xb9Wlcr3cDXVpLarJJEZI2jEsRw6Fhjcp7EdR718i/sZfsseIP2&#10;T/Aer+DPEPjvxD49l1TXrjWY7/xAW32yTBQIYw0kp/h3O24BmJIVelfYVFa4fN8RSw1bBwlaFRxc&#10;lZauN7a2urXezV+pjiclw1bF0cbUjepSUlF3aspW5tE7O9lunbpYK5rxn4jTwf4P1bxbJEZ10vTb&#10;rUWhDbTILaJpSoY5xu24zjiulrzH42qz/BnxciAsx8MaqAqjJJNpJwAK58DTjOvThLZtL8TpzGrK&#10;nh6tSG6i2vkj5o+Bf7dHgf48/spaz+0x4c026tbjw7o9/qGueFbuQLeWlxY2rXggd9uNs8OySGXb&#10;tZHDY6ge76L+0B8NP+FVeGPip4/1jRvCtr4n0ax1a1j13ULe0VTe26XHkrJM0auyB8Hb9cCvxq8d&#10;/Dvxv8I/2GvDf7UPwl066vG1T4HWvg34n+G7VcSahpk2kGCz1NI+M3elyyfMcbntmdTjYK1tS8W+&#10;F7DXvh54T8XQeCPCtxa/Arwytv4w8faPeeIJNQiuIwJtP0fTvOitRNCyK0/DTSGSNdpUV+14zw+y&#10;/ETqVMFdU/aTVk+aUVBawa1bs2mpKMpODTs3zcv4Hg/EzM8NCnSx9nUVOm7tcsJubvGaekVeKacX&#10;KMVNNXs48362eOf2mfhP4B+IXgf4caxqdmbvx9Ncx6NOl1biAR29s9wsrs0gJSdlEUJQNvkYKK6D&#10;w58XtJ/4V/P8QPidJo/hW1t9SvbGaa81ezmtES2upLeKR7tHEKtKqBjGW3RsSjYZSK/Ef9nxfBHh&#10;zwJ+yz4s+J9jBDbad438d+HZ73V9KMLWc80+px6VaywtG7Wn77y/IibCxNtCkbQa1/hknhTwrc/D&#10;Hxt+0JZo3w50/wAYfFe3uZdVtWn0yx8SXfiCQ6ZdX0ZRkUNbrdRwTSLsR36gsDWOO8NsLTXsoSk3&#10;FyTaWs3CWIVoK9ryVKCs02uZNdpb5f4rYyo/bVIxSmoSSbsoKccK7zfLdqLrTfMnFNRkn0cf3Uh8&#10;f+A7nQLXxVb63pEml3zBbHUkvIWtbgsCQIpg+xyQrEbWPAPpUfhb4i/D7xzokviXwTrujaxpsDOk&#10;+oaVewXdtG0Yy4eWF2RSo5YE8d6/CTW/B/g/4hXU03gnR/M+FHiT9pzwdL4dsPsjw6Zeqmnumr3N&#10;rbsqgWU90MEhRFKwkYZDEn0f4/6f4T+D3jv9oaHQvBdlqHh+88F+A5L/AMPW0dxY6VK9xeXNtPeX&#10;SacEkMNvFtkuhF80kMZVuCa81+HGHco0YVpc8uVpcsdLzpxcXeStNe0s1dJSi097x9ReKuJUJYie&#10;Hj7OPMm+aTvaFWanG0XeEvZXTSbcZppO1pfqvqn7QXwuk+Hnifx/4B1vRPFK+F9HvNVvrXQtStrt&#10;gbSB5vKdoWkEbPsIBYfhXc/DTxnH8R/hzoHxCht2tE13RbLWFtXYO0IvIEmEZYABiu/Gcc4r8Dbb&#10;UtO1H47+Ir7wxrHhPXLW9/Z38c2E138PvDT6Hof2iI2ckNmk/mzC+mjj3sBv3Qq2MDea/bj9mOOS&#10;L9m74fxSqysvgrRFZWBBBFjDkEHkGvK4x4QoZbhac6bbc2nqmmk09Gml1W/Kv1PY4G43xGbYyrTq&#10;RUYwTWjTTaa1TTl0drcz+/Re4UUUV+bn6qFFFFAH/9H+/ikKq33gDznn1paKAEZQw2sAQeoNLRRQ&#10;BBNNa2Vs9xctHDDEjSSO5CoiKMszE8AAckmvi20/4KFfspXOp29pBrt+ul3N8ul2viqTRtSj8NS3&#10;TP5axJrLWwsTuf5Qwm2k9GxzUv8AwUZg8U3H7DXxPi8Heeb0+E7ssLbPmm2ABugu3nJt/M6V2/iz&#10;Wf2abH9kmbW/GI0mX4VxeDoppo5UEti+irbr5aLGmd+U2qiINxbAUbsV9pk+UYR4SnicTTnUdSo6&#10;aUGk1ZRd9Yy5nLmtGOl+WWvb4PPM7xqxtXC4SpTpKlSVRyqJtO7krXUo8sY8l5y963NHTv8ATgII&#10;yOhrz/Vvid4G0H4had8MNVvVg1vV9Jv9csrVkbEllpjwR3UplxsURtcRDDMCd3GQDj5H+DXxGv8A&#10;V/2nviR4b03UbtfC+m/DvwTq3hzS7gvFDZR3sWomSRIZMNEzpHEJNwBG0BuRXwn8GNa8QfGe4+CO&#10;s+ONZ1a8v9c+AXxEe91qK7eK/kJ1HSQJEuVO9X2gAMOcV6WX8BuUqrxFS0Yxi9FredGdWO/bktJf&#10;c+p5WZeIyjCksNTvKcpLV6WhXp0Zarvz3i7eq6H7heD/ABf4Z8f+F7Dxt4MvYNS0nVLWO906/tW3&#10;Q3FvKNySRt3VhyD3FdFtXO7AzjGfavxM/Yt1LxL4E8P/ALJ/gvR9b1s6R4o+HWt6pqunXt7JPBNN&#10;FpdlLDGqucLFASxhiHyxgnFL8Sfin8YfETeNvC/hrxprelGT9qrQvAVnqWnXAM1ho95penfarW33&#10;BkUCSWVgpUhZTkjINdOI8N5fXp4ajXXKrtNp/Cq0qWtut4tu3T7jlw3inH+zoYqvh3zuycYtfE6M&#10;a2jbWlpKKv130P2k1XTLXWtLudHvvM8i7gktpvKkaJ9kqlW2uhV1ODwykEdQQa88bxp8Nfhr4k8K&#10;/BBJUsL3WLG6h8M6XHHIUe20aGMzKrgFVEUTJjewJ7ZOa/N/4laTe2vxTj/Z58FeIPjf45l8LeGL&#10;R7nSPDWuJpUtjPqVxPLDe614iuLu1muZZoxshgG9Y449zKSwNeWfs1fETxr8VPGn7LXjL4h382p6&#10;w+nfE6xur+5kjlnmFiUtomlliCxySCONQ0igByN3ejDcB3wssRLEXglKVvhd/Y1alN2d3ZqnrdK6&#10;fuuS1U4rxHti44aOGtU5oR5viVvb0aVSPMrK6dXSzdmvfjFrlf7DfE74ofDz4NeDbv4i/FHVbPRt&#10;HsAv2i/vCQqtIwREQKC7u7EKqICzHAAJrxT4a/tm/AL4q+Mrb4d6Te6tpmt6hC91pOmeKdF1HQpt&#10;RiiG55LIajbwC4Cj5j5ZYgc4wCR4r+2O1nB+0j+z1eeNii+Eo/GurLePdY+yLrr6XIuiGbd8obzf&#10;OEJb/lqVx82Kh/4KYtbP8IvCdroRj/4TKT4m+Ff+EGWPH2w6kuoxGY2/8WBaed5pHHl53cVy5Nw1&#10;g60cDRrKTniU7STSjC0pQV1ytyty80vejaLW277M+4sx9CWYYig4KnhHFODi3OpeEZvlkpJRupck&#10;Pdleae+y/RqkCqCSAAT1PrX4h6v4z+MegeCf2i/2oYfGniu6v/h5408T+HvCHh57xjoVhbJaWn7+&#10;4sgu24FsbkzIJCRGI/lAy2fXdW8N+If2fvj78D4dL+KHjPWtL8VXmtt4osPEmrtqFvqQstAurwX6&#10;K/8AqYkkAZoYSsGWjKopUElXw/cU19ZTdpNLllq4U1VlH5RaSezk2tlcKXiWpNP6o1Hmgm+aOiqV&#10;XRhK3W81JtXuopPdqJ+sFFfz86l8W/ilpmi+Cfj94E1f4u6nb6z8QdCtJfGvibVLXTPDWtadrGpr&#10;btDZ+GftUxW3khfEBEEcqhRIX6k+k+KLb4seMfh9+0X8ZpfiP4806++HXjLxIngqx0nVHtbCxXSr&#10;KC7RJrdRsu4ndtpin3xqmQqqSWPfPwvnBx58VFJvl2d+bmjCzS1Wsk/etJK94p2T86n4uwnGXs8H&#10;JtLm3SThySndN2T0i0uXmi3a0mm5L9i7Dx74a1PxzqPw5s5Zm1XSrC01K9haCVY1gvmlWErMyiJy&#10;TC+VViy4G4DIz2JUHGQDg5HtX5WaJ8Urrx18SfH8Pxh8Xav4d8K2nwf8CeLru60vUpdLXTJrp764&#10;vJ7eaJg0Rl8lEfby6gJznB4bwBH4+8BfBf4h/tZeNvHfxD8I+Fr/AMPPa+BtM8TXVx4j1DTrN2VY&#10;dZnsrtvmv7x2Q29rkCJCqvl2fHn1OBGrxdXll+7SVnLmlUjFqMWldv3m2lF2S3bav6VLxGTs1R54&#10;/vW3dRcYU5STlJSdkvdSUnJXb2SUuX9jCQBk8AckmvI9M+Onwr1keG5PD+qJqEHi67vbPQLvT4pb&#10;i2uZbASNcZmjQogXynG5yqsRhSSRX5YeANT+KPh79pfwP8Obo/F/QtB8eeG/E9jq8XxD8TwX99ey&#10;Wdgs0d5aW0FzdSabPE5zvieNBvChAVGPO/2S9Z8V/Cb4O/s2ad4T1nX5bPxL4g8Z3OsaZc30s8Vy&#10;tlYX7w2yo5IWESQLII1+XzSz9WNeqvDenChOpKvzNq8bWs1yV27tcyTUqL0V9NG4t+75H/EVak8R&#10;ClHDciT5ZXvdPnwyVk+RtONdXbtZ6pSS9798KTaCQxAyOhr8M4/FnxX0H9iXw5/wUCi+IXiq+8aa&#10;jNo+vX2hTagz+HbuPVdRitpdDj0jH2eIRRymFJI1FwJU3FySRW541svit4z8D/tJ/GF/iN470u9+&#10;GviTxCfBFho2pva2Fl/ZGj22oos9uo23cckrlWin3xqmdiqzFjyR8N3zS5sVFKM3Tb5ZfGpQi0lb&#10;a84vm7X0urPsn4qrkjy4OTlKCqpc0f4coTmm3fSVqcly6621s7r9saK4n4aa9feKfhz4f8T6pt+0&#10;6loljf3GwYXzbiBJHwOw3McCu2r82r0nTnKnLdO33H6rh68atONSO0kmvmV7uO4ltZYrSQRStGyx&#10;SldwRyPlbaeuDzjvXyL+xl8Jv2m/hD4D1fRP2ovHcPj3VrvX7i902+ihMYtrFwAkJZlQnLAuExtj&#10;ztUkCvsKiu3D5pUp4athYxjy1HFtuKcly3tyyavG99bNX6nBicnpVcXRxkpSUqakklJqL5rX5op2&#10;la2l07a2CiivJfj6/iyL4F+M5PAfmjW18K6s2kGDPm/bBaSeR5eOd/mY2474rlwlD2tWFK9uZpXe&#10;yuzsxuJ9jRqVuW/Km7Ld2V7I8g8Qft4fsk+FvFdx4O1vxrp0VzZXw02/ukiuJdPtLstt8m41COJr&#10;SFwx2sHlG08Ng19ZJ9mu0juU8uVSBJFIMMMEcMp9weor4c/Za0/4Hf8ADvLwjb38emP4Km+G9tL4&#10;g8/BtpInsg2qNcnuxk84zEndv3Z5rxvwXfwftCfGKP4NfCrxd4j8IfDbwt8LfDPiDwta+Fpm0++1&#10;NNba6jt55J7qOS58i0gtERYjgM0mZNwwK+6xfDGEnPERwynTWHclOU9U0moqyjFOMm38HvWTu5WT&#10;Z+d4Li7GQhhp4p06ksSounCF4yTacndyk1KKivj927VlG8kl+ppAPB+tI6JIhjkAZWGCrDIIPYiv&#10;xW8A/FT49fG/xL8MPhPq/jnWNOhl8QfEjwv4l1/QEt7W61+08KTQxWlyr+U6QTPwskkKrhvN2bSw&#10;28cPFXx+8OfBDxj8ZJ/ib4vvr/4afGKTwPolncPai0vtIs9btrN01WNYAbyaaG4ZWmZgy7UK4IYt&#10;2rwxrKapTxMFNtJK0nq6k6cdeXrKD9ItN66HA/Fug4SrU8HNwUXJu8No04VZac3SM1tvJNJ2sz92&#10;wAoCqMAcACsbxL4i0Xwh4d1DxZ4knW107S7KfUb+5YMwhtraMyyyEKCxCopOACeOAa/Gf4v+Kvjx&#10;eeHv2jPjBpHxF8UaVL8LfFDR+DNG09rZdOi+zaVp9663kTQs11FK8zKYnfaoyR8zZHYfEfxJ8Y/g&#10;R4t8SaDZ+O/E2uprn7Pfi7x07a49vKLDXtGFuIbmwWOFFt4z9qOYADGNi8ZyTlQ8OpS9n/tMW5fZ&#10;95P4YTavytaRmtddU0k93rifFGEPa/7LJRh9r3WvjnTi+VSTd503p/K03bVL9TNI+IPgHUjDZ6Vq&#10;mnl5NFi8RR23mLHIulzkiO7aJsMkLEEBmAGQw6g46DQNe0XxTodn4l8N3UF9p+oW0d5Y3tq4khng&#10;mUPHJG65DI6kFSOCDmvxbi8F6v48+POv+K9W8UeKYbvUf2VdA1a6azu44kaW5k1FHQL5LYj3IZQv&#10;aR3OcEAcF8PPGfxa0b4e/AH9nXwdP8RdS0fUfgzB481ceD73TrbW7l9llBBZxXl9JbiGxtfOJKws&#10;ZcGJSdu413z8Nqc4/ucSuZWb5tElySnLXS7XLZbJ31stvOh4rVacv3+EfK+ZR5dW2qkacdFeyfNd&#10;7tJaXej/AH3or8MtZ/aC/as03wj4V+C2tReMBd658UtZ8NDUdNutCfxhP4e0vTk1GG1lmS4On2+o&#10;uzmGWTesphhLqokfI+0/2N/E3xrfxr43+H/xHg8SJoWlnTL3wyfG19pl74ht1vI5PtNtdtp08xeJ&#10;XjD28k2JCrlSW2g14mbcAVsHhZ4qeIpu2qSkm5R5+S6769Oyd9rHv5L4l0MdjKeEp4WpHmdm3FpR&#10;lye05Zdvd633aSTTuvvqiiivgT9JP//S/v4ooooAKKKKAI5oYbmF7e4RZI5FKOjgMrKwwQQeCCOo&#10;r4y0/wD4J7fsi6Z4gg1y08Jp5NrqA1a00OS+vZNEgvA/mCaPSnnNkrB/mUCLap6AYFfaNFenl+dY&#10;zCKawteVPm35ZNX9bPXqeVmeQ4HGuDxmHjU5duaKlbba6dtl9yPnL4pfsnfAb4yeMofH/j7RXuNW&#10;jsBpU91aXt3ZfbLBXMgtLxbWWJbmAOSfLmDLyRjBIrd8Ifs3/BTwHL4fl8J6Db2f/CLaJf8AhzQV&#10;SSUpaabqcsU11bqrOVKyPDGfmBI24BAyD7hRVvPsc6UaDxE+SOiXM7JWa0V7bNr0bXUyjw3lyrSx&#10;KwsOeWrlyxu3dO7drvVJ+qT3R8hD9hP9mKHwHpnw4sdAuLTTND1WfWdANnqd/BdaVc3KCOX7DdJc&#10;Ce3jZPkMUbiPbxtrrPDP7Iv7O3g7RY/Dvhnw1bWdlH4qtPG6wRzXBzrljFHFDeszSFmkCxJuLEh2&#10;yzhmJJ+kaK3q8UZlNOM8XNpu+spbt3vvvfX11OelwhlNOSlDBU00raQjsla221tLdtD50+Iv7KXw&#10;P+KfjY/ETxZpl2NXmsE0rULnTNRvdOGoWUTM0dtfJZzRLcxKWbCyhgASOnFaPgr9mL4F/Dqbw3L4&#10;J8P22nf8Ig+rv4ajt5JRHYf2626/WJC5UJKRwpBVBwgUV71RWLz/ABzpKg8RPkSslzO1rONrXt8L&#10;a9G1szojw3lyrSxCwsOdu7lyxu3dSve1/iipeqT3SOK+Ifw48CfFrwfe+APiVpVlrWjahGI7vT7+&#10;MSRSAEMpx1VlYBlZSGVgCpBANeJ/C79jX9nj4Q+LovH3hLRJptatYHtdP1TWtQvdXuLGCQYeO0e+&#10;mm+zqy/KfK2krwSRxX1DRWWGznGUaM8NRryjCW8VJpO+jur2d1uaYrIcDXrwxVbDwlUhtJxTkraq&#10;zaurPVdmeF618F9L0P4e+N9A+D9ppGm6r4xn1LWbqTWIXv8AT7jWNQgWF5ry3djvhkEaLLGuAVBw&#10;Mmvgr4F/sQ6/pXxy8IfE3xH4I8J+BrHwVa6iBb6Nrl94hm1O6vrR7JYbf7bGi2OmxRyyusCklmKg&#10;qAua/WmivXy7jHG4WjXo05X9omm25Xs48rW9n7rsuZS5d42ep4uacDZfi6+Hr1IW9k04pKNrqSmn&#10;8N4+8k3yuPNtLmWh8bWH7AX7Kmnx29rH4bmltNPv4dT0bT7nU9QnstJuYLhbpJNOtpLhobQiVQf3&#10;KJ8uU+4xU+1r8BvhOvhnxZ4OXSIhpvjm8vr/AMU23my4v7jUYlguXY79yGSNVU7CoGOADXr1FcGI&#10;4kzCs06uKnK2uspPW6d997pP1Vz0sLwrllBNUcJCN1bSEVpZq2i2s2rdnbY+YvG37G/7OPxF0u/0&#10;bxf4cjurbU9N0bR76MXV1F5tn4fd5NNiJilUgW7yMwwQST8xOBjK0z9iD9mzTbLVNLk0W+vrPWtL&#10;m0bU7LV9Z1TUbee0uGRnQxXV1KituRSrqA6kZVhX1lRVw4ozKMPZxxc0t7c8rX0V9+yS+S7Iznwh&#10;lMp+1lgqbltfkjezbbV7d5N+rfdnzH4J/Y9+APgHxdpXxB0bSby51/RBNHpeuavqd/qV9bwzwtbv&#10;brPdzyt5BjcgQ52A/Nt3AGp/Af7IX7Pfw0vNNvfBegCzOja9f+JdIjN3dSxWN/qcBtrp7eOSVkjS&#10;SNmBjUBASSFBOa+laKmrxLmNTm58VN8ys/elqtdN9velp/efdl0eFMrp8vs8JTXK7q0I6P3dVpv7&#10;sdd/dj2R8p6Z+xL+zNo/jeLx5p/htUuLbVn1+0043l22kW2qOxdr2HTDMbKOfcSwdYQQx3DDc16j&#10;/wAKL+FR8OeL/CX9kxf2f49uL278WW/mS41CXUbZLO5ZjvynmQRqh2FQMZGDzXrdFZ1+IMfVadXE&#10;zla1ryb2d116PX11NMNw1l1FNUsLCKd72jFXurPp1Wj8tDM0XR9N8PaNaeH9HiENpY20VnawgkiO&#10;GFAiKCSScKAOTmtOiivKlJyblJ6s9mEFFKMVZIr3dwLS1lu2SSQRRtIUiXc7bRnCr3J7Dua+RP2M&#10;f2vtL/bI8B6v450vwv4h8LJpOvXGhta+IIgjzGEKwkjIAB4YB1xlGyuT1r7DpFVVGFAHJPHqeTXo&#10;YfE4aOGrUqlHmqSceWXM1ypX5ly7S5tN9rabnmYnCYqWLo1adflpxUuaHKnzt25XzXvHl10Sd767&#10;C0UUV5p6p8X61/wT6/ZR17XLzVr7w5MtrqN+2qan4fttTv7fQry7Z/MaWfS4p1s3LP8AMwMW1j94&#10;HJr074ofsvfBn4uanp+u+JtOurTUtLsX0qy1TQL+70a8SwkIL2ZnsJYHa2YgHymJQHoBk19BUV70&#10;uKczcoTli5twvZ80tLqztr1Wj7rQ+dhwhlMYVKccHTSnZyXJHVp3V9NbNtrs22jxnw1+z38HPBs3&#10;hWbwpoVrpw8E2V7p/hmO0LpHZQaiqrdAKGw5l2Auz7mLZYncSTSuv2bvgzeeDtc8AXGjI2k+JPEc&#10;nizWbTzpsXGqzXMd29wW37lJmiR9qkLxjGMivc6K5P7axnMp+3le978zvdSck99+ZuXq292zs/sD&#10;A8rh9XhZq1uVWs4qLVrbcqUbfypLZI8W1L9nr4Q6v4f8Y+F9Q0hJLHx/dvfeLIPOlH26aS3itWYk&#10;OCmYYI1whUfLnqSat+LvgP8ACvx3qTav4p0tbq4fwpqPglpDLKmdG1by/tdthWAxJ5KfN98Y4I5r&#10;16ilHOMXFpqtLTbV9lH8kl6JLoOeR4KScZYeLT391a6uX/pTb9W3uzweb9mj4MzeNNE+IA0lo9U8&#10;P+HT4SsJobq4RG0fYyLZ3ESyCO4iUOxUSq+1mLA5Oa8/T9hz9nG38DaJ8P8ATtJ1GztPDFzcXXhm&#10;7stX1CDUdJN0AssdnfRzrcwwsgCeSsnl7QBt4GPriiuinxJmMLcmJmrbe8+nNbr/AHpf+BPuzlq8&#10;K5ZO/PhIO97+7Hry36f3Y/8AgK7K3zTJ+yD+zw/wqg+DI8OxJoltqZ123MdxcJfR6qXMh1Fb9ZBd&#10;i8LsSZ/N8w5IJKnFdr8IvgP8Mvgda6jF8P7GaO51i7F9rOqahd3GoajqE6KI0kury7klnlKIAqBn&#10;wo4UDJr2Gis6+fY6rTnRqYiUoyd2nJtN73avq76+vobYfhzL6NWFelhoRlBcsWopNJaJJ20Vm1Zd&#10;G0FFFFeSeyf/0/7+KKKKACiiigAooooAKKKKACiiigAooooAKKKKACiiigAooooAKKKKACiiigAo&#10;oooAKKKKACiopxIYHELBHKHYxG4A44OMjOPTNfkz/wAEifjd8c/jp8K/HWvfHLxNL4ludN+IF/o2&#10;nSzWsNu0EFuiFlBhABQs2VUj5Bxk54+gwHDtXEZfi8xjNKNBwTTvd87aVtLaW1u15XPmsy4oo4XM&#10;8Flc4ScsQqjTVrL2ai3fW+vMrWT87H610UUV8+fShRRRQAUUUUAFFFFABRRRQAUUUUAFFFFAH//Z&#10;UEsDBAoAAAAAAAAAIQB95icYDxMAAA8TAAAVAAAAZHJzL21lZGlhL2ltYWdlMS5qcGVn/9j/4AAQ&#10;SkZJRgABAgAAZABkAAD/7AARRHVja3kAAQAEAAAAPAAA/+4ADkFkb2JlAGTAAAAAAf/bAIQABgQE&#10;BAUEBgUFBgkGBQYJCwgGBggLDAoKCwoKDBAMDAwMDAwQDA4PEA8ODBMTFBQTExwbGxscHx8fHx8f&#10;Hx8fHwEHBwcNDA0YEBAYGhURFRofHx8fHx8fHx8fHx8fHx8fHx8fHx8fHx8fHx8fHx8fHx8fHx8f&#10;Hx8fHx8fHx8fHx8f/8AAEQgAhABdAwERAAIRAQMRAf/EAKsAAAEEAwEAAAAAAAAAAAAAAAADBQYH&#10;AQIECAEBAAMBAQEBAAAAAAAAAAAAAAECAwQFBgcQAAECBAMEBgYECgcJAAAAAAIDBAABEgUREwYi&#10;MhQHITFCUiMVQVFicjMWYXGCCPChsZKiwkMkNNSBwZOUJlYXkdHyU2Ojs8MlEQACAgECBQIDCAMA&#10;AAAAAAAAARECA/AhMUESBAVRYXGBsZHB0eHxIhMGoTIU/9oADAMBAAIRAxEAPwD1TABAGsjDDon1&#10;RC2BoZjOfRPr6IrZcyURjUerG9mmCKf70+PqSrnsSxlLxMOj1x4nk/IdD6Udvadr/IyG3HmHqwVB&#10;UbAhMhlgSQpLU+meO/TPrjx8HlrRvstfM+ixeDx9O73+KO3TvNhJdym2vLUG1UqQcjOVOOPUXoHo&#10;/CUet2XlOvjwOHvfB2xqVxLCbP27iUlEDFQJ9RDu4f0x71bKx8/arTg74sVCACACACAMFuz+qAIV&#10;e9ZrWzXmnNMgkKnnXEmufUSaaKcyH147UowyWcpGlaSpJI7czSRVMTAJiJYyLr2avXFe4yulJGOq&#10;dknwKedvVXT5V44lWa2YphjKc5TqxEQlLCU8emPz/Lmve7lH2PZ9tjolupZkkznM9voKUqJYS2Zy&#10;9Mc+SvVWD0G9tuIx6kZt0U+Nxol05svR1TnXP1dUpTju7XK6qOP1ItZNpNkl5Z66ybg308+XlJNy&#10;mU7aZznIpGmEp5ZBPs5cvszH6Y+s8S7X5Hy/m+3rjsmuZcqcpSlIJSlRh+OfXHryeGKQAQAQAQBq&#10;qdCcywxw9EAUvqhUU/vC6ekqvsKsBbySL05hPSmQf2YDHPlSTlnXhsljsmWNrAFnelrw3bEMnLlk&#10;4SSV6CBMjSIa5+jZie4y9FJMMVZt6HlTUampLO8SspX12uiQC6nLGQLUqiQzxKU5KmBSE9iRbtO9&#10;OK+B8Z23eJ3uo1+PqX8n318F1061r1HLSWrbsLltbLpMCApEmi7E5CpUc5kjMp4F3KRlht7Ixxea&#10;/q9cVXlpw461yOrxv9gdv2N/nr7RTmVdxVmnZ0ZLgouPFPCDBPwZVJyCVB7dZBLf3Y4v6x4yua7s&#10;1HxWv1NfPeTeOuz1qSCW2/PrVf7U7moq4nY3IqoDMpyGQJK1UdfUVPVH3z8dTBi/bxj/AAfPrurZ&#10;Wpn7fij3WhMTSEh3qcP648Kyi0HVVypFkpTplP0RIN4kBABABOeEpzgCg+czdW3cxrRqNMM1ZJgK&#10;rJETwwK1O+NcVTn0bTc1Bjl7hTCR29um6OOJaty1JYbfYFL5cHYJ2Y0pqzcFhOpNXdpp71XqjZ1V&#10;qwzjmGeNl37fzJebVRy8RUWOSC7kRz1UuiQkqc/o6eiPRp3dceDpoosuJyd129772e3udpuGqqfC&#10;rjga8yy0ynhXRh04jjhHq4e/pkwqtta31B5FE6Xlbb/cIPnN8XdtXDkxXkghJsS2BzNQEjrkR417&#10;c6p/8Uc/Z+Lp2rdtlXXudeXvP+hLqnbX1GNwDolVRkioZTnsnQRCeMuvH6frincd/jdpq5nWoN8e&#10;et67bfE93WJn5faWTPNmtNsgkhmz7WUO9HkW3cndXgO0jxCrDp9UCTaACACAMFuz+qAKt53NHoaS&#10;b31kjM3mnnqNzGjCrLCc5LDOfc2qijLJtub4L9Lkh1+426ct7hpWzzzA4drd7IKkxkq6tFedw/qq&#10;aEMg92mKrIta1BPSuv2KIZNHVyesGrGQKO3LlJJsJzplM1DoGWP2oywW61v7nV3iV8ez2Om4yWau&#10;sy4CKT1EjScN1/AORieJyoLGUiAwl1l/vjKjdHHJHybxurj01AKrSJJJYVjMt4DEVFAns0T8MOrr&#10;xjrt5J3p0Phr9DSrTTaW2vmybcp9EudS6ibLKJzmwtiqSr9VSUpCZp7SSOJBt1KeocPyRzYa79PI&#10;0wVm0PmXXrN25R5ucuk0jpTVG+iqnOrAstomp3o7z0iy0SlVP0Tn0SLHfp6IAWgAgAgAgBueMknD&#10;dVsuAKN1xMVEi2hIS6DEh7UVtWSUymNKWIWD95yyvyqiM2qilx0hdUjwWFA+jwimOBKhju0d7sxz&#10;ZMS5bGyfozW0cvtTaT1AN5npdhqR/mqE2ujB1wCoic51qKNF6WoV1fsuiNaVRNszdY1rXod7zly+&#10;1tejuuq7Unp1ugkckUGiwm+WLZEVXbgBJKQiIbIfnRTLTq4HLfF1Iid45fcrtJI3u5X25XJNO1vQ&#10;Yt20lWpKODmybOZUpTSnWcs/vbu9Gn8SdSiw1iILC5Ja60pqjT6qNhZFalLUQJL2wqlJpipMjTUz&#10;ZfFrpOc/wIrVqqotTGq7Ijt/uSL77y+mGbUyV8qZrpuhCnwzJq5Ih6t7KXSLZ70XLl5tvgj/AE/l&#10;gBSACACACAOdUDnXhAEH5n6UWu1nC5Wkzb6jsZze2l2lKsq09qSRj2gVDEYwySjSjS5Dpy/1QGqN&#10;I2y7zKlVykPEgNVIqp7Kw9JF2o2MxyuN0ZW9ZiDqZym9dC1RWlKkJKmkoQyOezvknIPeIRiI2JPK&#10;POJvcb7pZLUbBLiLayvl5F6qkQ/u4rqtxb56YkWVUKXb/WGFQxx+7z5hpez3fVbsHBtLoIW2xWpK&#10;oVbk8qKfglVs5VFObTT8TulEsglnIfSj57rPUGtn6wPZDmM0XtCZC4fqEKz9ZsVdNKSvhJKjskES&#10;D0UMujHDCc+mcvpwgDMAEAEAEAajLanOvGXqgBJVFCUpSp659X1xDJRWvJMBatNWMkpYNGeorkg2&#10;TLomCaWXgE5fbjnxzMNyWcDtzauh23Qj24oSwVZqs3UpyGr4D1FQsBqjdrcqiHaF5QMHeiNPukLr&#10;dLFcVGaajpxZnRNs4Vym5TFwJDSVPEd2LBnLrqzNrK4Q09pSTp9zB1QlwpXx6uu7ctbdXSsuoudW&#10;UGzlDlU97egQWxpTTdu01Ymdlt4mDRgmKSeZIZkWHaKcsNrtFAD9ABABABABABKUpSwl1QBzKqYS&#10;nP0dXVVAFXcuLvbbZpa/6kuSvCsLhe7g9qI6viq5Ainl7RHWlRGGLGk5Nstpj2RHeZfMRK+cvbqz&#10;YsHqF0cvGtulaXSGU5Il/HRKSfikXEAnshvfoxd/7EVUKX8i0NB3VK66KsVwQIMtwwSOgN0SJIah&#10;7W4WzGhkRfSjXjeeGuLq6KpW0N7da7eHdRXQ4pTvduALSS+GH1S/JAG0AEAEAEAEAE54SnP1QBHt&#10;X3N1a9PPXzQK3iaR8IiVWKjkpTFFPZ76tMQ3BalHZwiC6BsKT02Tg5krpvTiYtLACpbK7lAMte4S&#10;HCk98gS2qR2i7URwQs5ZD7pN7evvDyse3NizdNLirKopBJRm0rBSn0ERKgMZ1rvJt1ftj0WvqKcs&#10;dcXuyLuNCWuyHeR0u4uKboklQbOeGF6OUSCChUmXjlsEQ92rvbHOTjRNwaOOY+oHSDhJdvfrbbLt&#10;aTQEvEQSBRqrMipHaAqNn2vzQLOA5GMil1TgDMAEAEAEAYqH1xHUiYE1CKvCXo6oNkFbczVH19ul&#10;l0Pb1JJK3JXjrm5Ce03ZNyqEx9olaaT70HwLUs09nBPGDVs0bIoNgBFJEclIOyIiOAiOPY2YrRPm&#10;QyoeT7eV15j641atLNSUeK21irvSJNIqv/EklB+hdtPcQbMR0/8AecXMEhp1PZSUCY4yGSwEOd75&#10;FwRfnVRczHXUtOieYenruJK+TXl6uwcbAzSRWuPiKDNTsis8SSXD2s/vCMAW+moEymmPWHR/s6IA&#10;3gAgAgDBFIev0wBrmI+uURCEnMu6SbIqruiBNBMSNVVTZGQj2igCGaBYC+c3HWrluaTrUBhwVWyS&#10;dvT2G409nNpzz96JBLXs3HAOJtgFVeQnlInukVOzEcAQzk3o91pnQ7Vjc0pJXNVZVxcQ36lVD2P+&#10;1TFVuyzM68sj9XWuiNSMWxOlbU/XaukwH4ba4NSRUXIujZQoq+1Fyo6a70cw1bpS52JwIozcpZbZ&#10;YutNdLabqdHcP9aCAjyw1W+1BpVBW5JTb3tmZsb6gY0mm+bTGSnRSI+J8WXvQBNoAIAIAi6mo7uD&#10;lVJPS10WkBkIrAdtEVBGdIzGp6kdPvDEQDE9W3jo/wAJXfZ/6tr/AB/v8RBMjVf3z2+WxW2vNJXm&#10;bVwaQuExVto5gCYmSZfv26rRSfsxYg70tS3j06Ru+zs79q/n4AEtVXyU5z+UbpKftK2r+fgBX5sv&#10;AVGek7qPf8W1bMv7/EQBOeqrp/lO7Yy2T8W1739/iQZV1ReCGiWj7th9J2v+diAN1udLsr1cLu20&#10;hdhc3EW4PvFtc0yJtUmKn8bv0bJ+6PdiQOg6tu1c5/KV36fUra/5+IJN/mi+f5Ru39pav5+KQiZF&#10;PObt5Vxfy89z8yjy2tnm0d7+KyP04tBA/wCd9H44sQQ3Vl6NrdGKSNwyklaAMAp2FCcNxFQvYysy&#10;AHS7ap0/aWoPLo/aM2qollEoqAZnbIU6vi1ezADZpHmBadUv3SNtTdTQapgfGrpEgmVU8BkIqYK+&#10;1twB163UfpaTu5MeK4zhVZIkwAFXIkQbJIpzJOsh6+v3YApu0ay5v6esSKSGnrheFOMWrePkHi5E&#10;mKSZeGimmm4SFQ66M0S96AHG/a25t3K1Pre10+6ttwDjxJZNo7lgi3mio0mitKdJkqGaGAnvfmlV&#10;pz7HPd5J24a194ny2ufNUNTySvTV8raLorLiTfIOgy8GJKTJKvwkhmrs0Fs9nZixfH1RuOOotUa+&#10;Q5uW8mFvuium0TFk9QSQcEh4m87zE0VUiAc2veqqSpKmBqW9KcxTDoHZ6/d/VgBXNOrLCmr2IAXp&#10;Vo9ruYwgDDrxJdfTpoNXBNV13DNAHCRUkOc6TD9aAIber27uD2yqpgvMm5qpXBu1+ILt23cI0ioW&#10;zsKgQ+zAhiKLy9jqdO2TSXNFNRzIGarxUiIeCaFSSsy8Wmsi7W9FoM1Zu0a5kx0i2VJqg/cuXSzg&#10;EiaqoqFUAkmqUiE6dlVVP4Wb26YoahzCfXu26Ou76wpAtdmrfNbiQ14kPs9oqYIFWN+cD6zaaN+n&#10;cB1b/wDSC3g+XSGyJifDkup4hVpFTTSFSQ/aiVuQ7JcRVDnLrF0qqihY27PFV01aTJfEk121v43K&#10;IZCQnTub/a3dmJddtzBdypiHIjp3nfe1dPLvHrNk6ZW62s1XtwBRVuiTh0ZpZRJi3cUVKDhVRSJC&#10;XZIYiCyzTwWtfnA/cv8AmRctW6qApSFswVtPE+WgYL5blO4rNiKa1AHtJJD7MWSJd+c7EftnO26n&#10;f76RTTXtToFVdKorVNk1hZK5S+W7yZ15u2r7NO8MQ16E2vB0z52OkFW1wdClIXVrbKoshcELXiVL&#10;gq3ULiJIGqkOUjVWZZXvb0QofAqsj9IS/DXqS/8A1TH/AEn+euAHL4fN8tzfTm5NGZl/+qBrvBJN&#10;Z3e12jTzy6XIQNmwHijTLtEj4iY+9mjs+1E13IvbpUlP8u9YXV7pC76h1Uk1UtaZE9JJJIUyJZQa&#10;ah3KSolvj2iiLbE4n1pRzJxy7sSN60nbLnf2iJ3J8E3dCQ5YgC5jPs9swBLNiqtuWgntvtzK3tAb&#10;NkgQbpBSkiPSAyixBE+bOrrppTQtyv1uTSVdMpoUA4rJOeaumjtUEJ9vvQDZW1u5/wB3ZBcPmDT5&#10;qu2z0WANbakWyoI+NmESin2PZiYgorJjo551v7feLwNwtGaxZrtEmIpHg7/fGpro5ic8PimAjujR&#10;VtVRR33h8TGmevoKOPvB6dbWxG5lanuW6dGintUSpQSTNyXjZQ1AStFA7RENUWOk0vPPB4hbAvTG&#10;yKlakLurbXblWVRqAikopPJFMxKrwt4hoH2oFa2VlKLO03c0bxa2T9MEgB4gk5GSZCoMqt4cwNid&#10;MTJPSh1SaJzGZDVjSNOOzjhLoiCTfg0acnLDJ66KPwGAOe6eW8Ar5nlcL+1z6MvCvZqqiKi0cziT&#10;+VPJz/gvKdnMpy+G7NOPY7sLSKjm34PhU+FpyKRyqN2js04dEUoWtM7i6VOE8ev+qLsqcN88l8vP&#10;zbI4Coc7iacve2aq/bgiRmefIdLjjvLKeI8bicini6Omqv8Aa0Q5ldvmbj8kcSVHl/EYJ/8AJq7O&#10;T+plwccytunnBs8+R+DS4ry/hKz4fOyqKsfEoq7XehsWcCn+E8jp4TIz1OvLo4iks7e6KqKv0ohQ&#10;FEbDjavLMhPyvI4Knwsimmn2aYsyRygAgD//2VBLAwQKAAAAAAAAACEALfpkDT9hAAA/YQAAFQAA&#10;AGRycy9tZWRpYS9pbWFnZTUuanBlZ//Y/+AAEEpGSUYAAQEBANwA3AAA/9sAQwACAQECAQECAgIC&#10;AgICAgMFAwMDAwMGBAQDBQcGBwcHBgcHCAkLCQgICggHBwoNCgoLDAwMDAcJDg8NDA4LDAwM/9sA&#10;QwECAgIDAwMGAwMGDAgHCAwMDAwMDAwMDAwMDAwMDAwMDAwMDAwMDAwMDAwMDAwMDAwMDAwMDAwM&#10;DAwMDAwMDAwM/8AAEQgAvAD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8i/aq/bg+Hn7Hnh/7V4u1hW1KYI1totiUm1S&#10;7Vy4DrCWXEf7uT945VMoV3biFOtGhUrTVOlFyb6IipUjCPNN2R67XlPx5/be+FX7NLvD4x8aaPp2&#10;oRusbabCzXd+hdC6FreEPKiso4d1Ccr83zDPyLo3xW/ah/4KaRxS+EYY/gj8Mbllzqq3EgvrxA1u&#10;W8qcKs0pBEjIYVgiYeZE8rEV65+zd/wRq+EPwLkt9Q1qym+IWuRxrul1xVexSTYyOY7QDyyrbshZ&#10;jMUKqVYEZPtvK8Lhf9/qe9/JCzfzl8K9NTg+t1q3+7R0/mlovkt3+B5tqv8AwWU8XfG+6vtN+Bfw&#10;X8SeKLiE28f9palC80VjJI+MXFvbblRGVXCu1ygyCxGFIK3vgH9u/wCPq62174i8H/C2xvFFuumx&#10;zQIVUx7We3nt47qeM5BJZp1cM3y4AGPpbxp+2r8Ff2dPH2m/DfVvF3h/wvqltbwQQaYkDx2umxFc&#10;QxyOieRbKECkLIyYQocBSpPC/Eb/AIKF694W8W/FLT9H+FmoatbfB1op/EUtzrUNrK1lKiSR3FtG&#10;iS+YWjFxKUdo9sUKEsHkMSdtGrNWWDwkYppNOeraukmnNqOraWi3ehhOC3r1m/KOnysrvbueSax/&#10;wSB+KnxB8JLpvin9pzxlqVvdRobzT7iC7vrQvwSP3l6A4B6FkGcA4HSrfhz/AIN//hfa6PDHq3jD&#10;x5e6gq/vprOW0tYXPqsbQSFR7F2+tR/tAf8ABR/x5cfFzXpfhlF9u8N+CbLR76O3OgSXNj4ittSs&#10;/tbXV9fO8Q0uGGFlMe7l3yXygcR9tF8ZvHHjH9qv44z/APC1pPC/w4+Eul6TrENnDoNpqMEyXGmi&#10;7d5ZAhnkgHkysyROJHEuI5IyAT0yxOcxhzOqoK3NZJJ6uNlaMb3fPG263V7ppZKngXKyg5O9tXfv&#10;d6u1tGcb4i/4IAfDC60eePSfGHjyx1BlxDNdy2l1Ch9WjWCMsPYOv1qno/8AwSC+Kfw+8JNpvhf9&#10;p3xlptvaoxs7C2gu7G0DnJC/u70hAW6kIepOD0rS+A/7THxD8W/Fi80XVvH/AIo03w/qnwcl8YWe&#10;seJdH0OOS0uXlRE1WOCx3BbdUJdbeeUt8rh84DVxv7Nmq6tovwy/Zg8PfE6TT9asPF+va78Q1v8A&#10;WJJobnQRYwvfwXBnjnUTNI001w0lxuXbcbWQ7Aa0dfNYxaq11K2tuVSuuWUnbmS2UXp+trx7PBtp&#10;wptX63a6pLZ+Z0Fn4C/bu+AK6K1n4i8H/FKytFNu2myTQOWURlVaee4jtZ5DkghlmLll+bIJymkf&#10;8FlPF3wRubPTfjr8F/Enhi4mNzH/AGlpsLwxX0kbgYt7e52qyKrIGdblxkhgMOAPXfhR/wAFFNU8&#10;Yah4R1XxN8MdW8GfD34jat/YvhbxBc6pFcXF9cSs32MT2SqJIFuFR9rhpFBCnJjYS16Zpf7VXwj+&#10;L/iLWfAzeK/C+oaot/d+HL/QdSZYpruaP93PbiCcKZ0O4rlQyPhwC21scNatK7WMwkZW1bh7rWrT&#10;u4txunumvXodFOC3oVmvKWv4Oz+5+g34C/tvfCr9pcxw+D/GmkahqEjtGumzMbTUGZEEj7beYLI6&#10;qp5dFZPlbDHacerV8l/tJf8ABGn4Q/HV7m/0Wxm+H2uSxttm0RVWweTYqIZLMjywq7clYTCXLMWY&#10;k5HkesfFT9qH/gmYskvi6GP43fDG3ZiNVM8hvrNC1wV82chpomJMbOZlniUeXEkqk1x/2ZhcV/yL&#10;6nvfyTsn8pfC/TQ3+tVqP+8x0/mjqvmt1+J+iFFeRfsqftw/Dz9sTw+brwjrAXUoQ7XOi35SHVLR&#10;UKgu0IZt0f7yP94hZMuF3bgVHrteLWoVKM3TqxcZLo9Dvp1IzjzQd0FFFFYlhRRRQAUUUUAFFFfn&#10;L+2X+2h4r/br+LDfAP4AyG6026LxeIfEUMpS3uYVIWULMudlimQHlGTOSI4wyMBcehl2XVMZU5Y6&#10;RWspPaK7v9F1OfFYqNGN3q3slu2d9+2b/wAFQNUtvifa/CP4CWNr4z+IGqs1pNqMIW4ttMmZThIe&#10;fLkljGZHkc+TCEw+/EixxfAP/gl/4Z+B+lax8VP2gtaX4keKtNtLm/1OXUGl1TTLS2ihx5jJMhlu&#10;pEhRjmRSBlQse6NZD7Z+zN+yz4A/4J1fAPUZYXjZtMsZNS8SeI5rbN1eiKMySOVQMyxIqsUhTdtG&#10;fvuzO/U/Av456N+1x8ONRvl8JeJtN8OXxayjj8TaWltHr1tJEG82KJmYy20kcgwzKAwJGDhgPVq4&#10;5UqTpZdFxprSU9pT+fRdor5nFDDuc1PFNOW6j0X+b8/uOR/Zr+MHxi+NuvaT4s1Lwx4F0P4U+KLA&#10;32mWx1G4k8RWsTIrW80xVWtn84fP5alSiSrucvGVf5p/aA/aa8RaD4o+Mmvaz8YrnwD8Q/hTrrxe&#10;FPBn2iKPSNY0uRITbtLbeW73stzEZDneTbu6ORAuMd7ZfsS/HjwD8JNc+DPhrxl8PLz4SapJNY2m&#10;pa1a3MniLS9MuTmeFUjUQSOm+XaWYbicgxAokXsHj4/BH9jLwB4LvvHFx4Zs5fBOlW+jaDqmr2kV&#10;1rRhgWOAeR5cZmdgHUv5KYXeWIVc1pCphqVfmpRU+bSMYq7smmr8ylrJe61a/W/eZRqzp2m3G27b&#10;trtpa2i3XT9PEPGX7LHxeufCnxO8H6H4L8F6h4d+O143iGa98Q6x5lx4MvZ4IXuorhI4j9o2TKVt&#10;Wt9wieNXcsDitLxN/wAE6Nb8S/tVeJ7Y+LPiRY/Djxt4BsdN8Qava63bC61nULVorVYZw8bO2+1h&#10;3vIIxuMsy7wkrxtxt5/wVn+JX7Umu3Xh/wDZ4+EuoalLG6q+sa1taO2VoJGIkRXWC3cshMbS3DK/&#10;l42FmCiFv+Cbn7Rv7UujXEnxi+ONxotvqVrbB9D0xWureQffeK4t4Wt7VZEYINyCYMwJ3YVS3ao4&#10;mgr4ypCjdarWUteWz5U3quVWvbVXavdmH7qbtQjKfnsuul3bu+57x8dPgH+zDpvibwnD8RI/h3pO&#10;qeFdPt4NIttY1tLFzZwkLCkkTTL9phXytoEwkXhx3YGz4m/b3/Zu+D/ifUtUfxt4JTV/EAh/tG90&#10;WD+0J9Q8pNkXnS2iSF9ikqu8naCQMCuB8Af8ENfgb4N1SW41GPxb4shkj2LbapqoiiiOQd6m1SB9&#10;3GOWIwemcEdf/wAOfv2dc/8AJO//ACvan/8AJFebKrlllCtWqzS7JJa66Xk7a+W51KOK1lCEIv1f&#10;6IyfhZ+0n+x/4ij+z+H774T6RHCtyqrd6NDoyKLiIRXAH2iKIfvY0VHx99VVTkACug/Z8+B/7NJ1&#10;qzsfh3N4H1+80G2vpILGz8Sf2z9kivFjiu38lp5ABIojjZyv3SFyAcGr/wAOfv2dM/8AJO//ACva&#10;n/8AJFcj8QP+CG3wN8ZapDcabH4t8JxRx7GttK1USRStknexuknfdzjhgMAcZyTTrZbK8YV6sb90&#10;muu9pK+7+9i9nilrKnB+l1+aPQLf9gnTfBVjo8+i65rniJ/AEV7c+BtA8T3aXGhaHeyAm3ZvLhFx&#10;KsDbVjaWSV4kzsIYAjzfwb+wZ4g+Htn+zn4DjsY7zwr4K1ifxl4y1i2mgjafWo42ktNrNtmlQTu8&#10;eTHkwrEGYFeOCH/BNv8AaO/Zb0e3k+Dvxyn1q1021uRHoepq1rbxj76xW9vM1xatI7FhucQhWIO7&#10;DMVsWP8AwVn+JP7LevW3h/8AaI+E+oabLI7LHrOibRHcqsEbARoztBcPuYGRorhVTzNuwMpB7I0c&#10;VUTeCrRrb6fDLaSvyuzuuZvS/vO7v1w56MLKvB0/Pdbp2ur9kumh7n+3f8TfG03jL4cfCPwDqlr4&#10;X1r4tT38Nx4kk3PNo1nZwpNcGBFHM7xuwR9y7SuAUZhLHh/BfxB4s/Zy/bbtfg3eeNPEnxJ8J654&#10;WfXrGXWoxdav4edJ2VmubwKnm28reYqs25lbyYwqKN0nS6npvwp/4KRaPoHibwj471GPWvBc8lxp&#10;useHNQNlq2jGbMUiSwyoWRJhCRtmiG9EO35WJPl/xY/YS1zTfEh8M+G/+Eg8R6t8ZJ2PxE+JWsX0&#10;a32maTCYDLYWgjQLELj7ixBGXYuxg8aBoOPD+w9l9Vre5KzUk46812+a7192NrJatqyXvNm9X2nP&#10;7aHvK6s09LWStbzfXa2t9Cf9rH/gkjpfi7XV8bfBXUl+FvxAs2j8ldPmfT9MlXYYpCot1320hjbl&#10;ohtbawZC0jSCj+xl/wAFQNUuvifdfCP49WNr4N+IOkutnDqMwW3ttTlVR8k3PlxyyDEiSRnyZg/y&#10;bMxrJf8AhB+1zB+zrreq+C9PsPHnjb4V/D/XYvDuv/EPxPrFrCNAvJ51g+yorxQtcW8Ezxh3LFol&#10;kYgGJYd/sH7Vv7I3gP8Ab++C9vDeS2rTXFst54e8S2KpNLab13JIjAgSwOCC0e4K64IKuEddalZq&#10;Kw2ZrmhtGf2o9V52s03CWtrNdCI07t1cJpLrHo/0/wC3lpf5nttFfnL+xt+2d4s/YQ+Ky/AX4/SN&#10;a6balYvD3iOaUvb20LErEGmYDfYvjCSnBgIMcgVFIg/RoHIrxMxy6pg6nLPWL1jJbSXdfqun3M78&#10;Lio1o3WjWjT3TCiiivPOkKKK8V/b6/a5t/2M/wBnfUPFCx2t5rt1Imn6JZXG/wAu6u3yRv2DOyNF&#10;eRgSgYR7A6s6mtsPh6lerGjSV5SdkZ1KkacHOeyPBv8Agp7+1/r2v+NLX9nP4YWcl9408bJHa6te&#10;RncNOt5gSYAFyVZocySyMNscDbhktui9x/Zm/Zh8B/8ABOb9nvVGhlXbYWT6r4m8QzW5NzqHkRs7&#10;yFU3MIo13+XCm7aCfvu7u/mP/BJX9jW++Cfw7vviR40/tKf4kfEZTdXv9pKrXWn2zSNIqlyWkMk5&#10;KzS72Bz5aMitExbP/wCCjuq+INV8Y/2b461TxZ4L/Z/bS3trjxH4OufPmfUZ8RrHqsQQyLZ7fMj8&#10;uNGR3mi3PlgkX01SNOdSOVYWXuR1nJbzkt7Lr2ilfvrueXFyjF4yqvefwr+Vfp3b+RyfxW+NGg6v&#10;4S8d+Kvhas/iD4V6wb6x+L/hCzsfsWu6RPeQiKbWoUnQOsqxph1OYCYZGwG8+aP1z9nf9krxVeeL&#10;Phb4u8ZfEKPxhp/wz0y6TwrMuhS6XqWoxX1rFF5moiaRmDRxbkCBFkJVHkcvvU6X7M/wM1TxZ4+j&#10;8feP9N8E6t4l8PyeV4b8d+Gbg27+M9Nns0QXF3BGTG2UK4BZlV1bylSNUkm+c/2zv2zPFf7dvxWk&#10;+APwDY3em3W+HxF4hikKW9zApCzKJlB2WKZxJKMmckRxhkYC40pxnXm8NhmlGKfPN2aUWrb210ur&#10;+7Jp8rXu3JfLTXtaurb0irq7vfa/fW2qW6etj0f9sP8A4Kg3dj8Rv+FR/AvTF8bfEjVgbJdRtnSa&#10;z0i4bkhAQUmkjjDs7MywwkAyF9ksa5H7Pn/BJC48e+KofiN+0N4hv/HHjHUdl3NojSj7FYuWkbyZ&#10;XU4lVd0eIohHChV0AljINfQv7Gv7D/g39i74e2+maFaw32vTR41TX54FW81KQ7SwzyY4QVGyEEqo&#10;AJLOWdvZa8+tm0MPF0Ms91dZ/bl8/srslr36nRTwcqr9pitX0j0X+b82UfDPhfTfBeg2ul6Pp9jp&#10;Ol2KeXb2lnAsEEC/3URQFUewFXqKxviL46sfhf8AD7XvE2p+d/Zvh3TrjU7vyU3yeTDG0j7Rxltq&#10;nAzya8FKU5WWrZ6OiXkbNFfJf7AP/BVCz/bj+Jms+FZPBdz4Wv8ATdNOqQSLqa30NxEsqRSBj5cR&#10;Rg0sRUAMGBfJXaA31pXRjMDXwlX2OIjyy7aPf0ujKhiKdaHPSd0FFFfJf/BQH/gqhafsN/EvRvCs&#10;fgu48VahqWmf2rNI2prYQwRNK8UaqfKlLsWil3AqoUBMFtxCmDwNfF1VRw8eaXbRbetkFfEU6MOe&#10;o7I+tKo+JfDGm+M9CutL1jT7HVtMvk8u4tLyBZ4Lhf7rowKsPYiqHwv+IFn8Wfhp4d8VafFdQaf4&#10;l0y21W2juVVZo4p4llRXCllDBWAIDEZzgnrW7XO1KErPRr8zTSS8j4W/aB/4JIXHgDxZN8R/2d/E&#10;N/4H8Zaduu4dEWYfYr5w0beTFIx/dK22TMU3mQuWRCIowTUHwQ/4KK6x8TYPEXwH+L8lx8J/iw2m&#10;T6Lb+JQ6wwzXrxsscoVSiwzFWjkjaOTy5jkxvHviQ/eFeM/tmfsP+Df20vh1caXrlrDYa9DH/wAS&#10;rX4IFa802QZKjPBkhJY74WIVgSQVcK6/QYfOIVkqOYrmS2n9qPr/ADLunfyPPq4KVO88Lp3j0f8A&#10;k/NHx3rX7MXxb8O+HfHGrfEHRNQh+GnhuX/hM/EXhrTtas7tPiTrkSjz7pHESPa2Ezwpcy28oYoO&#10;Ioi+xYfWf2ef2tPHHxc/bF07S9PvrbW9LuLETeJING1Sz1vwrptobRTb3NreRJFcW12buOaN7W4W&#10;XeshYNsVHHmn7GX7Z/iz9hH4qJ8Avj8xtdNtCkPh7xFNIXt7WFiVhBmYDfYvgiOU4MBBjkCopFv7&#10;x+2F+zXo+iaRqWvz6tqXhX4RJNe+KPiDonhq1uPt/i26aOCILI0J3LbvGjmfbsX78j8sZ4fUxlS1&#10;X2GKhFqS9yUU3FppK6Wt5O3e97JtRSZx0Ye77Si3o/eTsnp0b6L8LXdmzsv2n/2Zfh9/wUX+BEMA&#10;1LTNQT97N4f8TaVLHefYJwdjtG6NtliLJski3ANs6q6I6eHf8Ewf2v8AXtA8aXX7OXxQs20/xp4J&#10;jktdIvHO0albwgEQENgsyw4kikUbZYBuOCm6WX9l/wCK9x+zP4k8SaRfWGsaIvjuG2l+FPwt1HVr&#10;rUtXt4YLeUfvyRN/Z0Vy4ViJn2QFJg2BCxNr/gpr+yR4g/aK+BXhv4qaHpOo+Hfi94FsYNROm6bP&#10;HcXQGUmltluE2s8trJvkieMncVkCIzSqV56NOEW8uxT/AHUn7knb3ZNbrXVX92drxunZ9TScnK2K&#10;pL318S7r/Pqr626H2pRXiv7An7XNv+2d+ztp3il4rSz162lfT9bsrbf5drdJg5TeM7JI2jkABYKJ&#10;NhdmRjXtVfL4jD1KFWVGqrSi7M9anUjUgpw2YV+a/l/8PT/+Cozkkaj8Jfg6duOJrPUWjk/7awSC&#10;6uEP90S2luOjLX1z/wAFFf2im/Zi/ZF8WeIrS4W31y6g/srRz9oEMn2u4/drJGSrbniUvPtx8wgI&#10;yBkjiv8AgkN+zda/AL9jvRNSkhh/t7x6ia/f3A2MxhkXNrEHChtiwFW2MW2yTTYOGxXtZa/qmDqY&#10;77Uvch5Nr3n8lon3Zw4r99Xjh+i96X6L79fkd3+2542Wb4LeI/BPh3x9oPhH4k+JdMaLw/az6lbW&#10;9/qEjttWCBJZEIachoFlU5RpNwO5RXzz+zH8CLfWf2lfD83hP4K+JPhL4b03RL7RviVp/iKIyaX4&#10;kR7dILa1tS7yJeqs0cjvOqIJEyzsTKFet8Xbaz+KX7Q/i3xN9k+EX7UHhXWNHisptB0G7tB4o8Ia&#10;bBJOXlskEkjTYW4Ys0ciTS3E0IQQqiivoa71Xw7/AME+v2NtY14R+Jv7J8P2jX9vpeuatLfXFpJL&#10;tS10xZQZliiRmhtl8vdGgG8lyXkbojzYbDRw9L3p1NLeckk01dO60tzR0l70WZStWqupPSMf0d97&#10;W162e2jR4v8A8FOP2s9c0G50f4A/By3t9Q8e+MITY3sGn48/RLNoxsiUYEcLyRF2Lsw8iFC5Ch45&#10;V92/Yg/Y08O/sXfB210LSoIZtcvo459e1X70upXIXnDEAiFCzCNMAKpJOXd2b52/4JE/s/at4/vv&#10;EH7Q3xGiOqeMvG1250W4vI90lpbYKSzxfOQiyZ8lF2KUhgwh8uXB+7a582rRw8P7MoPSPxtfan1+&#10;Udku935muDpurL61U3fwrtH/ADfUKAc1wv7Tmg+KvFP7PPjTTvA941j4tvNHuYtKmRtkgnMZ2rG/&#10;mR+XI3KpKXAjZlc5C4Pwd/wT00f4h/8ABN/TvHHij44X0vg34b3CeVFp15ex3txqusvKoWS2iiMj&#10;M/lRyh2BUOpRzvSIvHx4PLViMPOrGoudNJQ+1K/b/gJ/I2rYr2dWMHF2d7vovU/Susvxu+jJ4M1d&#10;vEX9m/8ACPiym/tP+0dn2P7LsPm+dv8Ak8vZu3bvl25zxXxiP+C+/wAHv+hZ+Jf/AIL7L/5Lrl/+&#10;Cj/7enhT9pT/AIJ76k3w11KPV/7T1OxtfENlLDJFqGh2uROZJI+NqfaFtoDKN8LNKUV2YjHVR4dx&#10;3t6dOtTcVJpXttd/1buZVMzw/s5ShJNpXseN+Fv+Clnwd/ZD+KviC4+CvwTtza3kqWra5fa7ci41&#10;C1U7nWKKZJWtkeTkAN8wSMugYBE+zP2Hf+Cqfgn9szWf+Edksbnwh408lp00u7uFmhvlVnyLacBf&#10;NZY1V2RkRgGYqHVHceC/8EbP2AfBXjT4GN8SfHHhjT/El/rd9PBo8OpBLuyis4v3TP8AZ2BXzGmE&#10;ykyBiBFGVC5Yti/8FWP+CdegfArRtN+KnwnhuPC+qWepGW80vTrgxhXUS3X22zG8PE8IjZmjhBVI&#10;o/MVYlgkZvpcbRyfE4t4B8yq/D7RtyvJdHdvTpsvKyPKoTxtGisTpyb8qSWj7WX9eZ9K/tx/8FUv&#10;BP7GOtf8I6tjdeLvGnkrO+l2k6ww2KsyFRczkN5TPGzOqKjsQqlgiyI5+K/H3/BTH4P/ALW3xC0e&#10;6+M3wLW5gsfNtl1fS/EM4vLO2bLJG0cYhNwFf+9IAu+RkUFirelf8E2/2JvAX7ZV/e/G3xhcf8JN&#10;e3moH+0dAngKW0OsqVluZ5iAqTpMWS4ESqIkFy0RDhK1v+CxX/BPrwP4U+AcvxL8E6Bo/hXUfDdz&#10;bx6pb2CC0tL20mkWBdsCJs85JpIiGXZlGl3FyEAWBpZThcVHASU/a7OabjaT0srNaX0vZp+aHiJ4&#10;ytReIVuTdRsndLq7r+vI++/htqWh6z8O9BvPDC2i+G7rTrebSRaw+TALRo1MIjjwNieWVwuBgYGB&#10;0rar89f+CZv7a/hn9mT/AIJ76dcfEzVV0Oyg13ULPw1braSPdatbgLcO0SKCZFFzJcRmbiNWARmU&#10;jnqP+H+/wex/yLPxK/8ABfZf/JdfN1+Hcb7epToQc4xk1e29n+ffsz1KeZ4f2cZVJKLaTsfcWcUV&#10;+ZP7fknjT/gqB4b8F698Ebq78V+CbCIJqmgJcxWV1o2qMy7XuopHXedkgRXUuiCKZg4VyzfeH7I3&#10;hrxt4P8A2a/B2m/EXUG1Txnaaeq6lO8glkDZJSOSQEiSRIyiPJlt7Izbm3ZPPjMrWHw8Ks6i522n&#10;D7Ubd1/mlurXNaOL9rVcIxfKldS6P0MD9t/9jTw7+2j8HbnQ9Ut4YddsUkn0HVQNsum3JXj5gCTC&#10;5VRJHghlAIw6I6+Hf8Euf2v/ABFc6rqXwJ+LSLo/xE8DolrpiXjbLrVraNCTGf4JZIowjiRGPnQu&#10;sgDBJJW+1q+E/wDgrt+z7qngC88P/tDfDmL+y/GXgm6T+27iyj2yXlsQqRzy4YB1j/1LrsYvDOQ5&#10;8uLFdWU1o4mDyyu9JfA39mfT5S2a72fmY4ym6UvrdPdfEu6/zXQh8dW+vfslftj6h4V8I/DS18bX&#10;HxO0G6ms9a1LxheW/ijXGV8z2kWqTf8AHuLaDy9sSsG8q3hkM7SkKPoj9gT/AIWlY/s4abpPxg0u&#10;6sfGGhyvYG6udSt76bVbZQGind4SwDBW8o7mZ2MJdiS5rF8RXJ/4KJfsJ6fr3gu703w/4i12yj1H&#10;Rb67tftR0DU4mKSrFI8YeORHWeAXUSB03GWPJC5+VfgV4t174dfEzwb8bvHGsaz4W+EmjWslpYa3&#10;441N7nxb4ks7y2bFgY7YM95bxX5e5iMsSt5LJIpKIAvZKjLGYaVOSSqR0d+ZzcoppJe9b3trJPZv&#10;ZI5+ZUKqlG7i9tlFJ2u3p03u2t/UkEI/4JX/APBUWMqf7P8AhL8YSV6LDZ6cZJOn/LKCMWtww5+Y&#10;RWlx3Zq/Sqvjf/go74J8K/t4/wDBPi68feEbhNS/4ReKbxDo2otbtatJBbs6XsZ86ISiNo45G2AJ&#10;vkggOSoGfWf+CdX7RR/ad/ZF8J+Irq4W41u1g/srWP8ASBNJ9rt8RtJIQq7XlUJPtx8onAyep5s0&#10;jLEYSGMkrTg/ZzvvdfC31vbR+aNsG1SrSoL4X70fR7r79V6nzd/wVmFx+0X+1l8EPgXbf2z9j1W6&#10;Gs6ylo0ahraSUxechbP7yCCC+fLKQA44bkD68/aqOi3v7Pvirw/rPiXQ/Csfi7S7vw/aX2rXaW8I&#10;uLm3ljRQXI3NyTtB3EKcV8c/s9XVh+0H/wAFxviR4hP9q3Fr4B0y4tdPaVmWO0uoEt9OlTGSNjNJ&#10;esq8ZLF8ZzXtn7Ssel/taaV8NNf+Hni7wDqms6frOoXXh7RfFTPJofimS3SW1uX8hQJZpLUh5IpY&#10;gyrgtyrhx0Y2lyfVsM/djCKk3baU7y1+5LXZJvZGdGV1Vq7uTsl5LTT7/wCmeafs0fs1+Ix+0N8P&#10;Fb4N+Afhyvwde4tNa8V6DrttdTeIJDp3kCEwRr5qmcTQ3GbsGVYmyHR3PmY//BW281D9p79o74R/&#10;s9aDcSxy6td/23q8gihkS2QiSNJRl1YvDbpeyNHldyvHgsSNvuf7Dfws1rS/ij8YPH/iLWvAN5rn&#10;jbVbOxvtM8JXL3Vpo01hA0bRzSPhhckzfvIyo2lQ2T5m1fBv+CfMcP7S/wDwVC+OvxUmm0HUrTw3&#10;IdJ0uW2jEqujuba2u4JMsATaWLqzqfmFw2MKxFdNGs1iamNk0/YQ0tdrnltu29JSfW2l1ZGM6f7q&#10;NBX/AHktdtl6JdEv1Pvfwn4XsPA/hbTdF0q1jstL0e1isrO3jztghjQIiDOThVUDk9q0Kq63rdn4&#10;a0a81LUru10/T9Phe5urq5lWKG2iRSzyO7EBVVQSSSAACTXG/Aj9p7wF+01pF9feBfE1h4gh02UQ&#10;3axB45rZju2l4pFV1VtrbWK7W2ttJwa+Q9nUlF1bNpbvpr3fme5zRTUL69Ed5X5Jf8F+/EF9c/tU&#10;eE9LkurhtNs/CsV1BbFyYopZbu6WSRV6BnWGIE9xGvoK+2f2j/8Agq/8Hf2avEFxot9q2oeJNesb&#10;n7LeadoNsLmSyYbt3mSOyQgoy7GQSGRWIBUYJH57/t5/tj/Cj9u/4iaPrFxY+NPBUmhWktj9vg0u&#10;31S41SEyB4UeJryBIRGTMcq8hJmI6AV9lwll+Ko4yOKqUpclnrbutHbd9tE9+x4Wc4qlOg6MZrmu&#10;tL/0j7F/ZR/4JN/A3xZ+zL4D1jxB4TuNc1rXdBs9Tvb2bWbyJpJbiFZmCrDLGgVS+1cLnaoyWbLH&#10;xb9sz/gkXqH7OtzJ8RPgvqzNZ2G4z6BqUqzXDNPL5ItbYOhS7jlSbyfss+55VzHm4aby6+jf+CZ3&#10;7a3gPxt+zr4F8FX3jnwu3jXQ9NtdJbT8y2LyABo7aGIXCp58whjRZPJLqJM4O1kJ+lfij8PrP4tf&#10;DPxF4V1KS5h0/wAS6Zc6XcyWzKs0cU8TRMyFgyhgrEgkEZxkHpXHUzjMcFj5KvOTXM7qV2nG/RPp&#10;ba1tDeOBwtfDp04q9t1unbq0fLf/AARy/ak8G/Ff9ne28D6RbWvh/wAQeEPPluNGW4eQPDNO8puY&#10;DIS7Q+ZMVILMYyVDHDIW86/4Kx/FDUtd/bQ+Anw10u4a1aa/gvbpLsNPpd+L66WyRLi3V185BHHd&#10;I6EjdFdSJkB2r5W8JXvjb4LfFfVfibbwWt58Qvgb4gNl44Ec8anXbN5Da/a/nBMsjkTwXFwqBiJr&#10;Wcq0rTzV9Wa54+0T9oT/AILC/AHxZoMkOqaFqvgJ9Sic7H8obNXADgEhZI5cKy5ykiEHBU17FbL4&#10;YbHzx0Pejyzlve0uW9r9U07xb1s9tDhhiZVcMsPLR3ivle34Ws/Q5v8A4I1WFz+z7+2Z8a/hHcRz&#10;XZs4zKNQljNu0i6fdtbo4hOcCZLxZAdxACjBYNke2/8ABX79qPwH8Kf2eL7wT4htY/Emv+Llgls9&#10;BW5eEGOG4SVZ7l4yHS38yELhWV5SGRGXDyR8lDc/8M/f8Fh/i54w12GY6HdfDJvERktwJHhs7dbG&#10;OR2XIOd9nKoAySSvGCSPivx3q3xD+L3j/SPjBcW1t/wmnxs16XSPA8YEedPEEkVt50Um5EhliZ4L&#10;eCR1ZgRPNmKWOGZnSwUMbmEMfVdlywk9bXny3tfpblbbWyQSruhhnhob3kvSN/1vZep7t+xh/wAE&#10;lNU/aXvm+Ifxn1aSOxvCq2+iabNHFcloJPJa2uAibLSKFYfI+ywhXiA8v/RzDsP0V8Yv+CMPwV8S&#10;/CzXLHwn4Xbw34mmtH/svUf7ZvpVt7kDdH5iyySKY2YBX+QtsZtu1sMPpr4R/DLTfgt8LvD/AIS0&#10;nzP7N8N6fDp1u8gXzJViQJvfaqqXbG5iAMsxOOa+eP8Agpj+2t4P+E3wD8a+D7Hxp4dtfiBrGlXF&#10;jbae5nuJod6IJVf7MrNbzNBKTC0xRTIUJOxXI8X+2Myx2OUcNOSV9FG6SV+qXS297/cd31HC0MO3&#10;Vim7at7t+Tf4WPjr/ggLrV5b/tWeK9Pju7pNPuvCktxPbLKRDNLHeWqxuyZwWRZZQpIyBI4GNxz+&#10;t1fjf/wTt/a8+Cn7DPiLW/EF8vxD8Ua9rVhDYxyR6Da2i6bHu8yeNT/aDiVXdYTuZVI8kYA3EV96&#10;fs5f8FcPg9+0h4xtvD1pfax4Z1vULhLWwtdetUg/tCRgcLHJG8kQYkBQrurMzKqhiQK7OLMvxVbG&#10;TxNKlLkSWtuy1ff8OnYxyfE0adBUpzXNd6XPpys/xX4X0/xx4X1LRdWtY77S9YtZbK8t5M7Z4ZEK&#10;OhxzhlYjj1rk/jn+074C/Zp0/Tbrxz4m0/w9Hq85t7NZtzyXDDG4qiBm2LuXc+Nqbl3EZGey0TW7&#10;PxLo1pqOnXdtf6fqEKXNrc28qyw3ETqGR0dSQyspBBBIIIIr432dSMVVs0ns+mnZ+R7nNFtwvr1R&#10;8D/8Ekry/wD2Yv2j/i5+z1r1xNNNpN3/AG3pMhihjS5QBI3mOHZg81u9lKsYLbVSTJUg5t/tO/s3&#10;aX8Nfiv8QNYufhnY/EybxmHub3xp8QPEMel6H4Ntb0pBBbpJJJ+9EE0UjA26xXEMUkEaOS6saH/B&#10;QmOL9mr/AIKf/Av4qQzaDptp4kcaRqktxGIlREcW1zdzyZUEi0vkVXY/KLdc5VQK9y/4KD/AHxF8&#10;W9V+GviDSPC8PxJ0vwVqtxdal4HutSj0+11wywFIbh5JT5RNvIuQjo29ZpF4BYN9jUxF8VSxl0lX&#10;h72rS5o6NXTja7it2ld+9pc8ONO1GdC13Tlp10e3R9H2vppqdb+yDb+MNW8H2Gt6x4y+HeueH7zT&#10;FsrTSfBlmsmiabJbzyxK1jdhgzRGFUR4pFfZJGdjqoKH5l/4JNJcfs4/ta/G/wCBdx/bX2LS7o6x&#10;oyXbIyrbRyiLznK4/eTwT2L5VQCIzkLgA+1/sJfDa++GPxA8fXWt6b4d+G9747e11XTvhppmp29y&#10;vh+3tYltJb1Vh2xn7TJsLNHGANsQZ2Y7U8M/aGurD9n3/guN8N/EAOqW9r4/02C11FomYx3d1Otx&#10;p0KYyAUVo7JmXnaVD4ziubDRU54rCJpqUOZWS+KNpJK2jtrG6vfe7TNKknGNKs9GpWd77PTr8nbo&#10;T/8ABFTx0vxY+NP7R3i6G1ktbfxNrlpqcUbncYhNPqUuzdgZKhwDWH8PP2Vv2jP2YfFHwXSLwD4T&#10;+Iul/CEa29idD8RJp7XA1NWDpO94EO5GYspjiwVwp5BY9l/wQB0mGD9lXxZfKgFzceK5YJG7lI7O&#10;1ZR+Bkf86+7KrOMylhcxr04RUouys79IcnRp7NrfqGCwqrYanKTaer0t1lzdU1ukfOv7L8fiX9lj&#10;9gXUNe+IWjtH4w0W313xR4gtkmhaW+nNzdXRZpIiyF3j2fMCcAgfw4Hkv/BA3wyum/sk+ItSewW3&#10;udU8Uzqt0Ydsl1BHbWwQb8ZZFkMwAzgMZO5NfTH7af8AyZ38V/8AsTtX/wDSKavM/wDgj3Esf/BO&#10;z4flVALtqTMQOp/tK6H8gK43iHPLa9dqzqVI3tstJS08jZU+XFU6a2jF/oj2f9oP4QxfHz4I+KfB&#10;c1/caWviTTprEXkBbdbM64VyFZS6hsbo9wDruU8Ma+AtY/YM1n/glr+y78WviVp/jhtU8WXmjp4e&#10;sHtLVrOOwtrrUbeJ5wwcv9o8vy2QqVEThv8AWcMP0urD+Jvw60n4u/D3WvC+uW/2rSNes5LG6j6M&#10;UdSpKn+FhnIYcggEciuPLc2q4Zexb/dOSclZapNNrXvY6MVg4Vff+2k0n2ufkL/wSA/Yp8G/tc/E&#10;jxNeeNpJb7S/CMFu6aKkjQjUpLjzgHeRGDiOLys7UxuaRMsFBR/1K/4Yt+DuMf8ACp/hr/4TFl/8&#10;ar8nPEPwQ+L3/BKz9qP+0tH1DS1+wWlze2Gp3V7DZ6f4n06Mp5sDRyyoZJPmjDWqs0ocK0e7Ecp+&#10;/NO/4LSfAz/hCdNv7/xFcx6xc20Ul5pdnpl7ObKZkBkjErwRpIEbK7hjdjIAzx9VxJSx2KrxxWBl&#10;KpTklblu+XvdLa71u/ToePlcsPSpuliEoyT1vbX+v+D1Plr/AIKM/wDBN6x+Buv3XijQ/BN9qPw/&#10;ukvbq5vfDkzx6hoFxLIJd11byeZDLZQJ5nlrbpbfJ8ksqlVll2/2VP20Pih+yj8JbHxJqMk3xo+A&#10;qiOxi1OykRdX8JN5z/ubqJsypKsZUGKV3gG+2WK52Fd/1Fb/APBYb9ne5tY3k8eyQs6gmOTQtRLI&#10;fQ7bcjI9iR714J4xu/hr+zA958eP2e/ih4R0zQ7yeH/hKvB0900tjqkc4eSCGC1RTNbXRZJzHE6q&#10;EBkIaGKOVXKOJxVbDrCZlRk30clKz8r2vGXRSWnRrqFSlShV9thZq3VJrTzts13T17M6L4va/wCC&#10;/DX7W/gj9oDQLzSPEnwn+L1ifA/jefbFNaxGaNEge5E8g8pGCQLMjIgiS0cOC8u00f2Bv2XLz9n3&#10;9vXxF4Z1DbNb/D/TbuPQb28vpJbrUNH1CZZrQQxGNI9kEkd6JpYwAZ7woAQAa+Kfjn+2npurX/jb&#10;SPhX4J0b4e+CfGjlNTszH9sk1WNWYxO8MrPbWrKTvQW0aNC33ZW2g14t43+IGvfEzXW1TxJrmseI&#10;dTZFja71O8ku5yq/dXfIS2B2GcCvcw/D+JnQdKU+VOPLqrysvhuk7XSco6PVWejVlwVMypRqKajd&#10;p300V+trq9m0n63P1N/bu/Z18S/tH/t+6f4b02xLeFfE/g/SdB8TaiNwbTLT+1rvUmeNgjqsrDS2&#10;jRnUpvlRTjeCL/w3TwjqH7Y3j74za82meGfhj+zvpq/D/wAOylWhSK4gQpcnYspZmi+0SQRp5ZEq&#10;3UIQGROfyj8EfEDXvhnrq6p4b1zWPD+qKjRreaZeSWlwqt95Q8ZDYPcZ5r2v4LftyjT/APhC/Dfx&#10;S8L6Z8Qvh34PvI7iz0nYbJrAjO6VY4Gjgu5GZi7i8SXzMyLvTzpGaa/DuJp0fZwlzRUeXRWlZ/E1&#10;d2u0lHV2Sb3e7p5nTlPmlGzbvrqvK9leyu3tq7H0h+1p+398VP2mPhzqHiLwgdS+EHwXtU8g65fN&#10;9n1LxNcGRisFqyZd5CYHTyrZtq7ZTPMsZOzk/wDgml/wTf039pvULjxH4g8O3TfDO3LQw6hqks1t&#10;fa/NHcyEG0igkVYITF5ccxka4G5ZFicMWaD2jwxF8Mf2uPEln8cfjh8UfCd14Vs724Xwb4Me+S1s&#10;tOggCvJDeW8oDz3mXgaWKPcrkRfPNBJFGvtOp/8ABYz9nnSdNaS38aXF80YG23t9Cv1dvYb4VX82&#10;FeNUxWIo4d4TLaElL7Tipe75c1ryl0bdktkup3Qo0qlVV8VUVuibWvnbZLst+7PVV/Ys+Dqj/kk/&#10;w19P+RYsv/jVfmH/AMFlv2MfB/7LHxG8Laz4Mt20vT/G63rz6UuWt7KaBoSzREklUf7QP3f3UKHb&#10;hSFX7Ym/4LP/AAKufCV9d2fiaaPVoYJGtNP1DS76EXEoUlEaWKCUIrNgFsMVBJ2nGD8GW3wh+MH/&#10;AAVk/acsdT1i68Pxwz6fbTXeo6fdW91Y+GdNZpGjiaOKV3WYt5pW3lYTFi27YgZ0nhujjsLiHicd&#10;KVOnFO/Ndc2mlk97PXT06hmk8PVpKlh0pSe1raep9Aaf+xZ4m/4KkfsP/BvxhqHjh7TxVodnf6dP&#10;LqMc11HqUS37QI7ESYSZYoCWkCM8zbd7fKGH3L+y/wDAOx/Zf+AfhnwHpt1LfW/h+2Mb3Ui7DczS&#10;SNLNJtydoaWR2C5O0EDJxmtj4NfCbR/gT8K9B8H+H4fJ0nw9ZpZwZRFkl2j5pZNiqpkkYs7sFG53&#10;ZsZNdNXy2Y5tVxCdCL/dKUpRVlpdtrbtc9jC4OFL94179km+9kv8j4b/AOC+XhlNT/ZK8Oaklgtx&#10;daX4pgU3Qh3SWsEltchxvxlUaRYARkAsE6kCvdPi+3hr9qL9izS9a174e6r440vxPp+maxb+HLGX&#10;bemW48logkweLy/LMuXkDqBGJCcrlTy//BYSJZP+CdfxBZlUmM6aVJHQ/wBpWo4/M16Z+xd/yZ18&#10;J/8AsTdI/wDSKGuv2zWWUKq3hUklq10jLpqvlqY+zvi6kOkor82j5/8A2Ev2ZNb+Ev7QEmtWfwM0&#10;/wCCugHRbmz1F5vFaeJrnWpHmt2gSN95e2Eflys2CVk3KGUsqMnE/wDBazx0vwo+NX7OPi2a1kur&#10;fwxrl3qcsanb5ohn02XZuwcEhCB+NfoFXwn/AMF/NKhm/ZX8J3zIDcW/iuKBH7qj2l0zD8TGn5V0&#10;5PjpYrN6U6q3vHdveLW8m29+r8tjHHYdUcFOMH2fTuuyS6djB/4N/PFd0vw++J3hK5gkgbQdXtb5&#10;lfhlkuI5InUjsR9jH51+hVfA3/BNzX7jwL/wUp/aY8F6hplza3mu6nP4gikkGwJBFfSmP5TyRLHq&#10;ETqRxtHuK++a4+JtcwlUS0koyXziv1ub5VphlDs2vubPN/2x7SXUP2RPipBBHJNNN4Q1ZI40Uszs&#10;bKYAADkknjFeH/8ABEnx/F4x/YO0vTo4ZI38J6vfaVKzdJWeT7ZuHttu1XnHKmvrhhuUivgb/gh9&#10;qOofDi5+Mnwl1aTS2vPBHiISl7eRma4mJktLgruwWiU2cWDtBHm89QAYX95lVeH8koS++8X91194&#10;VrxxlOXdSX5M++a+S/8Agqj/AMFDZv2NfA9joPhhbafx74qgke1lkaORNEt1IU3TxEks7MSsQZfL&#10;Zo5CxYRmN/G/+Cpniz9prR/2o9I/4Vzb+PG8J6TYwX2mHwnp93cW8spf96L4RxmOWTzI8CGTfGIi&#10;ny5kkB8j/wCC33w98bL8SPh34w8TaTbwrfeEbPSdQvNPy2nx6rHJcTXEEZJLqv70FN/LKDgsUfHp&#10;5HkVGWJw88ROMozTfKnrdK6TX5ryaOTMMwmqVSNJNONle3fqi/8AsZ/8EovFX7alhH8TPi54p8SW&#10;Oma6EltvNkNxrWuQCIpHO08+7yoxiHyy6SGSNTgIpjdvrHxX/wAEgPh3p1nfSfD2S28F6hdQwxKN&#10;S0Ox8VWIZJCzSGLUopZVZkYriKeNflQlTtIbH/Yd/wCCsfwr8ffCjwv4f8U61pvgTxXYWi6bNaXq&#10;G205/IhH76O42iCKJ1X5Y3ZGVgUAb5Gf1j9pf/gox8Kv2W/Dmm32ta8usXWt2aahpen6IFvbjULZ&#10;2ULOjBhEsZDFleSRVcI+wuVIp5hjc7njPYqMo62jFL3bLbS1mtN3deiDDUMBGjz3T7tvX/NHyb4w&#10;/YB+MXwH1DUvE8y/s0+LvCGgJJczprXgWwsVe1VDvnnjt7JXQRLulKxzsSI8DfnYfhP9pn47L8cv&#10;iPe3Wm6Xo/h3wra3Mp0bRtJ0qLSrO1jbavnNbxMyi4lWOIyuXdiUVdxSONV+n/2tP+Co/wAQf2kf&#10;2b/FFpLoPh3wZ4V8SXGn2djZs9xJrF7bM07zXEU++NJYBNYPC5EAX9/5eSysT8R6No154j1i10/T&#10;rS5v9Qv5kt7a1t4mlmuZXYKkaIoJZmYgAAEkkCvuMhw2IUXWxyiprTSySVk3e2l+mm2qPAzCtTuq&#10;eHvyvXX/AIOtitXvXgL/AIJhfHr4kaK1/p3w11u3gSUwldUlg0qYsADkRXUkchX5h8wXaTkA5Bx9&#10;feG/h38Of+CQ/hLwrcXWgt8Tv2jPE8eyw060d2kt/PIjdYUUP5cYw0SyBGmndpFXbG0ixdd8Sfgf&#10;8d/HPg+18TfGL9pjRfgfHdXeLPS9GZbK0s2liD/ZnuRcW5klXZINhknAEbMsjAmuXFcTTbTw/LGD&#10;dlKfM3K2/LCPvNebsvuNaOVxStVu5dUrK3q3on5Hwv44/wCCXPx9+HugtqWofDXWLi3V1jK6bcW2&#10;pz5PT9zbSSSY9TtwO5FeA1+snw9+AHx58FeDZ/FHwc/ac0340LDdq13pmrlL2zvhArSG2juXuLny&#10;5HLIhVXgyJAxlTaprltW+Fngn/grT4E1yG+0OD4X/tM+GbeP+1bW5hltftbRqEVpYm+d7ZwUQuVa&#10;a3PlKS6BBOsLxNJNyxHLKCdnKHMnH/FCXvJeauFbK09Kd1LopWd/RrS/kfA37N/x7b4DeP7W+vtD&#10;0Xxd4ZmnjbVvD+sWcd5Y6ii7lD7JAVSeNZJPLlA3IXcco8iP93+Gf2BvjB+0H/Y3iixX9mbwp4N8&#10;SQQXUK6L4EtJytpIoK3EUV1YGUtIhEgSSZCN2D5ZBUfmzr2hXvhbXLzTNStbix1HTp3tbq2nQxy2&#10;8qMVdHU8qysCCDyCDX2r+xJ/wUo8bfszfsyabp+m6HpfjjQPCuqX7atpmGttQ0mxlWKS3nWZN37l&#10;rqW63yNDIEIRGdPOhFdefYau4qvgVFzemtrNWdmr6Xvom99FfYyy6rTTdPEX5fL/AIGtj7D8Jf8A&#10;BH74d6ha2MvxCktvGmoWsM0RTTdDsfCtgWeRWEgi02OKVmVECjzZ5F+ZyFG4BfmD9rL/AIJB+KP2&#10;TdPvviR8H/GmqyWPhe0mv7iOe7+xa1p8KRASyQ3EIRJRsM7MMREINo80tivt/wDZs/4KO/Cf9qDw&#10;/fXmj+Io9HvNJtZL7UdO1zZY3NjboX3TMSxiaNVTezxu4RWXeUJArz79rf8A4K9/C/4IeDdVtvCe&#10;vad428ZeTssLbTgbqwjkeNiks1whETRKQu5I5DJkhcLyy/C4HHZ5DF+y5ZSd7OLXu2fla0U+6t9x&#10;9BiMPgJUee6XZ31/zb8iv/wSw/4KQv8Ati+Hrnwr4qjWH4heHbMXU08MGy31m1VkjNyAvyxyh3QS&#10;JwpLqyDBZIvr6vx3/wCCG/gnxDrX7U2u65oyutvoHhu5E7yb1tJ5pmRYLeV1B2hmVpOjHFuxAJHH&#10;tX/BM7xd+1E37XV9a/ESx8eTeE9YiurjW5PEtnPHZ2bpvMbWTOFijYzOqeVB8jRMx2ERqyXn2Q0Y&#10;4qvLDzjFQSlyt9XfRfde3mkLL8xm6VNVU25Nq/p1f9dD2b/gtt8QIfBv7B+qabJDJI/izVrHSomX&#10;GImST7Zub222jLxnlh9a9w/Y4tZLH9kT4VwzRyQzQ+ENJjkjddrIwsoQQR2IPGK+Tv8AguFqGofE&#10;e5+DXwl0mTS1u/G/iIyh7iQq1tOPLtLcttyViY3k2TtJPlcdCD98qNq15WLSp5VQh1lKcvutFfl+&#10;B10fexlSXZRX5sK/PX/g4C8V3T/D/wCGPhK2geZte1e6vlCcs0lvHHEigdyfth/Kv0Kr4F/4KR+I&#10;Lnx1/wAFKv2Z/Ben6ZdXV5oOpQeIJXj+cPBLfRGT5RyBFHp0sjE8bT7Gjhn3cwjVe0FKT+UX+tgz&#10;XXDOHdpfe0VvjXM37NH/AAW+8FeJWutWt9G+Kumw6feuIN0FxO8TWMdspA5VZYLCVuSVLgn5SBX6&#10;B18Uf8Fw/hJda5+ztoPxF0i6uLDW/hjq8dzHdQ3TQSW8FzJFEXj28+atwtoysCCoVyDmvqP9nX40&#10;WP7Q/wADvC/jXT1hjh8RafFdvBFP562kxGJYN+1dzRSB4ydo5Q8DpTzL9/gsPi10Tpv1jrH74v8A&#10;AML+7r1KPd8y+e/4/mdpX58+JLf/AIY2/wCC1+m6w1rbWPhb422P2Hzk06URpdT+WjRoyfK0731v&#10;bySNggLeZYDdvr9Bq+Rf+CzH7MTfHf8AZUn8R6dHu8QfDdpNZhIxuksto+2Rgs6quEVJs4Zj9mCK&#10;MvWWQ1oRxPsKrtCqnBvtfZ/J2LzCnJ0vaQ3g1JfLdfdc+uqwPif8LfD/AMaPA2oeGvFOk2mtaHqk&#10;RiuLW4XKsOzKRhkdTyrqQykAqQQDXm/7An7UcH7XX7MuheKGkDa1br/ZuuII9nl38SL5hAAC7XDJ&#10;KoXICyqOoIHs9ebWp1cNWdOXuyi/ua7fodVOcKtNSWqaPyG/4KP/ALLXwe/YG8XaPJ4VXXNa8Xa1&#10;5+oWmiatcQXmlaPDvxFNJGYxJMqtvWKKUukjREys6RvDP6b+xP8A8EfdU8c+HR8QPixqV9a+J/EF&#10;yL6OxvbWO+vLeNiZHnuRch42upX25SeOZUjaQOhmdTb+C/EDxr4d+KX/AAWK1S++JTWlv4bt/HLa&#10;Zd4jj+ytFZSfZLYTiYlPJbyIROW42NKQBwB+0w4HtX3GdZnjMFhKNBSbnOPNKT1f+FeXfvpfc+fw&#10;OEoYitOpZcsXZL9X+h+Of/BW39hjRP2SJvCOsaLrXjPxJceLrrUJNX1DX7yO8kadfs7ITIkSEs++&#10;UkuWLbc9jmT/AIIcfA2P4l/tZ3Xia+spLjT/AAHpj3kMuUMUd9MRFArqQSf3ZuXXGMPEpyMAH6n/&#10;AOC0/iDwn8T/AIBt4JtPFmkt480DUB4hi0GGVJbqaO3tJpJxKA3+jhbSWSdTJjzPKCIGZ1r56/4I&#10;EfFCTw9+0T4u8JyT2MNn4m0NbxFlYLNPc2koEaR5PP7q4uHKgE4TPAU16FHHYitw5UlK/Ok1d6Xi&#10;3v6craVtNLdznqYelDM4pfDp99vzv+Z6N+yP8YND1Dw58c/2w/GlqNV1bT9Tm0vw5Z3MWJNKiWKJ&#10;be3jkjUqrSi6trYy+VuQJIxYiWXPtmjfsjSaT4Bh+IfxG+H918dvjLrllsu9P1Cex+xaN5ieatjD&#10;FczfZIbeGRfLMsQllLSyOoKyMo+ff2RfgjqfxX/4J3ftBfAO31CCTx54T8TTbrWGPdFI8MkDwxpJ&#10;J5abZ7iwuIwzMCmdzADAPrPx+0Px9/wUN+BnhH4hfA34hap4N8QWEElp4h8PQeIr2xVbgIrvaPsK&#10;qlzBLuQF4U81JlcuEWPPk4yKWJcYTUI83K272UFGLprSzUZe9s9Wk33OuhrSTkuZ2vbS7ld8z10b&#10;Wm+x0fiL9ir/AITz4dyeNfh94Lvv2dPjJpMCJZx6Vd2iWeoGLE/2WaOzla2ntZZTsLyoshMSF0Ma&#10;iN/z88Zf8FM/EHxE/bR8G/F+80HR9FuvCcy2/k6WrNNeacXcSQSNMzI0hhmmjEiohHmZABVdv1Av&#10;7N3jj9mf9nfXPHX7QP7QnxX0y8i2LpOj+GvGVx5txMYyy2xeVX8yeR8qFjXZGsbOzsu4x/n/AK1+&#10;zB8RPC/jnw/4b1fwb4g0TWfFV5Hp+kQanZvYrqE7vGgSN5QqHDSxgndhd43EV7mQ4fDzdX2841Er&#10;pPW1mvfScneSSt3t8zgzCpUio+zi49WtN+jaWif3X+R9T/8ABeH4ML4J/af0Xxha2qw2fjjSV8+X&#10;zyzXF7aERSHYSdgEDWY4ABIJ67iav/BIj9krQv2tdD+INlrWseJdBm8M6noer6ffaFcxWt5BcIuo&#10;qrLK8bsuC24bNp3KpzwK7T/g4M+INvqPxR+HHhVYZlu9F0q71WWY48uRLuVIkUc53KbJycjGHXGe&#10;ceyf8EVda8G/Cr4Kt4LvPE2lQ/EbxJeL4gn0S4UW94tvcWkctqsRY/6UptYxckxk+WLgq4Ug5wqY&#10;2vT4bpyV+eySt0Slo/TlSXbVGkaFOeaST+H9WtvW/wCR59+21/wR61LwX4ZXx58JdQ1C88TeHZhe&#10;S2FrbR2d5dxx7XSe2FsscYu4mBIWGOISIse1fPRmuPKv+CcX7M3wd/b18eaovipfEGjeMNJSLVLr&#10;RtJeK00fV4FkCzTIFiLQB2eNZII2jVDIWhKowit/1+J4r8b7fxnpPwo/4Lbw33gWeLUNOuvHi6c7&#10;XKMUWS+YW1+qABOI5bi5WMjK/Ih+deW4MlzTGY3C1qDm1OEXKMlo9Pst9n07a22OjH4OhQq06iS5&#10;ZOzX6/5n61fCX4N+FfgR4Nh8P+D9B03w/pEGD5FnCE81wip5kjfelkKogaRyzttGSTXTUV4v+33+&#10;1Lb/ALIv7MuueKBJt1q5X+zNDTy94kv5UbyyQQV2oFeVg2AViI6kA/D0qdXE1lCPvSk7a9W+59BO&#10;UKVNyeiSPmHw5bf8Nk/8Fr9S1Zba1vvC/wAE7H7D5z6fKY3uYPMRY3Z/lWdL64uJI2wAVs8qDt31&#10;+g1fIv8AwRo/Zhb4E/sqw+JNSjC+IPiQ0eszEkFo7LafscZKuytlHebOFYfaSjDKV9dV6WfVoSxP&#10;sKTvCklBPvbd/N3OXL6clS9pPebcn89l91gr8/PgvKf2l/8Agt9418SJdavcaN8KdOm0+yfyMQW9&#10;wka2UlszEcK001/KvILFCRlQRX2f+0T8Z7H9nj4HeKPGuorDJb+HdPlukhln8hbuYDEMG/DbWllK&#10;Rg7Ty44PSvlv/gh38JLzQ/2eNe+IusXVxf618TNWkuJLqa6aeS4htnkjDybhnzWuGu2ZiSWDISc1&#10;rlv7nBYjFPqlTXrLWX3RX4meK/eV6dFdHzP5bfifYHxB8D6f8TvAWt+G9WSSTS/EFhPpt4sblHaG&#10;aNo3AYcg7WOCOlfCf/BH34pax8Dfif48/Zy8b3Hlat4avZrzRBKZFWYA4uEg80qfKdfLuYlSMbll&#10;nlPBr9BK+Cf+Ct/wP1X4PeNfDP7S3gTbbeIPBd3aw63EuIYruHf5cU0pRkkkDF1tpVDMzxSovypG&#10;xKyWUaynl1R2VS3K+018P3/C/UeOi4OOJjvHfzi9/u3PvaiuN/Z++OOiftI/BzQfG3h1rg6Tr0Bl&#10;jSeMxywurtHLE4P8SSI6EjKkrlSykE9lXh1KcoScJqzWjXmjvjJSXNHZn5p3Mzf8Ecf29JJmVbT4&#10;G/FhizbE+2T2HkqTwAFkX7NPccAeZutpuksq/J6v/wAFOf8Agpj4q/Y98Q+DbDwToej6pa+I9Pk1&#10;J9V1S1ln0+5TcqpHbSRTIGdRl3HICzQEfer6X/aZ/Zz8O/tU/B7VPB3ia1jmtb5C9rcbN02m3IVh&#10;HcxHIIdCx7gMpZGyrMD8B/s5fH9/2ZPHsP7OP7U3h/Q9Z8OaXNG/hnWdatI76xsVO+OBt8ykNZsp&#10;dY5iA1uS8b7UDCD7LB1KOP5cVVp+0qU1acb6zilZSXeUeq66M8WtCph70YS5Yyfuv+V9U/J9DE/a&#10;V/4J/eNP28fCeg/HzwHpa2+reOtKt7rWvC+oFNPmF0gS3M9m0hCNbyqnnL5rqxTDhnMoROG0b9if&#10;9s+/8ODw5G3jy18PxwjSmsZvGscdjHbbRH5flfatphCfLhVK7RgA9K/Y5cbeOntRXPR4uxVOmqKh&#10;Fxj8PMm2l0V7q9lonuaTyWlKXO5NN72drvv8z4H/AGLf+CIum/BvxVo/i74ieIjrniHRbyO+stN0&#10;d3h0+2midzG7zMFmmwRDIAFhCshVvNU8/On7Y37MviT/AIJaftYaJ8Svh3Z3R8Grd/a9KnnBuYbG&#10;RlZJ9Onf721kZ1RmIdo34dpI3cfsHVPX9AsfFWiXemapZ2uo6bqELW9za3MSyw3EbAhkdGBDKQSC&#10;CMEGscPxTi1iHVxL54yVpR2TXZLZf1cuplFH2ShS91p3T63PhX4g+AtS/aI8Q6L+1N+y5rC3XjKZ&#10;Y7HxD4dvp1jTVVRY42t7hGkVI5Y0WMPEzhHRIpYnDqjzc14q/al/Zy+L3i3Ude8ZTfE39nP4trBD&#10;Yaxc6SL7T9TlHyyPEzW0bpKm7aC88KSsI4+AFUDu/EH/AASt8Xfs/fEaTxZ+zh8RJPBbXMkbXPhz&#10;WZZptLuNolU73xIZEVZMIksUjKzOyyqdu08efFr416/4H02T4rfseeG/iBfaa8gWa31axvYkLseY&#10;bUpdyx/IqBjvO4rnjIUelTq0J29jPmitIvnVOpFb8sub3ZpbLf8AQ5JwqRv7SNnu/dcot91bVM89&#10;0H9qP9mf4M+I9P8AEXhu8+I37RHxWYHTtDuNbF5qGpROx3wQo1zHHHEvncK8ETzKZnwGDMD2PgfR&#10;NQ+EGpXP7Vn7UF9DpXiqxtDp3hjw1YKIzpsbpKFgSPeTLcyrJNtid2ESPI8rAgm30/AXxg+Nfh/w&#10;FqH/AAqv9j3w74ButQkQ759YsbGJnUj5pbQJaySfIWAO9cE5ycFSQ/8ABLTxj+0z8TV8WftGfEFf&#10;Ei2dxI9j4a8OvLDpdrGzxNsWR1VkjZUMbqkaysFjYzlgaKlShBv20+WL0b51UqNdYxUfdgns9vu0&#10;CMKkrciu917rjFPu76yaPlf9l79nnxH/AMFXP2zdf+JHivTZIPAf9q/aNYkMnlq8aIot9LhkjVDI&#10;6wrCjuoVljG9mWR49/0d+2h/wRD0v4w+KdW8WfDjXo/DuvaxdSXt3pWqBn0yeWR0LtHIimS3H+uc&#10;qVlDM6qoiUcfc3hHwdpHgDw9b6RoOl6douk2YIgsrC2S3t4AWLHbGgCrliScDqSe9aVebiOKMW8R&#10;GrhX7OEVyxjurefR7fLp3OqllFH2TjW95vVvrfyPx11/9hz9srQdCk8KrN42v/DSxto0Vra+NEbT&#10;p7XaYggha5G23aMY2yIoCkAqOleg/smf8E0PE37IGkax8cvidpdldXXw80q71vSfClvcQ3Ek11DH&#10;KVkuZcPFGsYUSp5RdgxV8q0flv8AqTSNjb83TvWtXi7FVKbpckYqXxcqabXVXu7XWl9+xMMloxlz&#10;8zbW19bHxD/wTJ/4KbeNP2wPHPi3TvGnh/w7puj+HtJGqHWdMhntrWyIkCmK4aWSRcyKWdTuTAt5&#10;eGGSnmUEr/8ABYz9vaOVVW6+Bvwobcu9BZz3/mqDgghpH+0z2/QiMLbQ/wDLKZvno/tG/Hlv2mfi&#10;Bcfs5/ss+H9C0Xw7qkzt4n1rRLSOxsb5BtjmbfCoC2artWSYAtcHbGm5GUT/AH3+zN+zh4b/AGVf&#10;g/pfg/wzaxw2tmge6udmJtSuSAJLmU8lncgd8KoVFwqqo6cbUoYHmxVKn7OpUVoR6wi1ZyfaT6Lp&#10;qY4eNTEWozlzRi9X/M+i9F1O/AwKKK439oH446L+zd8HNe8beIWmXStBtxLIsMZklmdmWOKJAP4n&#10;kdEBOFBbLFVBI+Op05TkoQV23ZLzZ7kpKKcpbI+Lf+CwXxR1j46fE/wH+zl4HuPO1bxJexXmtrE0&#10;jLCCcW8c/lFiIkXzLmVXjO1Y4JRwK+7Ph74H0/4ZeAtD8N6Ukkel+H7CDTbNZHLusMMaxoGY8sdq&#10;jJPWviD/AIJH/A/VPjH408TftL+O9t14g8ZXd1DocbYmitIfM8uaaIu0kkYUo1rEpZSkUTr8ySKR&#10;9717edThRUMvpO6p/E11m/i+7ZehwYGLm5YmW8tvKK2+/cKq65oln4m0W803UbS11DT9Qhe2uba5&#10;iWWG4idSro6MCGVlJBBBBBINWqK8FNp3R6J+aPwr8UXn/BGj9r+78C+IJ9S1T4O/EaSO60zVJyy/&#10;2W4by/OYcRM8e5UuNmGaMQS4GFhb9LgcivOv2qf2atB/ax+CmreDdejjWO9TzLK8MQkk0y6UHyri&#10;MZB3KSQQCNyM6E7XOfij9jH9s7xV+wb8U1+APx9b7Hpllsi8O+IpZC9vawMSsIMzY32L4IjlIBgK&#10;mOQKikW/01an/atL6xT/AI8V76/nS+0vNbNL1XY8qnL6nP2Uv4b2fZ9n5dmfo5XkH7Z37GXhP9tT&#10;4XNoPiBfsep2W6XRtYhjDXOlTsBkjpvifaokiJAcAHKuqOnrxOFr8zfjD4w0L9vDUPhP8SPFGjs3&#10;hH4lQ3fwzl0u21NbubwHrsl4z2V8p3RFpZVWN3UxqBCg3eYHRW8/J8NVnV9rTm4cv2lq72bStdbp&#10;Py6dUn0Y6tCMOSS5r9H2uk+j2ujX+Ff7V3xE/wCCV/j/AET4UfGi3Ov/AA3kJi0LxXbJJI9pa8BV&#10;XgmSOE4DQEebErfIZIxCjfoB8NPiZoPxi8CaZ4m8M6pa6xoWsQie0u4Cdsi5IIIOCrKwKsjAMrKy&#10;sAQQPKPhLZeEvi98B7f4O+PvGHgr4neKNN0ZdO8U2Vtqa3Vw8kBWOR5FMhnWSOUIDO2x/NAfEbkK&#10;vzF4k/4J2/EL9mTxxe+PP2VfGcd9p8l7JHf+FrjUUaOR4p2ia13u3kzrEWuEInZJYfLYCR5Tx6eI&#10;p4XGzaqNUqvezUJ+feLe99n5XOWnKtQinD34dvtR8vO33n6IUV8I/Br/AILX2GjeI/8AhF/jl4L1&#10;r4a+IrdE+0XSWc7Wykxu+6S2dftMIYCMIFE24yZJVRmvr74RfH/wT8e9G+3eDfFWh+JIVhhnmWxu&#10;0kmtFlUtGJos74WIVvkkVWBVgQCCB42MyrF4XWtBpd94v0a0O6hjKNb4Ja9uv3bnYUUUV550hRRR&#10;QAUVx/xd/aA8EfAPRvt3jPxVofhuB4Zp4VvrtY5rtYlDSCGLO+ZgCvyRqzEsoAJYA/IXxk/4LW2G&#10;teI28L/A3wXrXxK8RXEb+RdNZTrbMRGr7o7ZF+0zBR5gcMIduzILKc16GDyrFYrWjBtd9or1b0/E&#10;5q+Mo0dJy17dfu3PtH4l/EzQfg74F1LxN4n1S10XQtHh8+7u7hsJGuQAABkszMQqooLMzKqgkgH8&#10;/wD4qftXfET/AIKoeP8AWvhT8F7d/D/w2Q+Vrviu5SSJ7u15DK3QxxzHIWADzZVX5zHGZkW54c/4&#10;J2/EL9pnx1ZePP2qvGkdjp0d7HFp/hW31FFjjklmES2u5G8mBZiluoW3Z5Zt65kSUZP1drfxp+DH&#10;7C+g+F/At5rvhvwPaOIrTStLMh3RpIzhZpANzJGzrIXuZiFL72d9xJr2KNPD4J/uF7ev0aTcI26r&#10;+drvst+hxVJVK6/efu6fm7Sfr2T+8k/Yz/Yx8K/sVfC1dA8PobzUrzZNrGsTRhbnVpwCAT12Rplh&#10;HECQgJOWdnd/Xq+FPCv7Wnxe8VzeKPilHrEVtoPw+1aNfFfwr+yWVzdWWk/ZUZr61v12vch1LXMT&#10;ExxShHCOyqFf7h0XV4te0a0voVuo4b2FJ41ubaS2mVWUMA8UirJG2DyjqGU5BAIIrys0w+IhU9ri&#10;JKUpbu97PR2fyas1eLXwto68JVpyjyUlZLb0/rvr3RaJwK/NH4q+KL3/AILLftfWngTw/NqWl/B3&#10;4cyyXWqapCWYao+7y/NUcxK8m1kt9+WWMzy4OWhXS/bO/bP8Vft4fFRvgH8AZPtml3m+LxF4ihkK&#10;293ApCzATLnZYpkCSUAm4LCOMMjAXH2v+yt+zVoP7JvwT0jwboMcTJZJ5l7eCERyandMB5txJyTu&#10;YgAAs21FRAcKK9OjT/sqj9Yq/wAeS9xdYJ/aa7vaK6bvsuSpL65P2UP4cd33fZeXc7vRNEs/DWi2&#10;em6baW1hp+nwpbWttbxCKG3iRQqRoigBVVQAAAAAAKtUUV8y23qz1gooooAK8i/bL/Yz8KftqfC1&#10;tA8QR/ZNSs98uj6xDGGudJnIGSucb422qJIiQHAByrqjp67RWtGtUo1FVpO0ls0RUpxnFwmrpn5y&#10;/Cj9rTx//wAEr/HOi/CX412z698P5m2aB4stTJI1pZjC7QNpaaOFigaE4lhVvl8yPyEP0l46/Y6+&#10;Ffx00DxF8Qvh7pHg6Tx14g0e+h0TxTp1yfs0d/IJdl6rQFoxcJcHcblEMyspw2RivZPit8IfDPxy&#10;8FXXh3xdomn69o94pD293Fu2MVZd6N96OQBm2yIQ6k5Ug818FeKP2PPjh/wTO8Q3fib4C6rfePPA&#10;chDXfhTUQ95cGWRPLeVraERiXaY4SJYCk3KqyNGjs30tHEUcZLnpS9jXe/SE/wDJvqn7rPKnTnQX&#10;LJc9Pp1lH/NL70MnsPFHwJ+EHw10q5+Dh8G/GLwnnw78OX0rxFYXzeIb29sZrfUdQuIFUqkMWIrl&#10;2kDASPErOsZkLbn7JH/BRHSfBur+FvC9j4c8HQeFPEHiC38MW11pUP8AZOr+IrqVpYB4iFgLeKAW&#10;dxNAEdUcvA4ZSXIVD7D+yJ/wVd+GP7VMdrpt1eReCvF0zCMaPqtwoS4csiKLa4IVJmZpFVU+WViG&#10;xHgbjZ1P/gnbZ/Dzwr4o/wCFX+KPEmh391pF3Z+GdI1PVp7rQfC13OhV7uzjH762uCHnAnSRjH9q&#10;mIRlJjO1bEQTnh8zpOM3tq7at3abu7JvmWrV3J9kZ06UtKmEnePXa/T06K2yei82dZp/xm+A/wC2&#10;9olv4fOt+AfHcd5JM9tpF68Ml3viEkbyx28uJkZV8wrIqg7DuU7SCfEPjB/wQp+FPjI3F14R1PxJ&#10;4E1AxotrHDcf2hYwOrZMjRzfvmJGRgTqAcEDgg83+1f+zr48+DPhay1H4f6DJY+H/gD4Dns/DV/B&#10;5Md5q+pX/l2+o3gjhctiKzM05Zlhf7UC+JUJByvEH7RreCfD+n6t8B/ir428Z6f4ovtG+Hsket21&#10;1qktvq1w0s/9qwTam8cDXJhRo2tUMMIeVHkKAIKrCUK9NKeW12ovo9Unf7VlZXi09VvePQK1SnO8&#10;cVTTa+Tfp1et9ntZ9Te/4YN/au+Enio3HgX9ooeIbW4tRHNJ4pnuXKPuJIS3mS8j6BT5gKtyRgDk&#10;5PjjwN/wUC8ISqun+MPDvihW6tpkOkRqv1+1W0J/LNfTf7CnxR8YfEz4e+KF8YtrF1c+HfE97o1p&#10;qGqaXbadd38UOwP5iWskls7RXBuIPMgbYwgHAfeB8ffsefEi68a+GfCPjzxtr/7VFs9uNQ8S6pq1&#10;jqDzeCZ4bGe6uGjmG6RljMdt5BhCrubCgYYMdKOIxE3UdaFKbhZX9mndtNrbley9fImdOlFRUHNc&#10;1/tNWtZeff8A4J03gbwP/wAFAvF8rrqHjDw74XVejanDpEgb6fZbaY/nWsf2DP2rvi54qFx46/aK&#10;Hh61t7UxwyeFprlC77wQHt4Us4zwWPmEs3CjBHI6i5/4KMfELw74H0/xB4i8C+HtGtfiN4R1fxJ4&#10;IhtdRk1Cazew043oXUfljVknTDp5LB1BCMobcy1/jd+278RNL+F/hG7s73w74dm+InwnuvFmlXtv&#10;prXU8OtWVtFqF1CEkkaNbdrQuqb1cq5BJYDaV7TH86VOlSg3dJqMXte+vvbWd99mHLh+X3pzlbo2&#10;/K3buvvIvhB/wQp+FPg37PdeL9S8R+O9QEbi6Sa4/s+xndiSJFjhPnKQMdZ2BOSeoA9H+Hf7Tfwo&#10;/Z78E+PtN0rwmPBC+CfE48OJ4dsNPjTVvEd68EX2WSC1j+eZ7vaywu5JlSHzGZVDbPmf4z+IPi54&#10;4+Fdr4bbxpr+uf8AC/fhbD4k0uG4EYkn1q2+y3WoadZpaQq0UL6cHVYmXZK8pDOzO5PVeH/gT4v8&#10;WfEPxwPgV4R8WfBXwf468GWmmz3t/pkejtYa9bOJkdoZZBdRxm2d7Rp7VHXzpnlAlKGSitRq1482&#10;Y1+ZdNbRVmr/AH+8laLd4sKdSFOVsNTt8rt6O36N3ezG3v7R97+1L8dmguMaT8OfiJLP4PsYfGGg&#10;JfzeCvFFhazNCkltN5drbTyyXQkVS13JO0Cx7o+Y7eL4Far8UfFXxC8ZeIm8BaP8QPGl7p9r4D+I&#10;fhjxBq1rZ3GmTwxFVv7cmMxnSruEmR4VQeZKXMe9FzXovwH/AOCVek22l+Lf+FoWng+/svGiaf8A&#10;aPCnhqyls9G0uaxDRw3EFw7fazM0bMWdWj3G4uA4lDgja/ag/wCCoPwl/Yy0P/hHdFay8Ta/pMa2&#10;Vv4e0F0S305Yt8QillUGK3EZiKGIBpE+T92FOREsRCpP6tl1P2miW1lZWerTT3sm7pXjGSlq0P2c&#10;ox9rip8u731+7b892rbM6L9mn9l3wn+xd8LfDfibxtrGljxf4a8NJ4c1TxRe6lJBapatciZbbMrr&#10;H5ccjRwxO6q+yONRtGEHzX8Vv2tPH3/BVLxxrPwl+ClrJoHw/ibZ4g8WXRkja8syCu1hgNFHMwcL&#10;CMyzKo3eVH56B3hb9j744f8ABTHX7XxN8edWvvAPgNCWtPCmnq9nc+bGmxJVtpg4h3M8pMs5ebhl&#10;VFjdGX70+FPwh8M/A7wVaeHfCWi2Gg6PZqAlvax7d5Chd7t96SQhRukcl2IyxJ5rnr4ijg6jrVZK&#10;tiPvhB/+3NdEvdRrTpzrx5ILkp/+TS/yX4s4X9jP9jHwr+xV8Ll0Hw/H9s1K92TaxrE0YW51WZQc&#10;FuuyNNzCOIEhAScs7O7+vUUV81Xr1K1R1arvJ7tnq06cacVCCskFFFFZFhRRRQAUUUUAFFFFAHhv&#10;7Uv/AATr+Ff7XIluvEmhf2f4gkx/xPdIZbTUTjyx87bSk3yRLGPOSTYpITaTmvmfSf2V/wBrL9he&#10;WJvhr400/wCLHhO2EdvHoWquUKRLBIBtgnkHkxxscBba5DORHlCoKj9CqK9bC51iaNP2MrTh/LJX&#10;Xy6r5NHHWwFKcvaK8Zd1o/8Ag/M+C/BX/Bbq38EalDoPxn+GPi7wHr6w229oLcsspfIlna3uPKlh&#10;iyNyqpmYgsMkqC3uNp+3N+zj+0v4N1PStQ8ceBdS0SRkju7HxJtsIpyCHUiK9WPzNrKrBlBCsoOQ&#10;QK9v8Y+CNF+Inh240jxBpGl65pN3t8+y1C1S6t5trB13RuCrYZQwyOCAeorwP4nf8EmPgL8T59Su&#10;pPA8GiahqUXli50W7msVtGCBFeK3RvsysMA8xFSclgxJz1Qr5XVkpOnOlLpyNSV9P5rNffoYyp4u&#10;CtzRmvNWf4afge2fCjwR4V+H3gHT9N8F6fo2meHRGJbSPS0RbeRWAPmApw5bgl8ktnJJJzWP8EP2&#10;dPDPwG+B1n8O9Khm1DwzZpdRCDUylyZoriaWWSOT5QrpmV1wRyuAc8k/n7+2/wD8EhPhr+zR+zlr&#10;vjDQdc8cXWqaWIzFHf3lrJA25wp3BLdG6Hswr4g8N/tU/FDwjo0Gn6T8R/Hml6fbDbDbWniC7ghi&#10;HoqLIAPwFe/R4RqYmEpUcQ7N3fNG2qvZ6Sd3q/vPOnnUaUkp0+llZ+nkj9nfg/8A8E4fAvwa+Jmm&#10;+JLbV/HGuL4eS7h8PaRrWtveaX4bjuVMcsdpEQCFMTGPEjPlcE5YBhf8A/sE/Bn4AeKdJ8YaXoMm&#10;k33g+1nj0+9vPEF9NBpdvIJjKqrPO0Sxnz52IK4BkdvvEmvxU8RftUfE/wAX6PNp+rfEfx5qmn3K&#10;7Zra78QXc8Mo9GRpCCPqK+3v2I/+CQvw1/aV/Zu0LxjruueOLXU9U8zzorG8tY4F2uyjaHt3boO7&#10;GujFcO4qlHnxOKlZ6Oybutd/eXd9933ZlRzKjNqNKitNdX6eT8vuPri9/be/Zt/Zo8J6Pp9l428C&#10;2Ok2qvbWNr4exqS2ykh3GyzWQxhm+YlgAzc5JrxHxt/wW7t/G+pzaF8GPhj4u8ea80Nzsae3ZUiK&#10;YEU629uJZZoiTuZWMDABRkFiV9k+GH/BJj4C/DCfTbqPwPBrmoadF5Zudau5r5btihRnlt3b7MzH&#10;JPEQUNgqFIGPfPBvgjRfh14ct9H8P6RpehaTabvIstPtUtbeHcxdtsaAKuWZmOByST1NfMSrZXRk&#10;2oTqy/vNRXXpG7f36nrRp4ua1lGC8ld/jp+B8E6x+yt+1l+3RNK3xL8aaf8ACfwndCS3k0LSnMhe&#10;JoIwd0EEhE0cjDBW5uSyEyYQKQp+mP2Wv+Cdfwr/AGRvKuvDehf2h4gjz/xPdXZbvURnzR+7baqQ&#10;/JK0Z8lI96gB9xGa9yorlxWdYmtT9hG0Kf8ALFWXz6v5tm1HA0oS9o7yl3er/wCB8goooryTsCii&#10;igAooooA/9lQSwECLQAUAAYACAAAACEAh1UX+hEBAABIAgAAEwAAAAAAAAAAAAAAAAAAAAAAW0Nv&#10;bnRlbnRfVHlwZXNdLnhtbFBLAQItABQABgAIAAAAIQA4/SH/1gAAAJQBAAALAAAAAAAAAAAAAAAA&#10;AEIBAABfcmVscy8ucmVsc1BLAQItABQABgAIAAAAIQBuyKvyQAUAAH8WAAAOAAAAAAAAAAAAAAAA&#10;AEECAABkcnMvZTJvRG9jLnhtbFBLAQItABQABgAIAAAAIQD+6C5t3QAAADUDAAAZAAAAAAAAAAAA&#10;AAAAAK0HAABkcnMvX3JlbHMvZTJvRG9jLnhtbC5yZWxzUEsBAi0AFAAGAAgAAAAhAPjP6KHdAAAA&#10;BgEAAA8AAAAAAAAAAAAAAAAAwQgAAGRycy9kb3ducmV2LnhtbFBLAQItAAoAAAAAAAAAIQBmO18r&#10;HzoAAB86AAAUAAAAAAAAAAAAAAAAAMsJAABkcnMvbWVkaWEvaW1hZ2U0LmpwZ1BLAQItAAoAAAAA&#10;AAAAIQB9k8BRA4oAAAOKAAAVAAAAAAAAAAAAAAAAABxEAABkcnMvbWVkaWEvaW1hZ2UzLmpwZWdQ&#10;SwECLQAKAAAAAAAAACEAXMDZTeV3AADldwAAFQAAAAAAAAAAAAAAAABSzgAAZHJzL21lZGlhL2lt&#10;YWdlMi5qcGVnUEsBAi0ACgAAAAAAAAAhAH3mJxgPEwAADxMAABUAAAAAAAAAAAAAAAAAakYBAGRy&#10;cy9tZWRpYS9pbWFnZTEuanBlZ1BLAQItAAoAAAAAAAAAIQAt+mQNP2EAAD9hAAAVAAAAAAAAAAAA&#10;AAAAAKxZAQBkcnMvbWVkaWEvaW1hZ2U1LmpwZWdQSwUGAAAAAAoACgCIAgAAHrsBAAAA&#10;">
            <v:group id="Группа 2" o:spid="_x0000_s1035" style="position:absolute;width:55975;height:9867" coordsize="55975,9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3" o:spid="_x0000_s1036" style="position:absolute;width:35820;height:9867" coordsize="35820,9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37" type="#_x0000_t75" alt="Description: Description: http://portal.unesco.org/geography/en/files/8800/12105775541272SACAM.jpg/272SACAM.jpg" style="position:absolute;left:30232;top:674;width:5588;height:8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PcQXDAAAA2gAAAA8AAABkcnMvZG93bnJldi54bWxEj81qwzAQhO+FvIPYQG+N3JQ6xYlsQkjB&#10;FHpIHHLeWhvb1FoZS/7p21eFQo7DzHzD7LLZtGKk3jWWFTyvIhDEpdUNVwouxfvTGwjnkTW2lknB&#10;DznI0sXDDhNtJz7RePaVCBB2CSqove8SKV1Zk0G3sh1x8G62N+iD7Cupe5wC3LRyHUWxNNhwWKix&#10;o0NN5fd5MAqiquheB/nZbK4f00uxz4+HL74o9bic91sQnmZ/D/+3c60ghr8r4QbI9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09xBcMAAADaAAAADwAAAAAAAAAAAAAAAACf&#10;AgAAZHJzL2Rvd25yZXYueG1sUEsFBgAAAAAEAAQA9wAAAI8DAAAAAA==&#10;">
                  <v:imagedata r:id="rId7" o:title="272SACAM"/>
                  <v:path arrowok="t"/>
                </v:shape>
                <v:shape id="Picture 9" o:spid="_x0000_s1038" type="#_x0000_t75" alt="../../../../Volumes/R_TRANSCEND/01%20Roman/UNESCO/KZ%20Nat%20Committee%20MAB/Logo/Logo%20KazMAB/UNESCO_Ka" style="position:absolute;left:21286;top:524;width:6096;height:92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hqoG9AAAA2gAAAA8AAABkcnMvZG93bnJldi54bWxEj0sLwjAQhO+C/yGs4M2mevBRTYsIghcP&#10;PvC8NGtbbDalibX+eyMIHoeZ+YbZZL2pRUetqywrmEYxCOLc6ooLBdfLfrIE4TyyxtoyKXiTgywd&#10;DjaYaPviE3VnX4gAYZeggtL7JpHS5SUZdJFtiIN3t61BH2RbSN3iK8BNLWdxPJcGKw4LJTa0Kyl/&#10;nJ9GQdfRfjfdzm8PuVrmT0Jt/fuo1HjUb9cgPPX+H/61D1rBAr5Xwg2Q6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uGqgb0AAADaAAAADwAAAAAAAAAAAAAAAACfAgAAZHJz&#10;L2Rvd25yZXYueG1sUEsFBgAAAAAEAAQA9wAAAIkDAAAAAA==&#10;">
                  <v:imagedata r:id="rId8" o:title="UNESCO_Ka" cropleft="39135f"/>
                  <v:path arrowok="t"/>
                </v:shape>
                <v:shape id="Picture 12" o:spid="_x0000_s1039" type="#_x0000_t75" alt="НК%20РК%20ЮНЕСКО%20синий.jpg" style="position:absolute;width:20542;height:98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EhK2+AAAA2gAAAA8AAABkcnMvZG93bnJldi54bWxET02LwjAQvS/4H8II3tZUXUSqUUQQFGGX&#10;rR48Ds3YFptJSaKp/94cFvb4eN+rTW9a8STnG8sKJuMMBHFpdcOVgst5/7kA4QOyxtYyKXiRh816&#10;8LHCXNvIv/QsQiVSCPscFdQhdLmUvqzJoB/bjjhxN+sMhgRdJbXDmMJNK6dZNpcGG04NNXa0q6m8&#10;Fw+j4PjD5+r0ijO+xm/9FXVxdfNCqdGw3y5BBOrDv/jPfdAK0tZ0Jd0AuX4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VEhK2+AAAA2gAAAA8AAAAAAAAAAAAAAAAAnwIAAGRy&#10;cy9kb3ducmV2LnhtbFBLBQYAAAAABAAEAPcAAACKAwAAAAA=&#10;">
                  <v:imagedata r:id="rId9" o:title="НК%20РК%20ЮНЕСКО%20синий"/>
                  <v:path arrowok="t"/>
                </v:shape>
              </v:group>
              <v:shape id="Рисунок 5" o:spid="_x0000_s1040" type="#_x0000_t75" style="position:absolute;left:46787;top:149;width:9188;height:90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YzLbEAAAA2gAAAA8AAABkcnMvZG93bnJldi54bWxEj0FLw0AUhO+C/2F5ghexm4oWjdmWqghe&#10;LKTxkONj95lNm30bstsm+feuIHgcZuYbpthMrhNnGkLrWcFykYEg1t603Cj4qt5vH0GEiGyw80wK&#10;ZgqwWV9eFJgbP3JJ531sRIJwyFGBjbHPpQzaksOw8D1x8r794DAmOTTSDDgmuOvkXZatpMOW04LF&#10;nl4t6eP+5BTo3dPpTVfVYazvP2d7M79MNZZKXV9N22cQkab4H/5rfxgFD/B7Jd0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YzLbEAAAA2gAAAA8AAAAAAAAAAAAAAAAA&#10;nwIAAGRycy9kb3ducmV2LnhtbFBLBQYAAAAABAAEAPcAAACQAwAAAAA=&#10;">
                <v:imagedata r:id="rId10" o:title=""/>
                <v:path arrowok="t"/>
              </v:shape>
            </v:group>
            <v:shape id="Picture 4" o:spid="_x0000_s1041" type="#_x0000_t75" alt="../../Unknown.jpeg" style="position:absolute;left:37224;top:792;width:8001;height:8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h73CAAAA2gAAAA8AAABkcnMvZG93bnJldi54bWxEj81qwzAQhO+BvoPYQm6xnB9KcKMEJ9CS&#10;Sw5x0vtibS1Ta2UkJXbevioEehxm5htmsxttJ+7kQ+tYwTzLQRDXTrfcKLhePmZrECEia+wck4IH&#10;BdhtXyYbLLQb+Ez3KjYiQTgUqMDE2BdShtqQxZC5njh5385bjEn6RmqPQ4LbTi7y/E1abDktGOzp&#10;YKj+qW5WwSH/mg9V0y/P+4U/mc9Yrk7HUqnp61i+g4g0xv/ws33UCpbwdyXdAL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pYe9wgAAANoAAAAPAAAAAAAAAAAAAAAAAJ8C&#10;AABkcnMvZG93bnJldi54bWxQSwUGAAAAAAQABAD3AAAAjgMAAAAA&#10;">
              <v:imagedata r:id="rId11" o:title="Unknown"/>
              <v:path arrowok="t"/>
            </v:shape>
          </v:group>
        </w:pict>
      </w:r>
    </w:p>
    <w:p w:rsidR="005202F9" w:rsidRDefault="005202F9" w:rsidP="005202F9"/>
    <w:p w:rsidR="00EF43A9" w:rsidRPr="005202F9" w:rsidRDefault="00EF43A9" w:rsidP="005202F9"/>
    <w:p w:rsidR="00EF43A9" w:rsidRDefault="00EF43A9" w:rsidP="00705626">
      <w:pPr>
        <w:jc w:val="right"/>
        <w:rPr>
          <w:sz w:val="24"/>
          <w:szCs w:val="24"/>
        </w:rPr>
      </w:pPr>
    </w:p>
    <w:p w:rsidR="00B52A4E" w:rsidRDefault="00B52A4E" w:rsidP="00705626">
      <w:pPr>
        <w:jc w:val="right"/>
        <w:rPr>
          <w:sz w:val="24"/>
          <w:szCs w:val="24"/>
        </w:rPr>
      </w:pPr>
    </w:p>
    <w:p w:rsidR="005202F9" w:rsidRPr="00705626" w:rsidRDefault="00C52F37" w:rsidP="00705626">
      <w:pPr>
        <w:jc w:val="right"/>
        <w:rPr>
          <w:sz w:val="28"/>
          <w:szCs w:val="28"/>
        </w:rPr>
      </w:pPr>
      <w:r w:rsidRPr="00705626">
        <w:rPr>
          <w:sz w:val="24"/>
          <w:szCs w:val="24"/>
        </w:rPr>
        <w:t>Circular Information Letter</w:t>
      </w:r>
    </w:p>
    <w:p w:rsidR="005202F9" w:rsidRPr="00B52A4E" w:rsidRDefault="005202F9" w:rsidP="005202F9">
      <w:pPr>
        <w:spacing w:after="0" w:line="252" w:lineRule="auto"/>
        <w:jc w:val="center"/>
        <w:rPr>
          <w:rFonts w:ascii="Tahoma" w:eastAsia="Times New Roman" w:hAnsi="Tahoma" w:cs="Tahoma"/>
          <w:b/>
          <w:bCs/>
          <w:color w:val="FFFFFF"/>
          <w:sz w:val="36"/>
          <w:szCs w:val="36"/>
          <w:highlight w:val="darkGreen"/>
        </w:rPr>
      </w:pPr>
      <w:r w:rsidRPr="00B52A4E">
        <w:rPr>
          <w:rFonts w:ascii="Tahoma" w:eastAsia="Times New Roman" w:hAnsi="Tahoma" w:cs="Tahoma"/>
          <w:b/>
          <w:bCs/>
          <w:color w:val="FFFFFF"/>
          <w:sz w:val="36"/>
          <w:szCs w:val="36"/>
          <w:highlight w:val="darkGreen"/>
        </w:rPr>
        <w:t>8th Meeting of</w:t>
      </w:r>
    </w:p>
    <w:p w:rsidR="005202F9" w:rsidRPr="00B52A4E" w:rsidRDefault="00622547" w:rsidP="005202F9">
      <w:pPr>
        <w:spacing w:after="0" w:line="252" w:lineRule="auto"/>
        <w:jc w:val="center"/>
        <w:rPr>
          <w:rFonts w:ascii="Tahoma" w:eastAsia="Times New Roman" w:hAnsi="Tahoma" w:cs="Tahoma"/>
          <w:b/>
          <w:bCs/>
          <w:color w:val="FFFFFF"/>
          <w:sz w:val="36"/>
          <w:szCs w:val="36"/>
          <w:highlight w:val="darkGreen"/>
        </w:rPr>
      </w:pPr>
      <w:r w:rsidRPr="00B52A4E">
        <w:rPr>
          <w:rFonts w:ascii="Tahoma" w:eastAsia="Times New Roman" w:hAnsi="Tahoma" w:cs="Tahoma"/>
          <w:b/>
          <w:bCs/>
          <w:color w:val="FFFFFF"/>
          <w:sz w:val="36"/>
          <w:szCs w:val="36"/>
          <w:highlight w:val="darkGreen"/>
        </w:rPr>
        <w:t xml:space="preserve">the </w:t>
      </w:r>
      <w:r w:rsidR="005202F9" w:rsidRPr="00B52A4E">
        <w:rPr>
          <w:rFonts w:ascii="Tahoma" w:eastAsia="Times New Roman" w:hAnsi="Tahoma" w:cs="Tahoma"/>
          <w:b/>
          <w:bCs/>
          <w:color w:val="FFFFFF"/>
          <w:sz w:val="36"/>
          <w:szCs w:val="36"/>
          <w:highlight w:val="darkGreen"/>
        </w:rPr>
        <w:t>South and Central Asia MAB Network (SACAM)</w:t>
      </w:r>
      <w:r w:rsidR="00E56662" w:rsidRPr="00B52A4E">
        <w:rPr>
          <w:rFonts w:ascii="Tahoma" w:eastAsia="Times New Roman" w:hAnsi="Tahoma" w:cs="Tahoma"/>
          <w:b/>
          <w:bCs/>
          <w:color w:val="FFFFFF"/>
          <w:sz w:val="36"/>
          <w:szCs w:val="36"/>
          <w:highlight w:val="darkGreen"/>
        </w:rPr>
        <w:t xml:space="preserve"> </w:t>
      </w:r>
    </w:p>
    <w:p w:rsidR="00AB58AB" w:rsidRPr="005202F9" w:rsidRDefault="00AB58AB" w:rsidP="005202F9">
      <w:pPr>
        <w:spacing w:after="0" w:line="252" w:lineRule="auto"/>
        <w:jc w:val="center"/>
        <w:rPr>
          <w:rFonts w:ascii="Arial" w:eastAsia="Times New Roman" w:hAnsi="Arial" w:cs="Arial"/>
          <w:b/>
          <w:i/>
          <w:sz w:val="36"/>
          <w:szCs w:val="36"/>
        </w:rPr>
      </w:pPr>
      <w:r w:rsidRPr="00B52A4E">
        <w:rPr>
          <w:rFonts w:ascii="Tahoma" w:eastAsia="Times New Roman" w:hAnsi="Tahoma" w:cs="Tahoma"/>
          <w:b/>
          <w:bCs/>
          <w:color w:val="FFFFFF"/>
          <w:sz w:val="36"/>
          <w:szCs w:val="36"/>
          <w:highlight w:val="darkGreen"/>
        </w:rPr>
        <w:t>on Biosphere Reserves and S</w:t>
      </w:r>
      <w:r w:rsidR="00B52A4E" w:rsidRPr="00B52A4E">
        <w:rPr>
          <w:rFonts w:ascii="Tahoma" w:eastAsia="Times New Roman" w:hAnsi="Tahoma" w:cs="Tahoma"/>
          <w:b/>
          <w:bCs/>
          <w:color w:val="FFFFFF"/>
          <w:sz w:val="36"/>
          <w:szCs w:val="36"/>
          <w:highlight w:val="darkGreen"/>
        </w:rPr>
        <w:t>u</w:t>
      </w:r>
      <w:r w:rsidRPr="00B52A4E">
        <w:rPr>
          <w:rFonts w:ascii="Tahoma" w:eastAsia="Times New Roman" w:hAnsi="Tahoma" w:cs="Tahoma"/>
          <w:b/>
          <w:bCs/>
          <w:color w:val="FFFFFF"/>
          <w:sz w:val="36"/>
          <w:szCs w:val="36"/>
          <w:highlight w:val="darkGreen"/>
        </w:rPr>
        <w:t xml:space="preserve">stainable </w:t>
      </w:r>
      <w:r w:rsidR="00B52A4E" w:rsidRPr="00B52A4E">
        <w:rPr>
          <w:rFonts w:ascii="Tahoma" w:eastAsia="Times New Roman" w:hAnsi="Tahoma" w:cs="Tahoma"/>
          <w:b/>
          <w:bCs/>
          <w:color w:val="FFFFFF"/>
          <w:sz w:val="36"/>
          <w:szCs w:val="36"/>
          <w:highlight w:val="darkGreen"/>
        </w:rPr>
        <w:t>D</w:t>
      </w:r>
      <w:r w:rsidRPr="00B52A4E">
        <w:rPr>
          <w:rFonts w:ascii="Tahoma" w:eastAsia="Times New Roman" w:hAnsi="Tahoma" w:cs="Tahoma"/>
          <w:b/>
          <w:bCs/>
          <w:color w:val="FFFFFF"/>
          <w:sz w:val="36"/>
          <w:szCs w:val="36"/>
          <w:highlight w:val="darkGreen"/>
        </w:rPr>
        <w:t>evelopment</w:t>
      </w:r>
    </w:p>
    <w:p w:rsidR="005202F9" w:rsidRPr="005202F9" w:rsidRDefault="005202F9" w:rsidP="005202F9">
      <w:pPr>
        <w:spacing w:after="0" w:line="240" w:lineRule="auto"/>
        <w:jc w:val="center"/>
        <w:rPr>
          <w:rFonts w:ascii="Arial" w:eastAsia="Times New Roman" w:hAnsi="Arial" w:cs="Arial"/>
          <w:b/>
          <w:sz w:val="24"/>
          <w:szCs w:val="24"/>
        </w:rPr>
      </w:pPr>
    </w:p>
    <w:p w:rsidR="005202F9" w:rsidRPr="005202F9" w:rsidRDefault="005202F9" w:rsidP="005202F9">
      <w:pPr>
        <w:spacing w:after="0" w:line="240" w:lineRule="auto"/>
        <w:jc w:val="center"/>
        <w:rPr>
          <w:rFonts w:ascii="Arial" w:eastAsia="Times New Roman" w:hAnsi="Arial" w:cs="Arial"/>
          <w:b/>
          <w:sz w:val="24"/>
          <w:szCs w:val="24"/>
        </w:rPr>
      </w:pPr>
      <w:r w:rsidRPr="005202F9">
        <w:rPr>
          <w:rFonts w:ascii="Arial" w:eastAsia="Times New Roman" w:hAnsi="Arial" w:cs="Arial"/>
          <w:b/>
          <w:sz w:val="24"/>
          <w:szCs w:val="24"/>
        </w:rPr>
        <w:t>Date</w:t>
      </w:r>
      <w:r w:rsidR="001A2892">
        <w:rPr>
          <w:rFonts w:ascii="Arial" w:eastAsia="Times New Roman" w:hAnsi="Arial" w:cs="Arial"/>
          <w:b/>
          <w:sz w:val="24"/>
          <w:szCs w:val="24"/>
        </w:rPr>
        <w:t>s</w:t>
      </w:r>
      <w:r w:rsidRPr="00047B4B">
        <w:rPr>
          <w:rFonts w:ascii="Arial" w:eastAsia="Times New Roman" w:hAnsi="Arial" w:cs="Arial"/>
          <w:b/>
          <w:sz w:val="24"/>
          <w:szCs w:val="24"/>
        </w:rPr>
        <w:t>: 24</w:t>
      </w:r>
      <w:r w:rsidR="001A2892" w:rsidRPr="00047B4B">
        <w:rPr>
          <w:rFonts w:ascii="Arial" w:eastAsia="Times New Roman" w:hAnsi="Arial" w:cs="Arial"/>
          <w:b/>
          <w:sz w:val="24"/>
          <w:szCs w:val="24"/>
        </w:rPr>
        <w:t>-</w:t>
      </w:r>
      <w:r w:rsidRPr="00047B4B">
        <w:rPr>
          <w:rFonts w:ascii="Arial" w:eastAsia="Times New Roman" w:hAnsi="Arial" w:cs="Arial"/>
          <w:b/>
          <w:sz w:val="24"/>
          <w:szCs w:val="24"/>
        </w:rPr>
        <w:t xml:space="preserve">25 </w:t>
      </w:r>
      <w:r w:rsidR="00622547" w:rsidRPr="00047B4B">
        <w:rPr>
          <w:rFonts w:ascii="Arial" w:eastAsia="Times New Roman" w:hAnsi="Arial" w:cs="Arial"/>
          <w:b/>
          <w:sz w:val="24"/>
          <w:szCs w:val="24"/>
        </w:rPr>
        <w:t>October</w:t>
      </w:r>
      <w:r w:rsidRPr="00047B4B">
        <w:rPr>
          <w:rFonts w:ascii="Arial" w:eastAsia="Times New Roman" w:hAnsi="Arial" w:cs="Arial"/>
          <w:b/>
          <w:sz w:val="24"/>
          <w:szCs w:val="24"/>
        </w:rPr>
        <w:t xml:space="preserve"> 201</w:t>
      </w:r>
      <w:r w:rsidR="000663F5" w:rsidRPr="00047B4B">
        <w:rPr>
          <w:rFonts w:ascii="Arial" w:eastAsia="Times New Roman" w:hAnsi="Arial" w:cs="Arial"/>
          <w:b/>
          <w:sz w:val="24"/>
          <w:szCs w:val="24"/>
        </w:rPr>
        <w:t>6</w:t>
      </w:r>
    </w:p>
    <w:p w:rsidR="005202F9" w:rsidRPr="005202F9" w:rsidRDefault="005202F9" w:rsidP="005202F9">
      <w:pPr>
        <w:spacing w:after="0" w:line="240" w:lineRule="auto"/>
        <w:jc w:val="center"/>
        <w:rPr>
          <w:rFonts w:ascii="Arial" w:eastAsia="Times New Roman" w:hAnsi="Arial" w:cs="Arial"/>
          <w:b/>
          <w:sz w:val="24"/>
          <w:szCs w:val="24"/>
        </w:rPr>
      </w:pPr>
      <w:r>
        <w:rPr>
          <w:rFonts w:ascii="Arial" w:eastAsia="Times New Roman" w:hAnsi="Arial" w:cs="Arial"/>
          <w:b/>
          <w:sz w:val="24"/>
          <w:szCs w:val="24"/>
        </w:rPr>
        <w:t>Almaty</w:t>
      </w:r>
      <w:r w:rsidRPr="005202F9">
        <w:rPr>
          <w:rFonts w:ascii="Arial" w:eastAsia="Times New Roman" w:hAnsi="Arial" w:cs="Arial"/>
          <w:b/>
          <w:sz w:val="24"/>
          <w:szCs w:val="24"/>
        </w:rPr>
        <w:t xml:space="preserve">, </w:t>
      </w:r>
      <w:r>
        <w:rPr>
          <w:rFonts w:ascii="Arial" w:eastAsia="Times New Roman" w:hAnsi="Arial" w:cs="Arial"/>
          <w:b/>
          <w:sz w:val="24"/>
          <w:szCs w:val="24"/>
        </w:rPr>
        <w:t>Kazakhstan</w:t>
      </w:r>
    </w:p>
    <w:p w:rsidR="005202F9" w:rsidRPr="005202F9" w:rsidRDefault="005202F9" w:rsidP="005202F9">
      <w:pPr>
        <w:spacing w:after="0" w:line="240" w:lineRule="auto"/>
        <w:rPr>
          <w:rFonts w:ascii="Arial" w:eastAsia="Calibri" w:hAnsi="Arial" w:cs="Arial"/>
          <w:b/>
          <w:sz w:val="24"/>
          <w:szCs w:val="24"/>
          <w:lang w:val="en-GB"/>
        </w:rPr>
      </w:pPr>
    </w:p>
    <w:p w:rsidR="005202F9" w:rsidRPr="005202F9" w:rsidRDefault="005202F9" w:rsidP="005202F9">
      <w:pPr>
        <w:spacing w:after="0" w:line="252" w:lineRule="auto"/>
        <w:jc w:val="both"/>
        <w:rPr>
          <w:rFonts w:ascii="Arial" w:eastAsia="Calibri" w:hAnsi="Arial" w:cs="Arial"/>
          <w:b/>
          <w:sz w:val="24"/>
          <w:szCs w:val="24"/>
          <w:lang w:val="en-GB"/>
        </w:rPr>
      </w:pPr>
      <w:r w:rsidRPr="005202F9">
        <w:rPr>
          <w:rFonts w:ascii="Tahoma" w:eastAsia="Times New Roman" w:hAnsi="Tahoma" w:cs="Tahoma"/>
          <w:b/>
          <w:bCs/>
          <w:color w:val="FFFFFF"/>
          <w:sz w:val="24"/>
          <w:szCs w:val="24"/>
          <w:highlight w:val="darkGreen"/>
        </w:rPr>
        <w:t>Background</w:t>
      </w:r>
    </w:p>
    <w:p w:rsidR="005202F9" w:rsidRPr="00664EBD" w:rsidRDefault="005202F9" w:rsidP="005202F9">
      <w:pPr>
        <w:spacing w:after="0" w:line="240" w:lineRule="auto"/>
        <w:jc w:val="both"/>
        <w:rPr>
          <w:rFonts w:ascii="Tahoma" w:eastAsia="Times New Roman" w:hAnsi="Tahoma" w:cs="Tahoma"/>
          <w:sz w:val="10"/>
          <w:szCs w:val="10"/>
        </w:rPr>
      </w:pPr>
    </w:p>
    <w:p w:rsidR="005202F9" w:rsidRPr="005202F9" w:rsidRDefault="005202F9" w:rsidP="00114FD9">
      <w:pPr>
        <w:spacing w:after="0" w:line="240" w:lineRule="auto"/>
        <w:jc w:val="both"/>
        <w:rPr>
          <w:rFonts w:ascii="Tahoma" w:eastAsia="Times New Roman" w:hAnsi="Tahoma" w:cs="Tahoma"/>
        </w:rPr>
      </w:pPr>
      <w:r w:rsidRPr="005202F9">
        <w:rPr>
          <w:rFonts w:ascii="Tahoma" w:eastAsia="Times New Roman" w:hAnsi="Tahoma" w:cs="Tahoma"/>
        </w:rPr>
        <w:t xml:space="preserve">Launched in 1971, UNESCO’s Man and the Biosphere Programme (MAB) is an Intergovernmental Scientific Programme that aims to establish a scientific basis for the improvement of relationships between people and their environments. Its World Network of Biosphere Reserves currently </w:t>
      </w:r>
      <w:r w:rsidR="0055707D">
        <w:rPr>
          <w:rFonts w:ascii="Tahoma" w:eastAsia="Times New Roman" w:hAnsi="Tahoma" w:cs="Tahoma"/>
        </w:rPr>
        <w:t>consists of</w:t>
      </w:r>
      <w:r w:rsidR="00114FD9" w:rsidRPr="00114FD9">
        <w:rPr>
          <w:rFonts w:ascii="Tahoma" w:eastAsia="Calibri" w:hAnsi="Tahoma" w:cs="Tahoma"/>
          <w:lang w:val="en-GB"/>
        </w:rPr>
        <w:t xml:space="preserve"> 669 biosphere reserves in 120</w:t>
      </w:r>
      <w:r w:rsidR="00114FD9">
        <w:rPr>
          <w:rFonts w:ascii="Tahoma" w:eastAsia="Calibri" w:hAnsi="Tahoma" w:cs="Tahoma"/>
          <w:lang w:val="en-GB"/>
        </w:rPr>
        <w:t xml:space="preserve"> </w:t>
      </w:r>
      <w:r w:rsidR="00114FD9" w:rsidRPr="00114FD9">
        <w:rPr>
          <w:rFonts w:ascii="Tahoma" w:eastAsia="Calibri" w:hAnsi="Tahoma" w:cs="Tahoma"/>
          <w:lang w:val="en-GB"/>
        </w:rPr>
        <w:t>countries, including 16 transboundary sites.</w:t>
      </w:r>
      <w:r w:rsidRPr="005202F9">
        <w:rPr>
          <w:rFonts w:ascii="Tahoma" w:eastAsia="Times New Roman" w:hAnsi="Tahoma" w:cs="Tahoma"/>
        </w:rPr>
        <w:t> Building international, regional, sub-regional and ecosystem-specific networking is a key feature of the MAB programme. These networks play a key role in the exchange of information</w:t>
      </w:r>
      <w:r w:rsidR="0055707D">
        <w:rPr>
          <w:rFonts w:ascii="Tahoma" w:eastAsia="Times New Roman" w:hAnsi="Tahoma" w:cs="Tahoma"/>
        </w:rPr>
        <w:t>.</w:t>
      </w:r>
      <w:r w:rsidRPr="005202F9">
        <w:rPr>
          <w:rFonts w:ascii="Tahoma" w:eastAsia="Times New Roman" w:hAnsi="Tahoma" w:cs="Tahoma"/>
        </w:rPr>
        <w:t xml:space="preserve"> </w:t>
      </w:r>
    </w:p>
    <w:p w:rsidR="005202F9" w:rsidRPr="005202F9" w:rsidRDefault="005202F9" w:rsidP="005202F9">
      <w:pPr>
        <w:spacing w:after="0" w:line="240" w:lineRule="auto"/>
        <w:jc w:val="both"/>
        <w:rPr>
          <w:rFonts w:ascii="Tahoma" w:eastAsia="Times New Roman" w:hAnsi="Tahoma" w:cs="Tahoma"/>
        </w:rPr>
      </w:pPr>
    </w:p>
    <w:p w:rsidR="00114FD9" w:rsidRPr="00114FD9" w:rsidRDefault="005202F9" w:rsidP="00114FD9">
      <w:pPr>
        <w:spacing w:after="0" w:line="240" w:lineRule="auto"/>
        <w:jc w:val="both"/>
        <w:rPr>
          <w:rFonts w:ascii="Tahoma" w:eastAsia="Times New Roman" w:hAnsi="Tahoma" w:cs="Tahoma"/>
        </w:rPr>
      </w:pPr>
      <w:r w:rsidRPr="005202F9">
        <w:rPr>
          <w:rFonts w:ascii="Tahoma" w:eastAsia="Times New Roman" w:hAnsi="Tahoma" w:cs="Tahoma"/>
        </w:rPr>
        <w:t>South and Central Asia MAB Network (SACAM) was set up during the Regional Meeting of Coordinators of National MAB Committees and Biosphere Reserves organized by UNESCO New Delhi in collaboration with the Indian National Committee for MAB and the Ministry of Environment and Forests, Government of India in Dehradun from 22 to 25 February 2001. The first meeting of the Network was hosted by MAB</w:t>
      </w:r>
      <w:r w:rsidR="004236BE">
        <w:rPr>
          <w:rFonts w:ascii="Tahoma" w:eastAsia="Times New Roman" w:hAnsi="Tahoma" w:cs="Tahoma"/>
        </w:rPr>
        <w:t xml:space="preserve"> – </w:t>
      </w:r>
      <w:r w:rsidRPr="005202F9">
        <w:rPr>
          <w:rFonts w:ascii="Tahoma" w:eastAsia="Times New Roman" w:hAnsi="Tahoma" w:cs="Tahoma"/>
        </w:rPr>
        <w:t>Sri Lanka on “Environmental Conservation, Management and Research" in Hikkaduwa from 15 to 18 October</w:t>
      </w:r>
      <w:r w:rsidR="00114FD9">
        <w:rPr>
          <w:rFonts w:ascii="Tahoma" w:eastAsia="Times New Roman" w:hAnsi="Tahoma" w:cs="Tahoma"/>
        </w:rPr>
        <w:t xml:space="preserve"> 2012. </w:t>
      </w:r>
      <w:r w:rsidRPr="005202F9">
        <w:rPr>
          <w:rFonts w:ascii="Tahoma" w:eastAsia="Times New Roman" w:hAnsi="Tahoma" w:cs="Tahoma"/>
        </w:rPr>
        <w:t xml:space="preserve"> The meeting formally adopted the statutes of the "South and Central Asia MAB Network (SACAM)". The Islamic Republic of Iran hosted the 2nd SACAM meeting in Zibakenar</w:t>
      </w:r>
      <w:r w:rsidR="00114FD9">
        <w:rPr>
          <w:rFonts w:ascii="Tahoma" w:eastAsia="Times New Roman" w:hAnsi="Tahoma" w:cs="Tahoma"/>
        </w:rPr>
        <w:t xml:space="preserve"> </w:t>
      </w:r>
      <w:r w:rsidR="00114FD9" w:rsidRPr="00114FD9">
        <w:rPr>
          <w:rFonts w:ascii="Tahoma" w:eastAsia="Times New Roman" w:hAnsi="Tahoma" w:cs="Tahoma"/>
        </w:rPr>
        <w:t>on 25-28 September 2004, which focused on "Sustainable Eco-tourism in Biosphere Reserves and Similarly Managed Areas"</w:t>
      </w:r>
      <w:r w:rsidR="00114FD9">
        <w:rPr>
          <w:rFonts w:ascii="Tahoma" w:eastAsia="Times New Roman" w:hAnsi="Tahoma" w:cs="Tahoma"/>
        </w:rPr>
        <w:t xml:space="preserve">. </w:t>
      </w:r>
      <w:r w:rsidR="00114FD9" w:rsidRPr="00114FD9">
        <w:rPr>
          <w:rFonts w:ascii="Tahoma" w:eastAsia="Times New Roman" w:hAnsi="Tahoma" w:cs="Tahoma"/>
        </w:rPr>
        <w:t xml:space="preserve">The 3rd meeting of SACAM was held in Jodhpur, India from 12 to 15 November, 2007 in conjunction with the International Workshop on “Ensuring the Future of Drylands – Towards Implementing the MAB Agenda for a Sustainable Future of Drylands”. The 4th SACAM Meeting was organized in Qeshm Island, Iran from 14–17 November, 2011. The 5th SACAM meeting was held in Islamabad, Pakistan on the theme “Harmonizing Community Livelihood with Biodiversity Conservation” on November 26-27, 2013. The 6th SACAM meeting was also held in Islamabad-Pakistan </w:t>
      </w:r>
      <w:r w:rsidR="00886623">
        <w:rPr>
          <w:rFonts w:ascii="Tahoma" w:eastAsia="Times New Roman" w:hAnsi="Tahoma" w:cs="Tahoma"/>
        </w:rPr>
        <w:t>on</w:t>
      </w:r>
      <w:r w:rsidR="00886623" w:rsidRPr="00114FD9">
        <w:rPr>
          <w:rFonts w:ascii="Tahoma" w:eastAsia="Times New Roman" w:hAnsi="Tahoma" w:cs="Tahoma"/>
        </w:rPr>
        <w:t xml:space="preserve"> </w:t>
      </w:r>
      <w:r w:rsidR="00114FD9" w:rsidRPr="00114FD9">
        <w:rPr>
          <w:rFonts w:ascii="Tahoma" w:eastAsia="Times New Roman" w:hAnsi="Tahoma" w:cs="Tahoma"/>
        </w:rPr>
        <w:t>3–5 December 2014 on the theme “Impact of Climate Change on Natural Ecosystems”.</w:t>
      </w:r>
      <w:r w:rsidR="00114FD9">
        <w:rPr>
          <w:rFonts w:ascii="Tahoma" w:eastAsia="Times New Roman" w:hAnsi="Tahoma" w:cs="Tahoma"/>
        </w:rPr>
        <w:t xml:space="preserve"> </w:t>
      </w:r>
      <w:r w:rsidR="00114FD9" w:rsidRPr="00114FD9">
        <w:rPr>
          <w:rFonts w:ascii="Tahoma" w:eastAsia="Times New Roman" w:hAnsi="Tahoma" w:cs="Tahoma"/>
        </w:rPr>
        <w:t xml:space="preserve">The 7th SACAM meeting </w:t>
      </w:r>
      <w:r w:rsidR="00114FD9">
        <w:rPr>
          <w:rFonts w:ascii="Tahoma" w:eastAsia="Times New Roman" w:hAnsi="Tahoma" w:cs="Tahoma"/>
        </w:rPr>
        <w:t>was</w:t>
      </w:r>
      <w:r w:rsidR="00114FD9" w:rsidRPr="00114FD9">
        <w:rPr>
          <w:rFonts w:ascii="Tahoma" w:eastAsia="Times New Roman" w:hAnsi="Tahoma" w:cs="Tahoma"/>
        </w:rPr>
        <w:t xml:space="preserve"> organized on 14-15 December 2015</w:t>
      </w:r>
      <w:r w:rsidR="00114FD9">
        <w:rPr>
          <w:rFonts w:ascii="Tahoma" w:eastAsia="Times New Roman" w:hAnsi="Tahoma" w:cs="Tahoma"/>
        </w:rPr>
        <w:t xml:space="preserve"> in Dhaka, </w:t>
      </w:r>
      <w:r w:rsidR="00114FD9" w:rsidRPr="00114FD9">
        <w:rPr>
          <w:rFonts w:ascii="Tahoma" w:eastAsia="Times New Roman" w:hAnsi="Tahoma" w:cs="Tahoma"/>
        </w:rPr>
        <w:t>Bangladesh</w:t>
      </w:r>
      <w:r w:rsidR="00114FD9">
        <w:rPr>
          <w:rFonts w:ascii="Tahoma" w:eastAsia="Times New Roman" w:hAnsi="Tahoma" w:cs="Tahoma"/>
        </w:rPr>
        <w:t xml:space="preserve"> </w:t>
      </w:r>
      <w:r w:rsidR="00886623">
        <w:rPr>
          <w:rFonts w:ascii="Tahoma" w:eastAsia="Times New Roman" w:hAnsi="Tahoma" w:cs="Tahoma"/>
        </w:rPr>
        <w:t xml:space="preserve">and </w:t>
      </w:r>
      <w:r w:rsidR="00114FD9">
        <w:rPr>
          <w:rFonts w:ascii="Tahoma" w:eastAsia="Times New Roman" w:hAnsi="Tahoma" w:cs="Tahoma"/>
        </w:rPr>
        <w:t xml:space="preserve">focused mainly on strengthening MAB in the host country and </w:t>
      </w:r>
      <w:r w:rsidR="00114FD9" w:rsidRPr="00114FD9">
        <w:rPr>
          <w:rFonts w:ascii="Tahoma" w:eastAsia="Times New Roman" w:hAnsi="Tahoma" w:cs="Tahoma"/>
        </w:rPr>
        <w:t xml:space="preserve">preparation for Lima Congress. </w:t>
      </w:r>
    </w:p>
    <w:p w:rsidR="00114FD9" w:rsidRDefault="00114FD9" w:rsidP="00114FD9">
      <w:pPr>
        <w:spacing w:after="0" w:line="240" w:lineRule="auto"/>
        <w:jc w:val="both"/>
        <w:rPr>
          <w:rFonts w:ascii="Tahoma" w:eastAsia="Times New Roman" w:hAnsi="Tahoma" w:cs="Tahoma"/>
        </w:rPr>
      </w:pPr>
    </w:p>
    <w:p w:rsidR="00B77E68" w:rsidRDefault="00B77E68" w:rsidP="00114FD9">
      <w:pPr>
        <w:spacing w:after="0" w:line="240" w:lineRule="auto"/>
        <w:jc w:val="both"/>
        <w:rPr>
          <w:rFonts w:ascii="Tahoma" w:eastAsia="Times New Roman" w:hAnsi="Tahoma" w:cs="Tahoma"/>
        </w:rPr>
      </w:pPr>
      <w:r>
        <w:rPr>
          <w:rFonts w:ascii="Tahoma" w:eastAsia="Times New Roman" w:hAnsi="Tahoma" w:cs="Tahoma"/>
        </w:rPr>
        <w:t xml:space="preserve">A special SACAM workshop was organized during </w:t>
      </w:r>
      <w:r w:rsidR="006A289E">
        <w:rPr>
          <w:rFonts w:ascii="Tahoma" w:eastAsia="Times New Roman" w:hAnsi="Tahoma" w:cs="Tahoma"/>
        </w:rPr>
        <w:t xml:space="preserve">the World Congress of Biosphere Reserves held in Lima </w:t>
      </w:r>
      <w:r w:rsidR="00886623">
        <w:rPr>
          <w:rFonts w:ascii="Tahoma" w:eastAsia="Times New Roman" w:hAnsi="Tahoma" w:cs="Tahoma"/>
        </w:rPr>
        <w:t xml:space="preserve">in </w:t>
      </w:r>
      <w:r w:rsidR="006A289E">
        <w:rPr>
          <w:rFonts w:ascii="Tahoma" w:eastAsia="Times New Roman" w:hAnsi="Tahoma" w:cs="Tahoma"/>
        </w:rPr>
        <w:t xml:space="preserve">March 2016 where strategies for </w:t>
      </w:r>
      <w:r w:rsidR="006A289E" w:rsidRPr="006A289E">
        <w:rPr>
          <w:rFonts w:ascii="Tahoma" w:eastAsia="Times New Roman" w:hAnsi="Tahoma" w:cs="Tahoma"/>
        </w:rPr>
        <w:t xml:space="preserve">cooperation within regional countries in line with the </w:t>
      </w:r>
      <w:r w:rsidR="006A289E">
        <w:rPr>
          <w:rFonts w:ascii="Tahoma" w:eastAsia="Times New Roman" w:hAnsi="Tahoma" w:cs="Tahoma"/>
        </w:rPr>
        <w:t xml:space="preserve">Lima Action Plan </w:t>
      </w:r>
      <w:r w:rsidR="00886623">
        <w:rPr>
          <w:rFonts w:ascii="Tahoma" w:eastAsia="Times New Roman" w:hAnsi="Tahoma" w:cs="Tahoma"/>
        </w:rPr>
        <w:t xml:space="preserve">were </w:t>
      </w:r>
      <w:r w:rsidR="006A289E">
        <w:rPr>
          <w:rFonts w:ascii="Tahoma" w:eastAsia="Times New Roman" w:hAnsi="Tahoma" w:cs="Tahoma"/>
        </w:rPr>
        <w:t xml:space="preserve">discussed. </w:t>
      </w:r>
    </w:p>
    <w:p w:rsidR="008A3990" w:rsidRDefault="008A3990" w:rsidP="0080509F">
      <w:pPr>
        <w:spacing w:after="0" w:line="252" w:lineRule="auto"/>
        <w:jc w:val="both"/>
        <w:rPr>
          <w:rFonts w:ascii="Tahoma" w:eastAsia="Times New Roman" w:hAnsi="Tahoma" w:cs="Tahoma"/>
          <w:b/>
          <w:bCs/>
          <w:color w:val="FFFFFF"/>
          <w:sz w:val="24"/>
          <w:szCs w:val="24"/>
          <w:highlight w:val="darkGreen"/>
        </w:rPr>
      </w:pPr>
    </w:p>
    <w:p w:rsidR="0080509F" w:rsidRDefault="0080509F" w:rsidP="0080509F">
      <w:pPr>
        <w:spacing w:after="0" w:line="252" w:lineRule="auto"/>
        <w:jc w:val="both"/>
        <w:rPr>
          <w:rFonts w:ascii="Tahoma" w:eastAsia="Times New Roman" w:hAnsi="Tahoma" w:cs="Tahoma"/>
          <w:b/>
          <w:bCs/>
          <w:color w:val="FFFFFF"/>
          <w:sz w:val="24"/>
          <w:szCs w:val="24"/>
        </w:rPr>
      </w:pPr>
      <w:r>
        <w:rPr>
          <w:rFonts w:ascii="Tahoma" w:eastAsia="Times New Roman" w:hAnsi="Tahoma" w:cs="Tahoma"/>
          <w:b/>
          <w:bCs/>
          <w:color w:val="FFFFFF"/>
          <w:sz w:val="24"/>
          <w:szCs w:val="24"/>
          <w:highlight w:val="darkGreen"/>
        </w:rPr>
        <w:t>8</w:t>
      </w:r>
      <w:r w:rsidRPr="0080509F">
        <w:rPr>
          <w:rFonts w:ascii="Tahoma" w:eastAsia="Times New Roman" w:hAnsi="Tahoma" w:cs="Tahoma"/>
          <w:b/>
          <w:bCs/>
          <w:color w:val="FFFFFF"/>
          <w:sz w:val="24"/>
          <w:szCs w:val="24"/>
          <w:highlight w:val="darkGreen"/>
          <w:vertAlign w:val="superscript"/>
        </w:rPr>
        <w:t>th</w:t>
      </w:r>
      <w:r>
        <w:rPr>
          <w:rFonts w:ascii="Tahoma" w:eastAsia="Times New Roman" w:hAnsi="Tahoma" w:cs="Tahoma"/>
          <w:b/>
          <w:bCs/>
          <w:color w:val="FFFFFF"/>
          <w:sz w:val="24"/>
          <w:szCs w:val="24"/>
          <w:highlight w:val="darkGreen"/>
        </w:rPr>
        <w:t xml:space="preserve"> SACAM Meeting</w:t>
      </w:r>
    </w:p>
    <w:p w:rsidR="00664EBD" w:rsidRPr="00664EBD" w:rsidRDefault="00664EBD" w:rsidP="0080509F">
      <w:pPr>
        <w:spacing w:after="0" w:line="252" w:lineRule="auto"/>
        <w:jc w:val="both"/>
        <w:rPr>
          <w:rFonts w:ascii="Arial" w:eastAsia="Calibri" w:hAnsi="Arial" w:cs="Arial"/>
          <w:b/>
          <w:sz w:val="10"/>
          <w:szCs w:val="10"/>
          <w:lang w:val="en-GB"/>
        </w:rPr>
      </w:pPr>
    </w:p>
    <w:p w:rsidR="0080509F" w:rsidRPr="00664EBD" w:rsidRDefault="0080509F" w:rsidP="00A94896">
      <w:pPr>
        <w:jc w:val="both"/>
        <w:rPr>
          <w:rFonts w:ascii="Tahoma" w:hAnsi="Tahoma" w:cs="Tahoma"/>
        </w:rPr>
      </w:pPr>
      <w:r w:rsidRPr="00664EBD">
        <w:rPr>
          <w:rFonts w:ascii="Tahoma" w:hAnsi="Tahoma" w:cs="Tahoma"/>
        </w:rPr>
        <w:t>The 8</w:t>
      </w:r>
      <w:r w:rsidRPr="00664EBD">
        <w:rPr>
          <w:rFonts w:ascii="Tahoma" w:hAnsi="Tahoma" w:cs="Tahoma"/>
          <w:vertAlign w:val="superscript"/>
        </w:rPr>
        <w:t>th</w:t>
      </w:r>
      <w:r w:rsidRPr="00664EBD">
        <w:rPr>
          <w:rFonts w:ascii="Tahoma" w:hAnsi="Tahoma" w:cs="Tahoma"/>
        </w:rPr>
        <w:t xml:space="preserve"> SACAM Meeting will be organized in Almaty, Kazakhstan </w:t>
      </w:r>
      <w:r w:rsidRPr="00047B4B">
        <w:rPr>
          <w:rFonts w:ascii="Tahoma" w:hAnsi="Tahoma" w:cs="Tahoma"/>
        </w:rPr>
        <w:t>from 24</w:t>
      </w:r>
      <w:r w:rsidR="00CF45D0" w:rsidRPr="00047B4B">
        <w:rPr>
          <w:rFonts w:ascii="Tahoma" w:hAnsi="Tahoma" w:cs="Tahoma"/>
        </w:rPr>
        <w:t xml:space="preserve"> to </w:t>
      </w:r>
      <w:r w:rsidRPr="00047B4B">
        <w:rPr>
          <w:rFonts w:ascii="Tahoma" w:hAnsi="Tahoma" w:cs="Tahoma"/>
        </w:rPr>
        <w:t>2</w:t>
      </w:r>
      <w:r w:rsidR="001A2892" w:rsidRPr="00047B4B">
        <w:rPr>
          <w:rFonts w:ascii="Tahoma" w:hAnsi="Tahoma" w:cs="Tahoma"/>
        </w:rPr>
        <w:t>5</w:t>
      </w:r>
      <w:r w:rsidRPr="00047B4B">
        <w:rPr>
          <w:rFonts w:ascii="Tahoma" w:hAnsi="Tahoma" w:cs="Tahoma"/>
        </w:rPr>
        <w:t xml:space="preserve"> October 2016. The</w:t>
      </w:r>
      <w:r w:rsidRPr="00664EBD">
        <w:rPr>
          <w:rFonts w:ascii="Tahoma" w:hAnsi="Tahoma" w:cs="Tahoma"/>
        </w:rPr>
        <w:t xml:space="preserve"> meeting will primarily focus on the Lima Action Plan (LAP) </w:t>
      </w:r>
      <w:r w:rsidR="00A94896" w:rsidRPr="00664EBD">
        <w:rPr>
          <w:rFonts w:ascii="Tahoma" w:hAnsi="Tahoma" w:cs="Tahoma"/>
        </w:rPr>
        <w:t xml:space="preserve">and the SACAM strategy for its implementation considering the regional concerns and </w:t>
      </w:r>
      <w:r w:rsidRPr="00664EBD">
        <w:rPr>
          <w:rFonts w:ascii="Tahoma" w:hAnsi="Tahoma" w:cs="Tahoma"/>
        </w:rPr>
        <w:t xml:space="preserve">realities and </w:t>
      </w:r>
      <w:r w:rsidR="00A94896" w:rsidRPr="00664EBD">
        <w:rPr>
          <w:rFonts w:ascii="Tahoma" w:hAnsi="Tahoma" w:cs="Tahoma"/>
        </w:rPr>
        <w:t>will come out with recommendations</w:t>
      </w:r>
      <w:r w:rsidRPr="00664EBD">
        <w:rPr>
          <w:rFonts w:ascii="Tahoma" w:hAnsi="Tahoma" w:cs="Tahoma"/>
        </w:rPr>
        <w:t xml:space="preserve"> for national action plans.</w:t>
      </w:r>
      <w:r w:rsidR="00A94896" w:rsidRPr="00664EBD">
        <w:rPr>
          <w:rFonts w:ascii="Tahoma" w:hAnsi="Tahoma" w:cs="Tahoma"/>
        </w:rPr>
        <w:t xml:space="preserve"> It is hoped that the </w:t>
      </w:r>
      <w:r w:rsidRPr="00664EBD">
        <w:rPr>
          <w:rFonts w:ascii="Tahoma" w:hAnsi="Tahoma" w:cs="Tahoma"/>
        </w:rPr>
        <w:t>meeting will not only help in future preparation of national action plans, but will also prevent ineffective solutions already tried in other countries of the region, suggesting  successful alternatives.</w:t>
      </w:r>
    </w:p>
    <w:p w:rsidR="0080509F" w:rsidRPr="00664EBD" w:rsidRDefault="0080509F" w:rsidP="00622547">
      <w:pPr>
        <w:spacing w:after="60"/>
        <w:jc w:val="both"/>
        <w:rPr>
          <w:rFonts w:ascii="Tahoma" w:hAnsi="Tahoma" w:cs="Tahoma"/>
        </w:rPr>
      </w:pPr>
      <w:r w:rsidRPr="00664EBD">
        <w:rPr>
          <w:rFonts w:ascii="Tahoma" w:hAnsi="Tahoma" w:cs="Tahoma"/>
        </w:rPr>
        <w:t>Besides, most Central Asian countries (except Kazakhstan) are not yet active and full members of the network, so their presence at this meeting could stimulate their fruitful participation in the MAB program. Thus, Kazakhstan might serve as a mediator to facilitate the affiliation and participation of Kyrgyzstan, Uzbekistan, Tajikistan and Turkmenistan in the regional network.</w:t>
      </w:r>
    </w:p>
    <w:p w:rsidR="00622547" w:rsidRDefault="00622547" w:rsidP="001A2892">
      <w:pPr>
        <w:spacing w:after="0"/>
        <w:jc w:val="both"/>
        <w:rPr>
          <w:rFonts w:ascii="Arial" w:hAnsi="Arial" w:cs="Arial"/>
        </w:rPr>
      </w:pPr>
    </w:p>
    <w:p w:rsidR="00A94896" w:rsidRDefault="0080509F" w:rsidP="00622547">
      <w:pPr>
        <w:spacing w:after="60"/>
        <w:jc w:val="both"/>
        <w:rPr>
          <w:rFonts w:ascii="Arial" w:hAnsi="Arial" w:cs="Arial"/>
          <w:i/>
        </w:rPr>
      </w:pPr>
      <w:r w:rsidRPr="00A94896">
        <w:rPr>
          <w:rFonts w:ascii="Tahoma" w:eastAsia="Times New Roman" w:hAnsi="Tahoma" w:cs="Tahoma"/>
          <w:b/>
          <w:bCs/>
          <w:color w:val="FFFFFF"/>
          <w:sz w:val="24"/>
          <w:szCs w:val="24"/>
          <w:highlight w:val="darkGreen"/>
        </w:rPr>
        <w:t>Goal of the meeting</w:t>
      </w:r>
      <w:r>
        <w:rPr>
          <w:rFonts w:ascii="Arial" w:hAnsi="Arial" w:cs="Arial"/>
          <w:i/>
        </w:rPr>
        <w:t xml:space="preserve">: </w:t>
      </w:r>
    </w:p>
    <w:p w:rsidR="00664EBD" w:rsidRPr="00664EBD" w:rsidRDefault="00664EBD" w:rsidP="001A2892">
      <w:pPr>
        <w:spacing w:after="0"/>
        <w:jc w:val="both"/>
        <w:rPr>
          <w:rFonts w:ascii="Tahoma" w:hAnsi="Tahoma" w:cs="Tahoma"/>
          <w:sz w:val="10"/>
          <w:szCs w:val="10"/>
        </w:rPr>
      </w:pPr>
    </w:p>
    <w:p w:rsidR="0080509F" w:rsidRPr="00664EBD" w:rsidRDefault="00A94896" w:rsidP="001A2892">
      <w:pPr>
        <w:spacing w:after="0"/>
        <w:jc w:val="both"/>
        <w:rPr>
          <w:rFonts w:ascii="Tahoma" w:hAnsi="Tahoma" w:cs="Tahoma"/>
        </w:rPr>
      </w:pPr>
      <w:r w:rsidRPr="00664EBD">
        <w:rPr>
          <w:rFonts w:ascii="Tahoma" w:hAnsi="Tahoma" w:cs="Tahoma"/>
        </w:rPr>
        <w:t>E</w:t>
      </w:r>
      <w:r w:rsidR="0080509F" w:rsidRPr="00664EBD">
        <w:rPr>
          <w:rFonts w:ascii="Tahoma" w:hAnsi="Tahoma" w:cs="Tahoma"/>
        </w:rPr>
        <w:t>laborate recommendations to implement Lima Action Plan in the context of SACAM region.</w:t>
      </w:r>
    </w:p>
    <w:p w:rsidR="0080509F" w:rsidRPr="00BF7813" w:rsidRDefault="0080509F" w:rsidP="001A2892">
      <w:pPr>
        <w:spacing w:after="0"/>
        <w:ind w:firstLine="720"/>
        <w:jc w:val="both"/>
        <w:rPr>
          <w:rFonts w:ascii="Arial" w:hAnsi="Arial" w:cs="Arial"/>
        </w:rPr>
      </w:pPr>
    </w:p>
    <w:p w:rsidR="0080509F" w:rsidRPr="00A94896" w:rsidRDefault="0080509F" w:rsidP="001A2892">
      <w:pPr>
        <w:spacing w:after="0"/>
        <w:jc w:val="both"/>
        <w:rPr>
          <w:rFonts w:ascii="Tahoma" w:eastAsia="Times New Roman" w:hAnsi="Tahoma" w:cs="Tahoma"/>
          <w:b/>
          <w:bCs/>
          <w:color w:val="FFFFFF"/>
          <w:sz w:val="24"/>
          <w:szCs w:val="24"/>
          <w:highlight w:val="darkGreen"/>
        </w:rPr>
      </w:pPr>
      <w:r w:rsidRPr="00A94896">
        <w:rPr>
          <w:rFonts w:ascii="Tahoma" w:eastAsia="Times New Roman" w:hAnsi="Tahoma" w:cs="Tahoma"/>
          <w:b/>
          <w:bCs/>
          <w:color w:val="FFFFFF"/>
          <w:sz w:val="24"/>
          <w:szCs w:val="24"/>
          <w:highlight w:val="darkGreen"/>
        </w:rPr>
        <w:t>Objectives:</w:t>
      </w:r>
    </w:p>
    <w:p w:rsidR="00664EBD" w:rsidRPr="00664EBD" w:rsidRDefault="00664EBD" w:rsidP="00664EBD">
      <w:pPr>
        <w:pStyle w:val="ListParagraph"/>
        <w:ind w:left="1080"/>
        <w:jc w:val="both"/>
        <w:rPr>
          <w:rFonts w:ascii="Tahoma" w:hAnsi="Tahoma" w:cs="Tahoma"/>
          <w:sz w:val="10"/>
          <w:szCs w:val="10"/>
        </w:rPr>
      </w:pPr>
    </w:p>
    <w:p w:rsidR="0080509F" w:rsidRPr="00664EBD" w:rsidRDefault="0080509F" w:rsidP="001A2892">
      <w:pPr>
        <w:pStyle w:val="ListParagraph"/>
        <w:numPr>
          <w:ilvl w:val="0"/>
          <w:numId w:val="2"/>
        </w:numPr>
        <w:jc w:val="both"/>
        <w:rPr>
          <w:rFonts w:ascii="Tahoma" w:hAnsi="Tahoma" w:cs="Tahoma"/>
          <w:sz w:val="22"/>
          <w:szCs w:val="22"/>
        </w:rPr>
      </w:pPr>
      <w:r w:rsidRPr="00664EBD">
        <w:rPr>
          <w:rFonts w:ascii="Tahoma" w:hAnsi="Tahoma" w:cs="Tahoma"/>
          <w:sz w:val="22"/>
          <w:szCs w:val="22"/>
        </w:rPr>
        <w:t>indicate priority directions of the Lima Action Plan;</w:t>
      </w:r>
    </w:p>
    <w:p w:rsidR="0080509F" w:rsidRPr="00664EBD" w:rsidRDefault="0080509F" w:rsidP="001A2892">
      <w:pPr>
        <w:pStyle w:val="ListParagraph"/>
        <w:numPr>
          <w:ilvl w:val="0"/>
          <w:numId w:val="2"/>
        </w:numPr>
        <w:jc w:val="both"/>
        <w:rPr>
          <w:rFonts w:ascii="Tahoma" w:hAnsi="Tahoma" w:cs="Tahoma"/>
          <w:sz w:val="22"/>
          <w:szCs w:val="22"/>
        </w:rPr>
      </w:pPr>
      <w:r w:rsidRPr="00664EBD">
        <w:rPr>
          <w:rFonts w:ascii="Tahoma" w:hAnsi="Tahoma" w:cs="Tahoma"/>
          <w:sz w:val="22"/>
          <w:szCs w:val="22"/>
        </w:rPr>
        <w:t>identify challenges, common for the region;</w:t>
      </w:r>
    </w:p>
    <w:p w:rsidR="0080509F" w:rsidRPr="00664EBD" w:rsidRDefault="0080509F" w:rsidP="001A2892">
      <w:pPr>
        <w:pStyle w:val="ListParagraph"/>
        <w:numPr>
          <w:ilvl w:val="0"/>
          <w:numId w:val="2"/>
        </w:numPr>
        <w:jc w:val="both"/>
        <w:rPr>
          <w:rFonts w:ascii="Tahoma" w:hAnsi="Tahoma" w:cs="Tahoma"/>
          <w:sz w:val="22"/>
          <w:szCs w:val="22"/>
        </w:rPr>
      </w:pPr>
      <w:r w:rsidRPr="00664EBD">
        <w:rPr>
          <w:rFonts w:ascii="Tahoma" w:hAnsi="Tahoma" w:cs="Tahoma"/>
          <w:sz w:val="22"/>
          <w:szCs w:val="22"/>
        </w:rPr>
        <w:t>discuss methods to overcome those challenges;</w:t>
      </w:r>
    </w:p>
    <w:p w:rsidR="0080509F" w:rsidRPr="00664EBD" w:rsidRDefault="00A94896" w:rsidP="001A2892">
      <w:pPr>
        <w:pStyle w:val="ListParagraph"/>
        <w:numPr>
          <w:ilvl w:val="0"/>
          <w:numId w:val="2"/>
        </w:numPr>
        <w:jc w:val="both"/>
        <w:rPr>
          <w:rFonts w:ascii="Tahoma" w:hAnsi="Tahoma" w:cs="Tahoma"/>
          <w:sz w:val="22"/>
          <w:szCs w:val="22"/>
        </w:rPr>
      </w:pPr>
      <w:r w:rsidRPr="00664EBD">
        <w:rPr>
          <w:rFonts w:ascii="Tahoma" w:hAnsi="Tahoma" w:cs="Tahoma"/>
          <w:sz w:val="22"/>
          <w:szCs w:val="22"/>
        </w:rPr>
        <w:t>find</w:t>
      </w:r>
      <w:r w:rsidR="0080509F" w:rsidRPr="00664EBD">
        <w:rPr>
          <w:rFonts w:ascii="Tahoma" w:hAnsi="Tahoma" w:cs="Tahoma"/>
          <w:sz w:val="22"/>
          <w:szCs w:val="22"/>
        </w:rPr>
        <w:t xml:space="preserve"> and discuss success stories.</w:t>
      </w:r>
    </w:p>
    <w:p w:rsidR="0080509F" w:rsidRPr="00622547" w:rsidRDefault="0080509F" w:rsidP="001A2892">
      <w:pPr>
        <w:spacing w:after="0"/>
        <w:jc w:val="both"/>
        <w:rPr>
          <w:rFonts w:ascii="Arial" w:hAnsi="Arial" w:cs="Arial"/>
        </w:rPr>
      </w:pPr>
    </w:p>
    <w:p w:rsidR="0080509F" w:rsidRDefault="0080509F" w:rsidP="001A2892">
      <w:pPr>
        <w:spacing w:after="0"/>
        <w:jc w:val="both"/>
        <w:rPr>
          <w:rFonts w:ascii="Tahoma" w:eastAsia="Times New Roman" w:hAnsi="Tahoma" w:cs="Tahoma"/>
          <w:b/>
          <w:bCs/>
          <w:color w:val="FFFFFF"/>
          <w:sz w:val="24"/>
          <w:szCs w:val="24"/>
          <w:highlight w:val="darkGreen"/>
        </w:rPr>
      </w:pPr>
      <w:r w:rsidRPr="00A94896">
        <w:rPr>
          <w:rFonts w:ascii="Tahoma" w:eastAsia="Times New Roman" w:hAnsi="Tahoma" w:cs="Tahoma"/>
          <w:b/>
          <w:bCs/>
          <w:color w:val="FFFFFF"/>
          <w:sz w:val="24"/>
          <w:szCs w:val="24"/>
          <w:highlight w:val="darkGreen"/>
        </w:rPr>
        <w:t xml:space="preserve">Participants: </w:t>
      </w:r>
    </w:p>
    <w:p w:rsidR="00664EBD" w:rsidRPr="00664EBD" w:rsidRDefault="00664EBD" w:rsidP="001A2892">
      <w:pPr>
        <w:spacing w:after="0"/>
        <w:jc w:val="both"/>
        <w:rPr>
          <w:rFonts w:ascii="Tahoma" w:eastAsia="Times New Roman" w:hAnsi="Tahoma" w:cs="Tahoma"/>
          <w:b/>
          <w:bCs/>
          <w:color w:val="FFFFFF"/>
          <w:sz w:val="10"/>
          <w:szCs w:val="10"/>
          <w:highlight w:val="darkGreen"/>
        </w:rPr>
      </w:pPr>
    </w:p>
    <w:p w:rsidR="0080509F" w:rsidRPr="00664EBD" w:rsidRDefault="0080509F" w:rsidP="001A2892">
      <w:pPr>
        <w:pStyle w:val="ListParagraph"/>
        <w:numPr>
          <w:ilvl w:val="0"/>
          <w:numId w:val="2"/>
        </w:numPr>
        <w:jc w:val="both"/>
        <w:rPr>
          <w:rFonts w:ascii="Tahoma" w:hAnsi="Tahoma" w:cs="Tahoma"/>
          <w:sz w:val="22"/>
          <w:szCs w:val="22"/>
        </w:rPr>
      </w:pPr>
      <w:r w:rsidRPr="00664EBD">
        <w:rPr>
          <w:rFonts w:ascii="Tahoma" w:hAnsi="Tahoma" w:cs="Tahoma"/>
          <w:sz w:val="22"/>
          <w:szCs w:val="22"/>
        </w:rPr>
        <w:t xml:space="preserve">countries of the SACAM region (Afghanistan, Bangladesh, Bhutan, </w:t>
      </w:r>
      <w:r w:rsidR="004A697A" w:rsidRPr="00664EBD">
        <w:rPr>
          <w:rFonts w:ascii="Tahoma" w:hAnsi="Tahoma" w:cs="Tahoma"/>
          <w:sz w:val="22"/>
          <w:szCs w:val="22"/>
        </w:rPr>
        <w:t>India, Iran, Maldives</w:t>
      </w:r>
      <w:r w:rsidR="004A697A">
        <w:rPr>
          <w:rFonts w:ascii="Tahoma" w:hAnsi="Tahoma" w:cs="Tahoma"/>
          <w:sz w:val="22"/>
          <w:szCs w:val="22"/>
        </w:rPr>
        <w:t xml:space="preserve">, Nepal, </w:t>
      </w:r>
      <w:r w:rsidR="004A697A" w:rsidRPr="00664EBD">
        <w:rPr>
          <w:rFonts w:ascii="Tahoma" w:hAnsi="Tahoma" w:cs="Tahoma"/>
          <w:sz w:val="22"/>
          <w:szCs w:val="22"/>
        </w:rPr>
        <w:t>Pakistan,</w:t>
      </w:r>
      <w:r w:rsidR="004A697A">
        <w:rPr>
          <w:rFonts w:ascii="Tahoma" w:hAnsi="Tahoma" w:cs="Tahoma"/>
          <w:sz w:val="22"/>
          <w:szCs w:val="22"/>
        </w:rPr>
        <w:t xml:space="preserve"> </w:t>
      </w:r>
      <w:r w:rsidRPr="00664EBD">
        <w:rPr>
          <w:rFonts w:ascii="Tahoma" w:hAnsi="Tahoma" w:cs="Tahoma"/>
          <w:sz w:val="22"/>
          <w:szCs w:val="22"/>
        </w:rPr>
        <w:t xml:space="preserve">Sri Lanka,): </w:t>
      </w:r>
      <w:r w:rsidR="00E56662" w:rsidRPr="00664EBD">
        <w:rPr>
          <w:rFonts w:ascii="Tahoma" w:hAnsi="Tahoma" w:cs="Tahoma"/>
          <w:sz w:val="22"/>
          <w:szCs w:val="22"/>
        </w:rPr>
        <w:t>1-2</w:t>
      </w:r>
      <w:r w:rsidRPr="00664EBD">
        <w:rPr>
          <w:rFonts w:ascii="Tahoma" w:hAnsi="Tahoma" w:cs="Tahoma"/>
          <w:sz w:val="22"/>
          <w:szCs w:val="22"/>
        </w:rPr>
        <w:t xml:space="preserve"> </w:t>
      </w:r>
      <w:r w:rsidR="001A2892" w:rsidRPr="00664EBD">
        <w:rPr>
          <w:rFonts w:ascii="Tahoma" w:hAnsi="Tahoma" w:cs="Tahoma"/>
          <w:sz w:val="22"/>
          <w:szCs w:val="22"/>
        </w:rPr>
        <w:t>delegates</w:t>
      </w:r>
      <w:r w:rsidRPr="00664EBD">
        <w:rPr>
          <w:rFonts w:ascii="Tahoma" w:hAnsi="Tahoma" w:cs="Tahoma"/>
          <w:sz w:val="22"/>
          <w:szCs w:val="22"/>
        </w:rPr>
        <w:t xml:space="preserve"> from each country;</w:t>
      </w:r>
    </w:p>
    <w:p w:rsidR="0080509F" w:rsidRPr="00664EBD" w:rsidRDefault="0080509F" w:rsidP="001A2892">
      <w:pPr>
        <w:pStyle w:val="ListParagraph"/>
        <w:numPr>
          <w:ilvl w:val="0"/>
          <w:numId w:val="2"/>
        </w:numPr>
        <w:jc w:val="both"/>
        <w:rPr>
          <w:rFonts w:ascii="Tahoma" w:hAnsi="Tahoma" w:cs="Tahoma"/>
          <w:sz w:val="22"/>
          <w:szCs w:val="22"/>
        </w:rPr>
      </w:pPr>
      <w:r w:rsidRPr="00664EBD">
        <w:rPr>
          <w:rFonts w:ascii="Tahoma" w:hAnsi="Tahoma" w:cs="Tahoma"/>
          <w:sz w:val="22"/>
          <w:szCs w:val="22"/>
        </w:rPr>
        <w:t>countries not yet officially parties of SACAM, but interested in participation with further membership (Kyrgyzstan, Tajikistan, Turkmenistan</w:t>
      </w:r>
      <w:r w:rsidR="004A697A">
        <w:rPr>
          <w:rFonts w:ascii="Tahoma" w:hAnsi="Tahoma" w:cs="Tahoma"/>
          <w:sz w:val="22"/>
          <w:szCs w:val="22"/>
        </w:rPr>
        <w:t>,</w:t>
      </w:r>
      <w:r w:rsidR="004A697A" w:rsidRPr="004A697A">
        <w:rPr>
          <w:rFonts w:ascii="Tahoma" w:hAnsi="Tahoma" w:cs="Tahoma"/>
          <w:sz w:val="22"/>
          <w:szCs w:val="22"/>
        </w:rPr>
        <w:t xml:space="preserve"> </w:t>
      </w:r>
      <w:r w:rsidR="004A697A" w:rsidRPr="00664EBD">
        <w:rPr>
          <w:rFonts w:ascii="Tahoma" w:hAnsi="Tahoma" w:cs="Tahoma"/>
          <w:sz w:val="22"/>
          <w:szCs w:val="22"/>
        </w:rPr>
        <w:t>Uzbekistan</w:t>
      </w:r>
      <w:r w:rsidRPr="00664EBD">
        <w:rPr>
          <w:rFonts w:ascii="Tahoma" w:hAnsi="Tahoma" w:cs="Tahoma"/>
          <w:sz w:val="22"/>
          <w:szCs w:val="22"/>
        </w:rPr>
        <w:t xml:space="preserve">): </w:t>
      </w:r>
      <w:r w:rsidR="00E56662" w:rsidRPr="00664EBD">
        <w:rPr>
          <w:rFonts w:ascii="Tahoma" w:hAnsi="Tahoma" w:cs="Tahoma"/>
          <w:sz w:val="22"/>
          <w:szCs w:val="22"/>
        </w:rPr>
        <w:t>1-</w:t>
      </w:r>
      <w:r w:rsidRPr="00664EBD">
        <w:rPr>
          <w:rFonts w:ascii="Tahoma" w:hAnsi="Tahoma" w:cs="Tahoma"/>
          <w:sz w:val="22"/>
          <w:szCs w:val="22"/>
        </w:rPr>
        <w:t xml:space="preserve">2 </w:t>
      </w:r>
      <w:r w:rsidR="001A2892" w:rsidRPr="00664EBD">
        <w:rPr>
          <w:rFonts w:ascii="Tahoma" w:hAnsi="Tahoma" w:cs="Tahoma"/>
          <w:sz w:val="22"/>
          <w:szCs w:val="22"/>
        </w:rPr>
        <w:t>delegates</w:t>
      </w:r>
      <w:r w:rsidRPr="00664EBD">
        <w:rPr>
          <w:rFonts w:ascii="Tahoma" w:hAnsi="Tahoma" w:cs="Tahoma"/>
          <w:sz w:val="22"/>
          <w:szCs w:val="22"/>
        </w:rPr>
        <w:t xml:space="preserve"> from each country;</w:t>
      </w:r>
    </w:p>
    <w:p w:rsidR="0080509F" w:rsidRPr="00664EBD" w:rsidRDefault="0080509F" w:rsidP="001A2892">
      <w:pPr>
        <w:pStyle w:val="ListParagraph"/>
        <w:numPr>
          <w:ilvl w:val="0"/>
          <w:numId w:val="2"/>
        </w:numPr>
        <w:jc w:val="both"/>
        <w:rPr>
          <w:rFonts w:ascii="Tahoma" w:hAnsi="Tahoma" w:cs="Tahoma"/>
          <w:i/>
          <w:sz w:val="22"/>
          <w:szCs w:val="22"/>
        </w:rPr>
      </w:pPr>
      <w:r w:rsidRPr="00664EBD">
        <w:rPr>
          <w:rFonts w:ascii="Tahoma" w:hAnsi="Tahoma" w:cs="Tahoma"/>
          <w:sz w:val="22"/>
          <w:szCs w:val="22"/>
        </w:rPr>
        <w:t xml:space="preserve">Kazakhstan: </w:t>
      </w:r>
      <w:r w:rsidR="00E56662" w:rsidRPr="00664EBD">
        <w:rPr>
          <w:rFonts w:ascii="Tahoma" w:hAnsi="Tahoma" w:cs="Tahoma"/>
          <w:sz w:val="22"/>
          <w:szCs w:val="22"/>
        </w:rPr>
        <w:t>1-</w:t>
      </w:r>
      <w:r w:rsidRPr="00664EBD">
        <w:rPr>
          <w:rFonts w:ascii="Tahoma" w:hAnsi="Tahoma" w:cs="Tahoma"/>
          <w:sz w:val="22"/>
          <w:szCs w:val="22"/>
        </w:rPr>
        <w:t xml:space="preserve">2 </w:t>
      </w:r>
      <w:r w:rsidR="001A2892" w:rsidRPr="00664EBD">
        <w:rPr>
          <w:rFonts w:ascii="Tahoma" w:hAnsi="Tahoma" w:cs="Tahoma"/>
          <w:sz w:val="22"/>
          <w:szCs w:val="22"/>
        </w:rPr>
        <w:t>representatives</w:t>
      </w:r>
      <w:r w:rsidRPr="00664EBD">
        <w:rPr>
          <w:rFonts w:ascii="Tahoma" w:hAnsi="Tahoma" w:cs="Tahoma"/>
          <w:sz w:val="22"/>
          <w:szCs w:val="22"/>
        </w:rPr>
        <w:t xml:space="preserve"> from each UNESCO biosphere reserve and potential candidates to be included in the UNESCO’s World Network of the Biosphere Reserves;</w:t>
      </w:r>
    </w:p>
    <w:p w:rsidR="0080509F" w:rsidRPr="00664EBD" w:rsidRDefault="0080509F" w:rsidP="001A2892">
      <w:pPr>
        <w:pStyle w:val="ListParagraph"/>
        <w:numPr>
          <w:ilvl w:val="0"/>
          <w:numId w:val="2"/>
        </w:numPr>
        <w:jc w:val="both"/>
        <w:rPr>
          <w:rFonts w:ascii="Tahoma" w:hAnsi="Tahoma" w:cs="Tahoma"/>
          <w:i/>
          <w:sz w:val="22"/>
          <w:szCs w:val="22"/>
        </w:rPr>
      </w:pPr>
      <w:r w:rsidRPr="00664EBD">
        <w:rPr>
          <w:rFonts w:ascii="Tahoma" w:hAnsi="Tahoma" w:cs="Tahoma"/>
          <w:sz w:val="22"/>
          <w:szCs w:val="22"/>
        </w:rPr>
        <w:t xml:space="preserve">organizers and other participants: representatives of </w:t>
      </w:r>
      <w:r w:rsidR="001A2892" w:rsidRPr="00664EBD">
        <w:rPr>
          <w:rFonts w:ascii="Tahoma" w:hAnsi="Tahoma" w:cs="Tahoma"/>
          <w:sz w:val="22"/>
          <w:szCs w:val="22"/>
        </w:rPr>
        <w:t>Kazakhstan</w:t>
      </w:r>
      <w:r w:rsidRPr="00664EBD">
        <w:rPr>
          <w:rFonts w:ascii="Tahoma" w:hAnsi="Tahoma" w:cs="Tahoma"/>
          <w:sz w:val="22"/>
          <w:szCs w:val="22"/>
        </w:rPr>
        <w:t xml:space="preserve"> National Commission for UNESCO and ISESCO, Kazakhstan National MAB Committee, </w:t>
      </w:r>
      <w:r w:rsidR="001A2892" w:rsidRPr="00664EBD">
        <w:rPr>
          <w:rFonts w:ascii="Tahoma" w:hAnsi="Tahoma" w:cs="Tahoma"/>
          <w:sz w:val="22"/>
          <w:szCs w:val="22"/>
        </w:rPr>
        <w:t xml:space="preserve">Committee of Forestry and Wildlife of the Ministry of Agriculture of the Republic of Kazakhstan, </w:t>
      </w:r>
      <w:r w:rsidRPr="00664EBD">
        <w:rPr>
          <w:rFonts w:ascii="Tahoma" w:hAnsi="Tahoma" w:cs="Tahoma"/>
          <w:sz w:val="22"/>
          <w:szCs w:val="22"/>
        </w:rPr>
        <w:t xml:space="preserve">UNESCO Almaty Cluster Office, </w:t>
      </w:r>
      <w:r w:rsidR="00E56662" w:rsidRPr="00664EBD">
        <w:rPr>
          <w:rFonts w:ascii="Tahoma" w:hAnsi="Tahoma" w:cs="Tahoma"/>
          <w:sz w:val="22"/>
          <w:szCs w:val="22"/>
        </w:rPr>
        <w:t xml:space="preserve">SACAM Secretariat, </w:t>
      </w:r>
      <w:r w:rsidR="00A94896" w:rsidRPr="00664EBD">
        <w:rPr>
          <w:rFonts w:ascii="Tahoma" w:hAnsi="Tahoma" w:cs="Tahoma"/>
          <w:sz w:val="22"/>
          <w:szCs w:val="22"/>
        </w:rPr>
        <w:t xml:space="preserve">ECO Science Foundation, </w:t>
      </w:r>
      <w:r w:rsidR="001A2892" w:rsidRPr="00664EBD">
        <w:rPr>
          <w:rFonts w:ascii="Tahoma" w:hAnsi="Tahoma" w:cs="Tahoma"/>
          <w:sz w:val="22"/>
          <w:szCs w:val="22"/>
        </w:rPr>
        <w:t xml:space="preserve">Al-Farabi Kazakh National University, </w:t>
      </w:r>
      <w:r w:rsidR="00CF3006" w:rsidRPr="00664EBD">
        <w:rPr>
          <w:rFonts w:ascii="Tahoma" w:hAnsi="Tahoma" w:cs="Tahoma"/>
          <w:sz w:val="22"/>
          <w:szCs w:val="22"/>
        </w:rPr>
        <w:t xml:space="preserve">Tethys Scientific Society, </w:t>
      </w:r>
      <w:r w:rsidRPr="00664EBD">
        <w:rPr>
          <w:rFonts w:ascii="Tahoma" w:hAnsi="Tahoma" w:cs="Tahoma"/>
          <w:sz w:val="22"/>
          <w:szCs w:val="22"/>
        </w:rPr>
        <w:t xml:space="preserve">and other potential </w:t>
      </w:r>
      <w:r w:rsidR="001A2892" w:rsidRPr="00664EBD">
        <w:rPr>
          <w:rFonts w:ascii="Tahoma" w:hAnsi="Tahoma" w:cs="Tahoma"/>
          <w:sz w:val="22"/>
          <w:szCs w:val="22"/>
        </w:rPr>
        <w:t>stakeholders</w:t>
      </w:r>
      <w:r w:rsidRPr="00664EBD">
        <w:rPr>
          <w:rFonts w:ascii="Tahoma" w:hAnsi="Tahoma" w:cs="Tahoma"/>
          <w:sz w:val="22"/>
          <w:szCs w:val="22"/>
        </w:rPr>
        <w:t>.</w:t>
      </w:r>
    </w:p>
    <w:p w:rsidR="00EF43A9" w:rsidRDefault="00EF43A9" w:rsidP="001A2892">
      <w:pPr>
        <w:spacing w:after="0"/>
        <w:jc w:val="both"/>
        <w:rPr>
          <w:rFonts w:ascii="Tahoma" w:hAnsi="Tahoma" w:cs="Tahoma"/>
        </w:rPr>
      </w:pPr>
    </w:p>
    <w:p w:rsidR="0080509F" w:rsidRPr="00664EBD" w:rsidRDefault="0080509F" w:rsidP="001A2892">
      <w:pPr>
        <w:spacing w:after="0"/>
        <w:jc w:val="both"/>
        <w:rPr>
          <w:rFonts w:ascii="Tahoma" w:hAnsi="Tahoma" w:cs="Tahoma"/>
        </w:rPr>
      </w:pPr>
      <w:r w:rsidRPr="00664EBD">
        <w:rPr>
          <w:rFonts w:ascii="Tahoma" w:hAnsi="Tahoma" w:cs="Tahoma"/>
        </w:rPr>
        <w:t>Thus, it is planned to have over 20 international participants and about 30 participants from Kazakhstan.</w:t>
      </w:r>
    </w:p>
    <w:p w:rsidR="001A2892" w:rsidRDefault="001A2892" w:rsidP="001A2892">
      <w:pPr>
        <w:spacing w:after="0"/>
        <w:jc w:val="both"/>
        <w:rPr>
          <w:rFonts w:ascii="Arial" w:hAnsi="Arial" w:cs="Arial"/>
        </w:rPr>
      </w:pPr>
    </w:p>
    <w:p w:rsidR="00A94896" w:rsidRDefault="0080509F" w:rsidP="001A2892">
      <w:pPr>
        <w:spacing w:after="0"/>
        <w:jc w:val="both"/>
        <w:rPr>
          <w:rFonts w:ascii="Arial" w:hAnsi="Arial" w:cs="Arial"/>
          <w:i/>
        </w:rPr>
      </w:pPr>
      <w:r w:rsidRPr="00A94896">
        <w:rPr>
          <w:rFonts w:ascii="Tahoma" w:eastAsia="Times New Roman" w:hAnsi="Tahoma" w:cs="Tahoma"/>
          <w:b/>
          <w:bCs/>
          <w:color w:val="FFFFFF"/>
          <w:sz w:val="24"/>
          <w:szCs w:val="24"/>
          <w:highlight w:val="darkGreen"/>
        </w:rPr>
        <w:t>Tangible outcome</w:t>
      </w:r>
      <w:r>
        <w:rPr>
          <w:rFonts w:ascii="Arial" w:hAnsi="Arial" w:cs="Arial"/>
          <w:i/>
        </w:rPr>
        <w:t xml:space="preserve">: </w:t>
      </w:r>
    </w:p>
    <w:p w:rsidR="00664EBD" w:rsidRPr="00664EBD" w:rsidRDefault="00664EBD" w:rsidP="001A2892">
      <w:pPr>
        <w:spacing w:after="0"/>
        <w:jc w:val="both"/>
        <w:rPr>
          <w:rFonts w:ascii="Tahoma" w:hAnsi="Tahoma" w:cs="Tahoma"/>
          <w:i/>
          <w:sz w:val="10"/>
          <w:szCs w:val="10"/>
        </w:rPr>
      </w:pPr>
    </w:p>
    <w:p w:rsidR="0080509F" w:rsidRPr="00664EBD" w:rsidRDefault="001A2892" w:rsidP="008A3990">
      <w:pPr>
        <w:spacing w:after="0"/>
        <w:jc w:val="both"/>
        <w:rPr>
          <w:rFonts w:ascii="Tahoma" w:hAnsi="Tahoma" w:cs="Tahoma"/>
        </w:rPr>
      </w:pPr>
      <w:r w:rsidRPr="00664EBD">
        <w:rPr>
          <w:rFonts w:ascii="Tahoma" w:hAnsi="Tahoma" w:cs="Tahoma"/>
        </w:rPr>
        <w:t xml:space="preserve">A </w:t>
      </w:r>
      <w:r w:rsidR="0080509F" w:rsidRPr="00664EBD">
        <w:rPr>
          <w:rFonts w:ascii="Tahoma" w:hAnsi="Tahoma" w:cs="Tahoma"/>
        </w:rPr>
        <w:t>document “Recommendations for implementation of the Lima Action Plan in the countries of the SACAM region”.</w:t>
      </w:r>
    </w:p>
    <w:p w:rsidR="00B52A4E" w:rsidRDefault="00B52A4E" w:rsidP="001A2892">
      <w:pPr>
        <w:spacing w:after="0"/>
        <w:jc w:val="both"/>
        <w:rPr>
          <w:rFonts w:ascii="Arial" w:hAnsi="Arial" w:cs="Arial"/>
        </w:rPr>
      </w:pPr>
    </w:p>
    <w:p w:rsidR="008A3990" w:rsidRDefault="008A3990" w:rsidP="001A2892">
      <w:pPr>
        <w:spacing w:after="0"/>
        <w:jc w:val="both"/>
        <w:rPr>
          <w:rFonts w:ascii="Arial" w:hAnsi="Arial" w:cs="Arial"/>
        </w:rPr>
      </w:pPr>
    </w:p>
    <w:p w:rsidR="00A94896" w:rsidRDefault="00C97804" w:rsidP="001A2892">
      <w:pPr>
        <w:spacing w:after="0"/>
        <w:jc w:val="both"/>
        <w:rPr>
          <w:rFonts w:ascii="Arial" w:hAnsi="Arial" w:cs="Arial"/>
          <w:i/>
        </w:rPr>
      </w:pPr>
      <w:r w:rsidRPr="00A94896">
        <w:rPr>
          <w:rFonts w:ascii="Tahoma" w:eastAsia="Times New Roman" w:hAnsi="Tahoma" w:cs="Tahoma"/>
          <w:b/>
          <w:bCs/>
          <w:color w:val="FFFFFF"/>
          <w:sz w:val="24"/>
          <w:szCs w:val="24"/>
          <w:highlight w:val="darkGreen"/>
        </w:rPr>
        <w:lastRenderedPageBreak/>
        <w:t xml:space="preserve">Dates </w:t>
      </w:r>
      <w:r w:rsidR="0080509F" w:rsidRPr="00A94896">
        <w:rPr>
          <w:rFonts w:ascii="Tahoma" w:eastAsia="Times New Roman" w:hAnsi="Tahoma" w:cs="Tahoma"/>
          <w:b/>
          <w:bCs/>
          <w:color w:val="FFFFFF"/>
          <w:sz w:val="24"/>
          <w:szCs w:val="24"/>
          <w:highlight w:val="darkGreen"/>
        </w:rPr>
        <w:t>and time of the meeting</w:t>
      </w:r>
      <w:r w:rsidR="0080509F">
        <w:rPr>
          <w:rFonts w:ascii="Arial" w:hAnsi="Arial" w:cs="Arial"/>
          <w:i/>
        </w:rPr>
        <w:t xml:space="preserve">: </w:t>
      </w:r>
    </w:p>
    <w:p w:rsidR="0080509F" w:rsidRPr="00664EBD" w:rsidRDefault="001A2892" w:rsidP="001A2892">
      <w:pPr>
        <w:spacing w:after="0"/>
        <w:jc w:val="both"/>
        <w:rPr>
          <w:rFonts w:ascii="Tahoma" w:hAnsi="Tahoma" w:cs="Tahoma"/>
        </w:rPr>
      </w:pPr>
      <w:r w:rsidRPr="00664EBD">
        <w:rPr>
          <w:rFonts w:ascii="Tahoma" w:hAnsi="Tahoma" w:cs="Tahoma"/>
        </w:rPr>
        <w:t xml:space="preserve">October 24 </w:t>
      </w:r>
      <w:r w:rsidR="00A94896" w:rsidRPr="00664EBD">
        <w:rPr>
          <w:rFonts w:ascii="Tahoma" w:hAnsi="Tahoma" w:cs="Tahoma"/>
        </w:rPr>
        <w:t>&amp; 2</w:t>
      </w:r>
      <w:r w:rsidRPr="00664EBD">
        <w:rPr>
          <w:rFonts w:ascii="Tahoma" w:hAnsi="Tahoma" w:cs="Tahoma"/>
        </w:rPr>
        <w:t>5</w:t>
      </w:r>
      <w:r w:rsidR="00A94896" w:rsidRPr="00664EBD">
        <w:rPr>
          <w:rFonts w:ascii="Tahoma" w:hAnsi="Tahoma" w:cs="Tahoma"/>
        </w:rPr>
        <w:t>,</w:t>
      </w:r>
      <w:r w:rsidR="0080509F" w:rsidRPr="00664EBD">
        <w:rPr>
          <w:rFonts w:ascii="Tahoma" w:hAnsi="Tahoma" w:cs="Tahoma"/>
        </w:rPr>
        <w:t xml:space="preserve"> 2016, Almaty (</w:t>
      </w:r>
      <w:r w:rsidRPr="00664EBD">
        <w:rPr>
          <w:rFonts w:ascii="Tahoma" w:hAnsi="Tahoma" w:cs="Tahoma"/>
        </w:rPr>
        <w:t>23</w:t>
      </w:r>
      <w:r w:rsidRPr="00664EBD">
        <w:rPr>
          <w:rFonts w:ascii="Tahoma" w:hAnsi="Tahoma" w:cs="Tahoma"/>
          <w:vertAlign w:val="superscript"/>
        </w:rPr>
        <w:t>rd</w:t>
      </w:r>
      <w:r w:rsidRPr="00664EBD">
        <w:rPr>
          <w:rFonts w:ascii="Tahoma" w:hAnsi="Tahoma" w:cs="Tahoma"/>
        </w:rPr>
        <w:t xml:space="preserve"> Arrival of the participants; </w:t>
      </w:r>
      <w:r w:rsidR="00A94896" w:rsidRPr="00664EBD">
        <w:rPr>
          <w:rFonts w:ascii="Tahoma" w:hAnsi="Tahoma" w:cs="Tahoma"/>
        </w:rPr>
        <w:t>24</w:t>
      </w:r>
      <w:r w:rsidR="002907DF" w:rsidRPr="00664EBD">
        <w:rPr>
          <w:rFonts w:ascii="Tahoma" w:hAnsi="Tahoma" w:cs="Tahoma"/>
        </w:rPr>
        <w:t>-25</w:t>
      </w:r>
      <w:r w:rsidR="00A94896" w:rsidRPr="00664EBD">
        <w:rPr>
          <w:rFonts w:ascii="Tahoma" w:hAnsi="Tahoma" w:cs="Tahoma"/>
          <w:vertAlign w:val="superscript"/>
        </w:rPr>
        <w:t>th</w:t>
      </w:r>
      <w:r w:rsidR="00A94896" w:rsidRPr="00664EBD">
        <w:rPr>
          <w:rFonts w:ascii="Tahoma" w:hAnsi="Tahoma" w:cs="Tahoma"/>
        </w:rPr>
        <w:t xml:space="preserve"> Working sessions</w:t>
      </w:r>
      <w:r w:rsidR="002907DF" w:rsidRPr="00664EBD">
        <w:rPr>
          <w:rFonts w:ascii="Tahoma" w:hAnsi="Tahoma" w:cs="Tahoma"/>
        </w:rPr>
        <w:t>; 26</w:t>
      </w:r>
      <w:r w:rsidR="002907DF" w:rsidRPr="00664EBD">
        <w:rPr>
          <w:rFonts w:ascii="Tahoma" w:hAnsi="Tahoma" w:cs="Tahoma"/>
          <w:vertAlign w:val="superscript"/>
        </w:rPr>
        <w:t>th</w:t>
      </w:r>
      <w:r w:rsidR="002907DF" w:rsidRPr="00664EBD">
        <w:rPr>
          <w:rFonts w:ascii="Tahoma" w:hAnsi="Tahoma" w:cs="Tahoma"/>
        </w:rPr>
        <w:t xml:space="preserve"> Field visit to </w:t>
      </w:r>
      <w:r w:rsidR="0080509F" w:rsidRPr="00664EBD">
        <w:rPr>
          <w:rFonts w:ascii="Tahoma" w:hAnsi="Tahoma" w:cs="Tahoma"/>
        </w:rPr>
        <w:t>Il</w:t>
      </w:r>
      <w:r w:rsidR="009C2599" w:rsidRPr="00664EBD">
        <w:rPr>
          <w:rFonts w:ascii="Tahoma" w:hAnsi="Tahoma" w:cs="Tahoma"/>
        </w:rPr>
        <w:t>e</w:t>
      </w:r>
      <w:r w:rsidR="0080509F" w:rsidRPr="00664EBD">
        <w:rPr>
          <w:rFonts w:ascii="Tahoma" w:hAnsi="Tahoma" w:cs="Tahoma"/>
        </w:rPr>
        <w:t>-Alatau state national nature park + departure of the participants).</w:t>
      </w:r>
    </w:p>
    <w:p w:rsidR="001A2892" w:rsidRPr="00BF7813" w:rsidRDefault="001A2892" w:rsidP="001A2892">
      <w:pPr>
        <w:spacing w:after="0"/>
        <w:jc w:val="both"/>
        <w:rPr>
          <w:rFonts w:ascii="Arial" w:hAnsi="Arial" w:cs="Arial"/>
        </w:rPr>
      </w:pPr>
    </w:p>
    <w:p w:rsidR="00114FD9" w:rsidRDefault="00114FD9" w:rsidP="001A2892">
      <w:pPr>
        <w:spacing w:after="0"/>
        <w:jc w:val="both"/>
        <w:rPr>
          <w:rFonts w:ascii="Tahoma" w:eastAsia="Times New Roman" w:hAnsi="Tahoma" w:cs="Tahoma"/>
          <w:b/>
          <w:bCs/>
          <w:color w:val="FFFFFF"/>
          <w:sz w:val="24"/>
          <w:szCs w:val="24"/>
          <w:highlight w:val="darkGreen"/>
        </w:rPr>
      </w:pPr>
      <w:r w:rsidRPr="002907DF">
        <w:rPr>
          <w:rFonts w:ascii="Tahoma" w:eastAsia="Times New Roman" w:hAnsi="Tahoma" w:cs="Tahoma"/>
          <w:b/>
          <w:bCs/>
          <w:color w:val="FFFFFF"/>
          <w:sz w:val="24"/>
          <w:szCs w:val="24"/>
          <w:highlight w:val="darkGreen"/>
        </w:rPr>
        <w:t>Venue:</w:t>
      </w:r>
    </w:p>
    <w:p w:rsidR="00664EBD" w:rsidRPr="00664EBD" w:rsidRDefault="00664EBD" w:rsidP="001A2892">
      <w:pPr>
        <w:spacing w:after="0"/>
        <w:jc w:val="both"/>
        <w:rPr>
          <w:rFonts w:ascii="Tahoma" w:eastAsia="Times New Roman" w:hAnsi="Tahoma" w:cs="Tahoma"/>
          <w:b/>
          <w:bCs/>
          <w:color w:val="FFFFFF"/>
          <w:sz w:val="10"/>
          <w:szCs w:val="10"/>
          <w:highlight w:val="darkGreen"/>
        </w:rPr>
      </w:pPr>
    </w:p>
    <w:p w:rsidR="00C97804" w:rsidRPr="00C97804" w:rsidRDefault="001A2892" w:rsidP="00C97804">
      <w:pPr>
        <w:spacing w:after="0" w:line="240" w:lineRule="auto"/>
        <w:jc w:val="both"/>
        <w:rPr>
          <w:rFonts w:ascii="Tahoma" w:hAnsi="Tahoma" w:cs="Tahoma"/>
        </w:rPr>
      </w:pPr>
      <w:r w:rsidRPr="00C97804">
        <w:rPr>
          <w:rFonts w:ascii="Tahoma" w:hAnsi="Tahoma" w:cs="Tahoma"/>
        </w:rPr>
        <w:t>Holiday Inn Hotel Almaty</w:t>
      </w:r>
      <w:r w:rsidR="00C97804" w:rsidRPr="00C97804">
        <w:rPr>
          <w:rFonts w:ascii="Tahoma" w:hAnsi="Tahoma" w:cs="Tahoma"/>
        </w:rPr>
        <w:t xml:space="preserve"> </w:t>
      </w:r>
    </w:p>
    <w:p w:rsidR="00C97804" w:rsidRPr="00C97804" w:rsidRDefault="00C97804" w:rsidP="00C97804">
      <w:pPr>
        <w:spacing w:after="0" w:line="240" w:lineRule="auto"/>
        <w:rPr>
          <w:rFonts w:ascii="Tahoma" w:hAnsi="Tahoma" w:cs="Tahoma"/>
        </w:rPr>
      </w:pPr>
      <w:r w:rsidRPr="00C97804">
        <w:rPr>
          <w:rFonts w:ascii="Tahoma" w:hAnsi="Tahoma" w:cs="Tahoma"/>
        </w:rPr>
        <w:t>Address: 2D Timiryazev Str., 050013, Almaty</w:t>
      </w:r>
    </w:p>
    <w:p w:rsidR="00C97804" w:rsidRPr="00C97804" w:rsidRDefault="00C97804" w:rsidP="00C97804">
      <w:pPr>
        <w:spacing w:after="0" w:line="240" w:lineRule="auto"/>
        <w:rPr>
          <w:rFonts w:ascii="Tahoma" w:hAnsi="Tahoma" w:cs="Tahoma"/>
        </w:rPr>
      </w:pPr>
      <w:r w:rsidRPr="00C97804">
        <w:rPr>
          <w:rFonts w:ascii="Tahoma" w:hAnsi="Tahoma" w:cs="Tahoma"/>
        </w:rPr>
        <w:t>Tel: +7 727 244 0255</w:t>
      </w:r>
    </w:p>
    <w:p w:rsidR="00B52A4E" w:rsidRDefault="00B52A4E" w:rsidP="00B52A4E">
      <w:pPr>
        <w:spacing w:after="0"/>
        <w:jc w:val="both"/>
        <w:rPr>
          <w:rFonts w:ascii="Tahoma" w:eastAsia="Times New Roman" w:hAnsi="Tahoma" w:cs="Tahoma"/>
          <w:b/>
          <w:bCs/>
          <w:color w:val="FFFFFF"/>
          <w:sz w:val="24"/>
          <w:szCs w:val="24"/>
          <w:highlight w:val="darkGreen"/>
        </w:rPr>
      </w:pPr>
    </w:p>
    <w:p w:rsidR="005202F9" w:rsidRDefault="002907DF" w:rsidP="001A2892">
      <w:pPr>
        <w:spacing w:after="0"/>
        <w:jc w:val="both"/>
        <w:rPr>
          <w:rFonts w:ascii="Tahoma" w:eastAsia="Times New Roman" w:hAnsi="Tahoma" w:cs="Tahoma"/>
          <w:b/>
          <w:bCs/>
          <w:color w:val="FFFFFF"/>
          <w:sz w:val="24"/>
          <w:szCs w:val="24"/>
          <w:highlight w:val="darkGreen"/>
        </w:rPr>
      </w:pPr>
      <w:r w:rsidRPr="002907DF">
        <w:rPr>
          <w:rFonts w:ascii="Tahoma" w:eastAsia="Times New Roman" w:hAnsi="Tahoma" w:cs="Tahoma"/>
          <w:b/>
          <w:bCs/>
          <w:color w:val="FFFFFF"/>
          <w:sz w:val="24"/>
          <w:szCs w:val="24"/>
          <w:highlight w:val="darkGreen"/>
        </w:rPr>
        <w:t>Logistics</w:t>
      </w:r>
    </w:p>
    <w:p w:rsidR="00664EBD" w:rsidRPr="00664EBD" w:rsidRDefault="00664EBD" w:rsidP="001A2892">
      <w:pPr>
        <w:spacing w:after="0"/>
        <w:jc w:val="both"/>
        <w:rPr>
          <w:rFonts w:ascii="Tahoma" w:eastAsia="Times New Roman" w:hAnsi="Tahoma" w:cs="Tahoma"/>
          <w:b/>
          <w:bCs/>
          <w:color w:val="FFFFFF"/>
          <w:sz w:val="10"/>
          <w:szCs w:val="10"/>
          <w:highlight w:val="darkGreen"/>
        </w:rPr>
      </w:pPr>
    </w:p>
    <w:p w:rsidR="005202F9" w:rsidRPr="00664EBD" w:rsidRDefault="00013006" w:rsidP="001A2892">
      <w:pPr>
        <w:spacing w:after="0"/>
        <w:jc w:val="both"/>
        <w:rPr>
          <w:rFonts w:ascii="Tahoma" w:hAnsi="Tahoma" w:cs="Tahoma"/>
        </w:rPr>
      </w:pPr>
      <w:r w:rsidRPr="00664EBD">
        <w:rPr>
          <w:rFonts w:ascii="Tahoma" w:hAnsi="Tahoma" w:cs="Tahoma"/>
        </w:rPr>
        <w:t xml:space="preserve">Local Organizers will provide </w:t>
      </w:r>
      <w:r w:rsidR="008A5901">
        <w:rPr>
          <w:rFonts w:ascii="Tahoma" w:hAnsi="Tahoma" w:cs="Tahoma"/>
        </w:rPr>
        <w:t>accommodation</w:t>
      </w:r>
      <w:r w:rsidRPr="00664EBD">
        <w:rPr>
          <w:rFonts w:ascii="Tahoma" w:hAnsi="Tahoma" w:cs="Tahoma"/>
        </w:rPr>
        <w:t xml:space="preserve"> to all the nominated </w:t>
      </w:r>
      <w:r w:rsidR="008A5901">
        <w:rPr>
          <w:rFonts w:ascii="Tahoma" w:hAnsi="Tahoma" w:cs="Tahoma"/>
        </w:rPr>
        <w:t xml:space="preserve">international </w:t>
      </w:r>
      <w:r w:rsidRPr="00664EBD">
        <w:rPr>
          <w:rFonts w:ascii="Tahoma" w:hAnsi="Tahoma" w:cs="Tahoma"/>
        </w:rPr>
        <w:t>participants</w:t>
      </w:r>
      <w:r w:rsidR="00411143">
        <w:rPr>
          <w:rFonts w:ascii="Tahoma" w:hAnsi="Tahoma" w:cs="Tahoma"/>
        </w:rPr>
        <w:t xml:space="preserve"> </w:t>
      </w:r>
      <w:r w:rsidR="008A5901">
        <w:rPr>
          <w:rFonts w:ascii="Tahoma" w:hAnsi="Tahoma" w:cs="Tahoma"/>
        </w:rPr>
        <w:t xml:space="preserve">(max. 2 persons per country) </w:t>
      </w:r>
      <w:r w:rsidR="00411143">
        <w:rPr>
          <w:rFonts w:ascii="Tahoma" w:hAnsi="Tahoma" w:cs="Tahoma"/>
        </w:rPr>
        <w:t>for the period from 23 to 26 October 2016</w:t>
      </w:r>
      <w:r w:rsidR="008A5901">
        <w:rPr>
          <w:rFonts w:ascii="Tahoma" w:hAnsi="Tahoma" w:cs="Tahoma"/>
        </w:rPr>
        <w:t xml:space="preserve"> (</w:t>
      </w:r>
      <w:r w:rsidR="008A5901" w:rsidRPr="00664EBD">
        <w:rPr>
          <w:rFonts w:ascii="Tahoma" w:hAnsi="Tahoma" w:cs="Tahoma"/>
        </w:rPr>
        <w:t>23</w:t>
      </w:r>
      <w:r w:rsidR="008A5901" w:rsidRPr="00664EBD">
        <w:rPr>
          <w:rFonts w:ascii="Tahoma" w:hAnsi="Tahoma" w:cs="Tahoma"/>
          <w:vertAlign w:val="superscript"/>
        </w:rPr>
        <w:t>rd</w:t>
      </w:r>
      <w:r w:rsidR="008A5901" w:rsidRPr="00664EBD">
        <w:rPr>
          <w:rFonts w:ascii="Tahoma" w:hAnsi="Tahoma" w:cs="Tahoma"/>
        </w:rPr>
        <w:t xml:space="preserve"> </w:t>
      </w:r>
      <w:r w:rsidR="00EF43A9">
        <w:rPr>
          <w:rFonts w:ascii="Tahoma" w:hAnsi="Tahoma" w:cs="Tahoma"/>
        </w:rPr>
        <w:t xml:space="preserve">day of </w:t>
      </w:r>
      <w:r w:rsidR="00C97804">
        <w:rPr>
          <w:rFonts w:ascii="Tahoma" w:hAnsi="Tahoma" w:cs="Tahoma"/>
        </w:rPr>
        <w:t>check-in</w:t>
      </w:r>
      <w:r w:rsidR="00EF43A9">
        <w:rPr>
          <w:rFonts w:ascii="Tahoma" w:hAnsi="Tahoma" w:cs="Tahoma"/>
        </w:rPr>
        <w:t xml:space="preserve">, </w:t>
      </w:r>
      <w:r w:rsidR="008A5901" w:rsidRPr="00664EBD">
        <w:rPr>
          <w:rFonts w:ascii="Tahoma" w:hAnsi="Tahoma" w:cs="Tahoma"/>
        </w:rPr>
        <w:t>26</w:t>
      </w:r>
      <w:r w:rsidR="008A5901" w:rsidRPr="00664EBD">
        <w:rPr>
          <w:rFonts w:ascii="Tahoma" w:hAnsi="Tahoma" w:cs="Tahoma"/>
          <w:vertAlign w:val="superscript"/>
        </w:rPr>
        <w:t>th</w:t>
      </w:r>
      <w:r w:rsidR="008A5901" w:rsidRPr="00664EBD">
        <w:rPr>
          <w:rFonts w:ascii="Tahoma" w:hAnsi="Tahoma" w:cs="Tahoma"/>
        </w:rPr>
        <w:t xml:space="preserve"> </w:t>
      </w:r>
      <w:r w:rsidR="00EF43A9">
        <w:rPr>
          <w:rFonts w:ascii="Tahoma" w:hAnsi="Tahoma" w:cs="Tahoma"/>
        </w:rPr>
        <w:t xml:space="preserve">day of </w:t>
      </w:r>
      <w:r w:rsidR="00C97804">
        <w:rPr>
          <w:rFonts w:ascii="Tahoma" w:hAnsi="Tahoma" w:cs="Tahoma"/>
        </w:rPr>
        <w:t>check-out</w:t>
      </w:r>
      <w:r w:rsidR="00EF43A9">
        <w:rPr>
          <w:rFonts w:ascii="Tahoma" w:hAnsi="Tahoma" w:cs="Tahoma"/>
        </w:rPr>
        <w:t>)</w:t>
      </w:r>
      <w:r w:rsidRPr="00664EBD">
        <w:rPr>
          <w:rFonts w:ascii="Tahoma" w:hAnsi="Tahoma" w:cs="Tahoma"/>
        </w:rPr>
        <w:t>. Participants</w:t>
      </w:r>
      <w:r w:rsidR="009C2599" w:rsidRPr="00664EBD">
        <w:rPr>
          <w:rFonts w:ascii="Tahoma" w:hAnsi="Tahoma" w:cs="Tahoma"/>
        </w:rPr>
        <w:t>,</w:t>
      </w:r>
      <w:r w:rsidRPr="00664EBD">
        <w:rPr>
          <w:rFonts w:ascii="Tahoma" w:hAnsi="Tahoma" w:cs="Tahoma"/>
        </w:rPr>
        <w:t xml:space="preserve"> however, </w:t>
      </w:r>
      <w:r w:rsidRPr="004A697A">
        <w:rPr>
          <w:rFonts w:ascii="Tahoma" w:hAnsi="Tahoma" w:cs="Tahoma"/>
        </w:rPr>
        <w:t>are required to make their travel arrangement through their respective MAB Committees or relevant agencies.</w:t>
      </w:r>
      <w:r w:rsidR="004A697A">
        <w:rPr>
          <w:rFonts w:ascii="Tahoma" w:hAnsi="Tahoma" w:cs="Tahoma"/>
        </w:rPr>
        <w:t xml:space="preserve"> </w:t>
      </w:r>
      <w:r w:rsidR="00411143">
        <w:rPr>
          <w:rFonts w:ascii="Tahoma" w:hAnsi="Tahoma" w:cs="Tahoma"/>
        </w:rPr>
        <w:t>Reference i</w:t>
      </w:r>
      <w:r w:rsidR="004A697A">
        <w:rPr>
          <w:rFonts w:ascii="Tahoma" w:hAnsi="Tahoma" w:cs="Tahoma"/>
        </w:rPr>
        <w:t>nformation o</w:t>
      </w:r>
      <w:r w:rsidR="00411143">
        <w:rPr>
          <w:rFonts w:ascii="Tahoma" w:hAnsi="Tahoma" w:cs="Tahoma"/>
        </w:rPr>
        <w:t>n</w:t>
      </w:r>
      <w:r w:rsidR="004A697A">
        <w:rPr>
          <w:rFonts w:ascii="Tahoma" w:hAnsi="Tahoma" w:cs="Tahoma"/>
        </w:rPr>
        <w:t xml:space="preserve"> </w:t>
      </w:r>
      <w:r w:rsidR="00772EE1">
        <w:rPr>
          <w:rFonts w:ascii="Tahoma" w:hAnsi="Tahoma" w:cs="Tahoma"/>
        </w:rPr>
        <w:t xml:space="preserve">coverage of international </w:t>
      </w:r>
      <w:r w:rsidR="004A697A">
        <w:rPr>
          <w:rFonts w:ascii="Tahoma" w:hAnsi="Tahoma" w:cs="Tahoma"/>
        </w:rPr>
        <w:t xml:space="preserve">travel </w:t>
      </w:r>
      <w:r w:rsidR="00411143">
        <w:rPr>
          <w:rFonts w:ascii="Tahoma" w:hAnsi="Tahoma" w:cs="Tahoma"/>
        </w:rPr>
        <w:t xml:space="preserve">expenses </w:t>
      </w:r>
      <w:r w:rsidR="00411143" w:rsidRPr="00664EBD">
        <w:rPr>
          <w:rFonts w:ascii="Tahoma" w:hAnsi="Tahoma" w:cs="Tahoma"/>
        </w:rPr>
        <w:t>is</w:t>
      </w:r>
      <w:r w:rsidR="00763A46">
        <w:rPr>
          <w:rFonts w:ascii="Tahoma" w:hAnsi="Tahoma" w:cs="Tahoma"/>
        </w:rPr>
        <w:t xml:space="preserve"> </w:t>
      </w:r>
      <w:r w:rsidR="00411143">
        <w:rPr>
          <w:rFonts w:ascii="Tahoma" w:hAnsi="Tahoma" w:cs="Tahoma"/>
        </w:rPr>
        <w:t>provided below</w:t>
      </w:r>
      <w:r w:rsidR="00763A46">
        <w:rPr>
          <w:rFonts w:ascii="Tahoma" w:hAnsi="Tahoma" w:cs="Tahoma"/>
        </w:rPr>
        <w:t>.</w:t>
      </w:r>
    </w:p>
    <w:p w:rsidR="001A2892" w:rsidRPr="005202F9" w:rsidRDefault="001A2892" w:rsidP="001A2892">
      <w:pPr>
        <w:spacing w:after="0"/>
      </w:pPr>
    </w:p>
    <w:p w:rsidR="00B52A4E" w:rsidRDefault="00B52A4E" w:rsidP="00B52A4E">
      <w:pPr>
        <w:spacing w:after="0" w:line="252" w:lineRule="auto"/>
        <w:jc w:val="both"/>
        <w:rPr>
          <w:rFonts w:ascii="Tahoma" w:eastAsia="Times New Roman" w:hAnsi="Tahoma" w:cs="Tahoma"/>
          <w:b/>
          <w:bCs/>
          <w:color w:val="FFFFFF"/>
          <w:sz w:val="18"/>
        </w:rPr>
      </w:pPr>
      <w:r>
        <w:rPr>
          <w:rFonts w:ascii="Tahoma" w:eastAsia="Times New Roman" w:hAnsi="Tahoma" w:cs="Tahoma"/>
          <w:b/>
          <w:bCs/>
          <w:color w:val="FFFFFF"/>
          <w:sz w:val="24"/>
          <w:szCs w:val="24"/>
          <w:highlight w:val="darkGreen"/>
        </w:rPr>
        <w:t>Visa</w:t>
      </w:r>
      <w:r w:rsidRPr="002907DF">
        <w:rPr>
          <w:rFonts w:ascii="Tahoma" w:eastAsia="Times New Roman" w:hAnsi="Tahoma" w:cs="Tahoma"/>
          <w:b/>
          <w:bCs/>
          <w:color w:val="FFFFFF"/>
          <w:sz w:val="18"/>
        </w:rPr>
        <w:t xml:space="preserve">  </w:t>
      </w:r>
    </w:p>
    <w:p w:rsidR="00B52A4E" w:rsidRDefault="00B52A4E" w:rsidP="00B52A4E">
      <w:pPr>
        <w:spacing w:after="0"/>
        <w:jc w:val="both"/>
        <w:rPr>
          <w:rFonts w:ascii="Tahoma" w:hAnsi="Tahoma" w:cs="Tahoma"/>
        </w:rPr>
      </w:pPr>
      <w:r w:rsidRPr="00C97804">
        <w:rPr>
          <w:rFonts w:ascii="Tahoma" w:hAnsi="Tahoma" w:cs="Tahoma"/>
        </w:rPr>
        <w:t>Participants are required to obtain necessary entry visa to Kazakhstan by themselves. Kazakhstan National Commission for UNESCO and ISESCO will assist in this process provided that the nominations are sent by 20 September 2016.</w:t>
      </w:r>
    </w:p>
    <w:p w:rsidR="00B52A4E" w:rsidRDefault="00B52A4E" w:rsidP="00C97804">
      <w:pPr>
        <w:spacing w:after="0" w:line="252" w:lineRule="auto"/>
        <w:jc w:val="both"/>
        <w:rPr>
          <w:rFonts w:ascii="Tahoma" w:eastAsia="Times New Roman" w:hAnsi="Tahoma" w:cs="Tahoma"/>
          <w:b/>
          <w:bCs/>
          <w:color w:val="FFFFFF"/>
          <w:sz w:val="24"/>
          <w:szCs w:val="24"/>
          <w:highlight w:val="darkGreen"/>
        </w:rPr>
      </w:pPr>
    </w:p>
    <w:p w:rsidR="00C97804" w:rsidRDefault="00C97804" w:rsidP="00C97804">
      <w:pPr>
        <w:spacing w:after="0" w:line="252" w:lineRule="auto"/>
        <w:jc w:val="both"/>
        <w:rPr>
          <w:rFonts w:ascii="Tahoma" w:eastAsia="Times New Roman" w:hAnsi="Tahoma" w:cs="Tahoma"/>
          <w:b/>
          <w:bCs/>
          <w:color w:val="FFFFFF"/>
          <w:sz w:val="18"/>
        </w:rPr>
      </w:pPr>
      <w:r>
        <w:rPr>
          <w:rFonts w:ascii="Tahoma" w:eastAsia="Times New Roman" w:hAnsi="Tahoma" w:cs="Tahoma"/>
          <w:b/>
          <w:bCs/>
          <w:color w:val="FFFFFF"/>
          <w:sz w:val="24"/>
          <w:szCs w:val="24"/>
          <w:highlight w:val="darkGreen"/>
        </w:rPr>
        <w:t>Insurance</w:t>
      </w:r>
      <w:r w:rsidRPr="002907DF">
        <w:rPr>
          <w:rFonts w:ascii="Tahoma" w:eastAsia="Times New Roman" w:hAnsi="Tahoma" w:cs="Tahoma"/>
          <w:b/>
          <w:bCs/>
          <w:color w:val="FFFFFF"/>
          <w:sz w:val="18"/>
        </w:rPr>
        <w:t xml:space="preserve">  </w:t>
      </w:r>
    </w:p>
    <w:p w:rsidR="00C97804" w:rsidRPr="00C97804" w:rsidRDefault="00B52A4E" w:rsidP="00B52A4E">
      <w:pPr>
        <w:spacing w:after="0"/>
        <w:jc w:val="both"/>
        <w:rPr>
          <w:rFonts w:ascii="Tahoma" w:hAnsi="Tahoma" w:cs="Tahoma"/>
        </w:rPr>
      </w:pPr>
      <w:r w:rsidRPr="00C97804">
        <w:rPr>
          <w:rFonts w:ascii="Tahoma" w:hAnsi="Tahoma" w:cs="Tahoma"/>
        </w:rPr>
        <w:t xml:space="preserve">Participants are </w:t>
      </w:r>
      <w:r w:rsidR="00C97804" w:rsidRPr="00C97804">
        <w:rPr>
          <w:rFonts w:ascii="Tahoma" w:hAnsi="Tahoma" w:cs="Tahoma"/>
        </w:rPr>
        <w:t xml:space="preserve">suggested to cover </w:t>
      </w:r>
      <w:r>
        <w:rPr>
          <w:rFonts w:ascii="Tahoma" w:hAnsi="Tahoma" w:cs="Tahoma"/>
        </w:rPr>
        <w:t>their</w:t>
      </w:r>
      <w:r w:rsidR="00C97804" w:rsidRPr="00C97804">
        <w:rPr>
          <w:rFonts w:ascii="Tahoma" w:hAnsi="Tahoma" w:cs="Tahoma"/>
        </w:rPr>
        <w:t xml:space="preserve"> own travel and health insurance during </w:t>
      </w:r>
      <w:r>
        <w:rPr>
          <w:rFonts w:ascii="Tahoma" w:hAnsi="Tahoma" w:cs="Tahoma"/>
        </w:rPr>
        <w:t>their</w:t>
      </w:r>
      <w:r w:rsidR="00C97804" w:rsidRPr="00C97804">
        <w:rPr>
          <w:rFonts w:ascii="Tahoma" w:hAnsi="Tahoma" w:cs="Tahoma"/>
        </w:rPr>
        <w:t xml:space="preserve"> stay in Kazakhstan.</w:t>
      </w:r>
    </w:p>
    <w:p w:rsidR="00C97804" w:rsidRDefault="00C97804" w:rsidP="001A2892">
      <w:pPr>
        <w:spacing w:after="0" w:line="252" w:lineRule="auto"/>
        <w:jc w:val="both"/>
        <w:rPr>
          <w:rFonts w:ascii="Tahoma" w:eastAsia="Times New Roman" w:hAnsi="Tahoma" w:cs="Tahoma"/>
          <w:b/>
          <w:bCs/>
          <w:color w:val="FFFFFF"/>
          <w:sz w:val="24"/>
          <w:szCs w:val="24"/>
          <w:highlight w:val="darkGreen"/>
        </w:rPr>
      </w:pPr>
    </w:p>
    <w:p w:rsidR="002907DF" w:rsidRDefault="002907DF" w:rsidP="001A2892">
      <w:pPr>
        <w:spacing w:after="0" w:line="252" w:lineRule="auto"/>
        <w:jc w:val="both"/>
        <w:rPr>
          <w:rFonts w:ascii="Tahoma" w:eastAsia="Times New Roman" w:hAnsi="Tahoma" w:cs="Tahoma"/>
          <w:b/>
          <w:bCs/>
          <w:color w:val="FFFFFF"/>
          <w:sz w:val="18"/>
        </w:rPr>
      </w:pPr>
      <w:r w:rsidRPr="002907DF">
        <w:rPr>
          <w:rFonts w:ascii="Tahoma" w:eastAsia="Times New Roman" w:hAnsi="Tahoma" w:cs="Tahoma"/>
          <w:b/>
          <w:bCs/>
          <w:color w:val="FFFFFF"/>
          <w:sz w:val="24"/>
          <w:szCs w:val="24"/>
          <w:highlight w:val="darkGreen"/>
        </w:rPr>
        <w:t>Climate</w:t>
      </w:r>
      <w:r w:rsidRPr="002907DF">
        <w:rPr>
          <w:rFonts w:ascii="Tahoma" w:eastAsia="Times New Roman" w:hAnsi="Tahoma" w:cs="Tahoma"/>
          <w:b/>
          <w:bCs/>
          <w:color w:val="FFFFFF"/>
          <w:sz w:val="18"/>
        </w:rPr>
        <w:t xml:space="preserve">  </w:t>
      </w:r>
    </w:p>
    <w:p w:rsidR="00664EBD" w:rsidRPr="00664EBD" w:rsidRDefault="00664EBD" w:rsidP="001A2892">
      <w:pPr>
        <w:spacing w:after="0" w:line="252" w:lineRule="auto"/>
        <w:jc w:val="both"/>
        <w:rPr>
          <w:rFonts w:ascii="Tahoma" w:eastAsia="Times New Roman" w:hAnsi="Tahoma" w:cs="Tahoma"/>
          <w:b/>
          <w:bCs/>
          <w:color w:val="FFFFFF"/>
          <w:sz w:val="10"/>
          <w:szCs w:val="10"/>
        </w:rPr>
      </w:pPr>
      <w:r>
        <w:rPr>
          <w:rFonts w:ascii="Tahoma" w:eastAsia="Times New Roman" w:hAnsi="Tahoma" w:cs="Tahoma"/>
          <w:b/>
          <w:bCs/>
          <w:color w:val="FFFFFF"/>
          <w:sz w:val="10"/>
          <w:szCs w:val="10"/>
        </w:rPr>
        <w:t>.</w:t>
      </w:r>
    </w:p>
    <w:p w:rsidR="002907DF" w:rsidRPr="00C97804" w:rsidRDefault="002907DF" w:rsidP="00B52A4E">
      <w:pPr>
        <w:spacing w:after="0" w:line="252" w:lineRule="auto"/>
        <w:jc w:val="both"/>
        <w:rPr>
          <w:rFonts w:ascii="Tahoma" w:eastAsia="Times New Roman" w:hAnsi="Tahoma" w:cs="Tahoma"/>
          <w:color w:val="000000"/>
        </w:rPr>
      </w:pPr>
      <w:r w:rsidRPr="00C97804">
        <w:rPr>
          <w:rFonts w:ascii="Tahoma" w:eastAsia="Times New Roman" w:hAnsi="Tahoma" w:cs="Tahoma"/>
          <w:color w:val="000000"/>
        </w:rPr>
        <w:t>The weather during October in Almaty is normally cold and dry. The day temperature is normally around 1</w:t>
      </w:r>
      <w:r w:rsidR="00E56662" w:rsidRPr="00C97804">
        <w:rPr>
          <w:rFonts w:ascii="Tahoma" w:eastAsia="Times New Roman" w:hAnsi="Tahoma" w:cs="Tahoma"/>
          <w:color w:val="000000"/>
        </w:rPr>
        <w:t>5</w:t>
      </w:r>
      <w:r w:rsidRPr="00C97804">
        <w:rPr>
          <w:rFonts w:ascii="Tahoma" w:eastAsia="Times New Roman" w:hAnsi="Tahoma" w:cs="Tahoma"/>
          <w:color w:val="000000"/>
        </w:rPr>
        <w:t xml:space="preserve">°C while the nights are cooler at about 5°C. </w:t>
      </w:r>
    </w:p>
    <w:p w:rsidR="00C97804" w:rsidRDefault="00C97804" w:rsidP="00B52A4E">
      <w:pPr>
        <w:spacing w:after="0"/>
      </w:pPr>
    </w:p>
    <w:p w:rsidR="00C97804" w:rsidRDefault="00C97804" w:rsidP="00C97804">
      <w:pPr>
        <w:spacing w:after="0" w:line="252" w:lineRule="auto"/>
        <w:jc w:val="both"/>
        <w:rPr>
          <w:rFonts w:ascii="Tahoma" w:eastAsia="Times New Roman" w:hAnsi="Tahoma" w:cs="Tahoma"/>
          <w:b/>
          <w:bCs/>
          <w:color w:val="FFFFFF"/>
          <w:sz w:val="18"/>
        </w:rPr>
      </w:pPr>
      <w:r>
        <w:rPr>
          <w:rFonts w:ascii="Tahoma" w:eastAsia="Times New Roman" w:hAnsi="Tahoma" w:cs="Tahoma"/>
          <w:b/>
          <w:bCs/>
          <w:color w:val="FFFFFF"/>
          <w:sz w:val="24"/>
          <w:szCs w:val="24"/>
          <w:highlight w:val="darkGreen"/>
        </w:rPr>
        <w:t>Working languages</w:t>
      </w:r>
      <w:r w:rsidRPr="002907DF">
        <w:rPr>
          <w:rFonts w:ascii="Tahoma" w:eastAsia="Times New Roman" w:hAnsi="Tahoma" w:cs="Tahoma"/>
          <w:b/>
          <w:bCs/>
          <w:color w:val="FFFFFF"/>
          <w:sz w:val="18"/>
        </w:rPr>
        <w:t xml:space="preserve">  </w:t>
      </w:r>
    </w:p>
    <w:p w:rsidR="00C97804" w:rsidRDefault="00C97804" w:rsidP="00B52A4E">
      <w:pPr>
        <w:spacing w:after="0"/>
        <w:rPr>
          <w:rFonts w:ascii="Tahoma" w:hAnsi="Tahoma" w:cs="Tahoma"/>
        </w:rPr>
      </w:pPr>
      <w:r w:rsidRPr="00C97804">
        <w:rPr>
          <w:rFonts w:ascii="Tahoma" w:hAnsi="Tahoma" w:cs="Tahoma"/>
        </w:rPr>
        <w:t>English and Russian</w:t>
      </w:r>
    </w:p>
    <w:p w:rsidR="00C97804" w:rsidRDefault="00C97804" w:rsidP="00B52A4E">
      <w:pPr>
        <w:spacing w:after="0"/>
        <w:jc w:val="both"/>
        <w:rPr>
          <w:rFonts w:ascii="Tahoma" w:eastAsia="Times New Roman" w:hAnsi="Tahoma" w:cs="Tahoma"/>
          <w:b/>
          <w:bCs/>
          <w:color w:val="FFFFFF"/>
          <w:sz w:val="24"/>
          <w:szCs w:val="24"/>
          <w:highlight w:val="darkGreen"/>
        </w:rPr>
      </w:pPr>
    </w:p>
    <w:p w:rsidR="00C97804" w:rsidRDefault="00C97804" w:rsidP="00C97804">
      <w:pPr>
        <w:spacing w:after="0" w:line="252" w:lineRule="auto"/>
        <w:jc w:val="both"/>
        <w:rPr>
          <w:rFonts w:ascii="Tahoma" w:eastAsia="Times New Roman" w:hAnsi="Tahoma" w:cs="Tahoma"/>
          <w:b/>
          <w:bCs/>
          <w:color w:val="FFFFFF"/>
          <w:sz w:val="18"/>
        </w:rPr>
      </w:pPr>
      <w:r>
        <w:rPr>
          <w:rFonts w:ascii="Tahoma" w:eastAsia="Times New Roman" w:hAnsi="Tahoma" w:cs="Tahoma"/>
          <w:b/>
          <w:bCs/>
          <w:color w:val="FFFFFF"/>
          <w:sz w:val="24"/>
          <w:szCs w:val="24"/>
          <w:highlight w:val="darkGreen"/>
        </w:rPr>
        <w:t>Time Zone</w:t>
      </w:r>
      <w:r w:rsidRPr="002907DF">
        <w:rPr>
          <w:rFonts w:ascii="Tahoma" w:eastAsia="Times New Roman" w:hAnsi="Tahoma" w:cs="Tahoma"/>
          <w:b/>
          <w:bCs/>
          <w:color w:val="FFFFFF"/>
          <w:sz w:val="18"/>
        </w:rPr>
        <w:t xml:space="preserve">  </w:t>
      </w:r>
    </w:p>
    <w:p w:rsidR="00C97804" w:rsidRPr="00C97804" w:rsidRDefault="00C97804" w:rsidP="00B52A4E">
      <w:pPr>
        <w:spacing w:after="0"/>
        <w:rPr>
          <w:rFonts w:ascii="Tahoma" w:hAnsi="Tahoma" w:cs="Tahoma"/>
        </w:rPr>
      </w:pPr>
      <w:r w:rsidRPr="00C97804">
        <w:rPr>
          <w:rFonts w:ascii="Tahoma" w:hAnsi="Tahoma" w:cs="Tahoma"/>
        </w:rPr>
        <w:t>The local time in Kazakhstan is GMT + 6 hours.</w:t>
      </w:r>
    </w:p>
    <w:p w:rsidR="00B52A4E" w:rsidRDefault="00B52A4E" w:rsidP="00C97804">
      <w:pPr>
        <w:spacing w:after="0" w:line="252" w:lineRule="auto"/>
        <w:jc w:val="both"/>
        <w:rPr>
          <w:rFonts w:ascii="Tahoma" w:eastAsia="Times New Roman" w:hAnsi="Tahoma" w:cs="Tahoma"/>
          <w:b/>
          <w:bCs/>
          <w:color w:val="FFFFFF"/>
          <w:sz w:val="24"/>
          <w:szCs w:val="24"/>
          <w:highlight w:val="darkGreen"/>
        </w:rPr>
      </w:pPr>
    </w:p>
    <w:p w:rsidR="00C97804" w:rsidRDefault="00C97804" w:rsidP="00C97804">
      <w:pPr>
        <w:spacing w:after="0" w:line="252" w:lineRule="auto"/>
        <w:jc w:val="both"/>
        <w:rPr>
          <w:rFonts w:ascii="Tahoma" w:eastAsia="Times New Roman" w:hAnsi="Tahoma" w:cs="Tahoma"/>
          <w:b/>
          <w:bCs/>
          <w:color w:val="FFFFFF"/>
          <w:sz w:val="18"/>
        </w:rPr>
      </w:pPr>
      <w:r>
        <w:rPr>
          <w:rFonts w:ascii="Tahoma" w:eastAsia="Times New Roman" w:hAnsi="Tahoma" w:cs="Tahoma"/>
          <w:b/>
          <w:bCs/>
          <w:color w:val="FFFFFF"/>
          <w:sz w:val="24"/>
          <w:szCs w:val="24"/>
          <w:highlight w:val="darkGreen"/>
        </w:rPr>
        <w:t xml:space="preserve">Currency and credit cards </w:t>
      </w:r>
      <w:r w:rsidRPr="002907DF">
        <w:rPr>
          <w:rFonts w:ascii="Tahoma" w:eastAsia="Times New Roman" w:hAnsi="Tahoma" w:cs="Tahoma"/>
          <w:b/>
          <w:bCs/>
          <w:color w:val="FFFFFF"/>
          <w:sz w:val="18"/>
        </w:rPr>
        <w:t xml:space="preserve"> </w:t>
      </w:r>
    </w:p>
    <w:p w:rsidR="00C97804" w:rsidRPr="00C97804" w:rsidRDefault="00C97804" w:rsidP="00C97804">
      <w:pPr>
        <w:spacing w:after="0" w:line="240" w:lineRule="auto"/>
        <w:rPr>
          <w:rFonts w:ascii="Tahoma" w:hAnsi="Tahoma" w:cs="Tahoma"/>
          <w:highlight w:val="yellow"/>
        </w:rPr>
      </w:pPr>
      <w:r w:rsidRPr="00C97804">
        <w:rPr>
          <w:rFonts w:ascii="Tahoma" w:hAnsi="Tahoma" w:cs="Tahoma"/>
        </w:rPr>
        <w:t>The exchange rate currently (22 August 2016) is: 1USD = 339 KZT.</w:t>
      </w:r>
    </w:p>
    <w:p w:rsidR="00C97804" w:rsidRPr="00C97804" w:rsidRDefault="00C97804" w:rsidP="00B52A4E">
      <w:pPr>
        <w:spacing w:after="0" w:line="240" w:lineRule="auto"/>
        <w:jc w:val="both"/>
        <w:rPr>
          <w:rFonts w:ascii="Tahoma" w:hAnsi="Tahoma" w:cs="Tahoma"/>
        </w:rPr>
      </w:pPr>
      <w:r w:rsidRPr="00C97804">
        <w:rPr>
          <w:rFonts w:ascii="Tahoma" w:hAnsi="Tahoma" w:cs="Tahoma"/>
        </w:rPr>
        <w:t>Credit cards (Visa, Master card etc.) are widely used in Kazakhstan.</w:t>
      </w:r>
    </w:p>
    <w:p w:rsidR="00C97804" w:rsidRPr="00C97804" w:rsidRDefault="00C97804" w:rsidP="00B52A4E">
      <w:pPr>
        <w:spacing w:after="0"/>
        <w:jc w:val="both"/>
        <w:rPr>
          <w:rFonts w:ascii="Tahoma" w:hAnsi="Tahoma" w:cs="Tahoma"/>
        </w:rPr>
      </w:pPr>
      <w:r w:rsidRPr="00C97804">
        <w:rPr>
          <w:rFonts w:ascii="Tahoma" w:hAnsi="Tahoma" w:cs="Tahoma"/>
        </w:rPr>
        <w:t>Most shops accept all major credit cards, but it is recommended that you carry some Kazakhstan Tenge in cash. Airports are the most convenient places for currency exchange.</w:t>
      </w:r>
    </w:p>
    <w:p w:rsidR="00C97804" w:rsidRDefault="00C97804" w:rsidP="00B52A4E">
      <w:pPr>
        <w:spacing w:after="0" w:line="240" w:lineRule="auto"/>
        <w:jc w:val="both"/>
        <w:rPr>
          <w:rFonts w:ascii="Tahoma" w:hAnsi="Tahoma" w:cs="Tahoma"/>
        </w:rPr>
      </w:pPr>
    </w:p>
    <w:p w:rsidR="00C97804" w:rsidRPr="00C97804" w:rsidRDefault="00C97804" w:rsidP="00C97804">
      <w:pPr>
        <w:spacing w:after="0" w:line="240" w:lineRule="auto"/>
        <w:rPr>
          <w:rFonts w:ascii="Tahoma" w:hAnsi="Tahoma" w:cs="Tahoma"/>
        </w:rPr>
      </w:pPr>
    </w:p>
    <w:p w:rsidR="00C97804" w:rsidRDefault="00C97804" w:rsidP="00C97804">
      <w:pPr>
        <w:spacing w:after="0" w:line="252" w:lineRule="auto"/>
        <w:jc w:val="both"/>
        <w:rPr>
          <w:rFonts w:ascii="Tahoma" w:eastAsia="Times New Roman" w:hAnsi="Tahoma" w:cs="Tahoma"/>
          <w:b/>
          <w:bCs/>
          <w:color w:val="FFFFFF"/>
          <w:sz w:val="18"/>
        </w:rPr>
      </w:pPr>
      <w:r>
        <w:rPr>
          <w:rFonts w:ascii="Tahoma" w:eastAsia="Times New Roman" w:hAnsi="Tahoma" w:cs="Tahoma"/>
          <w:b/>
          <w:bCs/>
          <w:color w:val="FFFFFF"/>
          <w:sz w:val="24"/>
          <w:szCs w:val="24"/>
          <w:highlight w:val="darkGreen"/>
        </w:rPr>
        <w:t xml:space="preserve">Airport pick-up service </w:t>
      </w:r>
    </w:p>
    <w:p w:rsidR="00C97804" w:rsidRPr="00C97804" w:rsidRDefault="00C97804" w:rsidP="00C97804">
      <w:pPr>
        <w:spacing w:after="0" w:line="240" w:lineRule="auto"/>
        <w:jc w:val="both"/>
        <w:rPr>
          <w:rFonts w:ascii="Tahoma" w:hAnsi="Tahoma" w:cs="Tahoma"/>
        </w:rPr>
      </w:pPr>
      <w:r w:rsidRPr="00C97804">
        <w:rPr>
          <w:rFonts w:ascii="Tahoma" w:hAnsi="Tahoma" w:cs="Tahoma"/>
        </w:rPr>
        <w:t xml:space="preserve">The local organizers will take </w:t>
      </w:r>
      <w:r w:rsidRPr="00C97804">
        <w:rPr>
          <w:rFonts w:ascii="Tahoma" w:hAnsi="Tahoma" w:cs="Tahoma"/>
          <w:shd w:val="clear" w:color="auto" w:fill="FFFFFF"/>
        </w:rPr>
        <w:t>care of the transportation of</w:t>
      </w:r>
      <w:r w:rsidRPr="00C97804">
        <w:rPr>
          <w:rStyle w:val="apple-converted-space"/>
          <w:rFonts w:ascii="Tahoma" w:hAnsi="Tahoma" w:cs="Tahoma"/>
          <w:shd w:val="clear" w:color="auto" w:fill="FFFFFF"/>
        </w:rPr>
        <w:t> </w:t>
      </w:r>
      <w:r w:rsidRPr="00C97804">
        <w:rPr>
          <w:rStyle w:val="Emphasis"/>
          <w:rFonts w:ascii="Tahoma" w:hAnsi="Tahoma" w:cs="Tahoma"/>
          <w:bCs/>
          <w:i w:val="0"/>
          <w:shd w:val="clear" w:color="auto" w:fill="FFFFFF"/>
        </w:rPr>
        <w:t>the participants from/to</w:t>
      </w:r>
      <w:r w:rsidRPr="00C97804">
        <w:rPr>
          <w:rStyle w:val="apple-converted-space"/>
          <w:rFonts w:ascii="Tahoma" w:hAnsi="Tahoma" w:cs="Tahoma"/>
          <w:shd w:val="clear" w:color="auto" w:fill="FFFFFF"/>
        </w:rPr>
        <w:t> </w:t>
      </w:r>
      <w:r w:rsidRPr="00C97804">
        <w:rPr>
          <w:rFonts w:ascii="Tahoma" w:hAnsi="Tahoma" w:cs="Tahoma"/>
        </w:rPr>
        <w:t xml:space="preserve">Almaty International Airport. </w:t>
      </w:r>
    </w:p>
    <w:p w:rsidR="00C97804" w:rsidRPr="00C97804" w:rsidRDefault="00C97804" w:rsidP="00C97804">
      <w:pPr>
        <w:spacing w:after="0" w:line="240" w:lineRule="auto"/>
        <w:jc w:val="both"/>
        <w:rPr>
          <w:rFonts w:ascii="Tahoma" w:hAnsi="Tahoma" w:cs="Tahoma"/>
        </w:rPr>
      </w:pPr>
      <w:r w:rsidRPr="00C97804">
        <w:rPr>
          <w:rFonts w:ascii="Tahoma" w:hAnsi="Tahoma" w:cs="Tahoma"/>
        </w:rPr>
        <w:lastRenderedPageBreak/>
        <w:t>If for any reason you do not locate a representative of the local organizers on arrival, it is possible to travel to the hotel (Holiday Inn Hotel) by official taxi, book it in exit airport hall upon arrival, the cost is about 2000 KZT.</w:t>
      </w:r>
    </w:p>
    <w:p w:rsidR="00C97804" w:rsidRDefault="00C97804" w:rsidP="001A2892">
      <w:pPr>
        <w:tabs>
          <w:tab w:val="left" w:pos="1530"/>
        </w:tabs>
        <w:spacing w:after="0" w:line="276" w:lineRule="auto"/>
        <w:rPr>
          <w:rFonts w:ascii="Tahoma" w:eastAsia="Times New Roman" w:hAnsi="Tahoma" w:cs="Tahoma"/>
          <w:b/>
          <w:bCs/>
          <w:color w:val="FFFFFF"/>
          <w:sz w:val="24"/>
          <w:szCs w:val="24"/>
          <w:highlight w:val="darkGreen"/>
        </w:rPr>
      </w:pPr>
    </w:p>
    <w:p w:rsidR="00B52A4E" w:rsidRDefault="00B52A4E" w:rsidP="001A2892">
      <w:pPr>
        <w:tabs>
          <w:tab w:val="left" w:pos="1530"/>
        </w:tabs>
        <w:spacing w:after="0" w:line="276" w:lineRule="auto"/>
        <w:rPr>
          <w:rFonts w:ascii="Tahoma" w:eastAsia="Times New Roman" w:hAnsi="Tahoma" w:cs="Tahoma"/>
          <w:b/>
          <w:bCs/>
          <w:color w:val="FFFFFF"/>
          <w:sz w:val="24"/>
          <w:szCs w:val="24"/>
          <w:highlight w:val="darkGreen"/>
        </w:rPr>
      </w:pPr>
    </w:p>
    <w:p w:rsidR="002907DF" w:rsidRDefault="002907DF" w:rsidP="001A2892">
      <w:pPr>
        <w:tabs>
          <w:tab w:val="left" w:pos="1530"/>
        </w:tabs>
        <w:spacing w:after="0" w:line="276" w:lineRule="auto"/>
        <w:rPr>
          <w:rFonts w:ascii="Tahoma" w:eastAsia="Times New Roman" w:hAnsi="Tahoma" w:cs="Tahoma"/>
          <w:b/>
          <w:bCs/>
          <w:color w:val="FFFFFF"/>
          <w:sz w:val="24"/>
          <w:szCs w:val="24"/>
        </w:rPr>
      </w:pPr>
      <w:r w:rsidRPr="002907DF">
        <w:rPr>
          <w:rFonts w:ascii="Tahoma" w:eastAsia="Times New Roman" w:hAnsi="Tahoma" w:cs="Tahoma"/>
          <w:b/>
          <w:bCs/>
          <w:color w:val="FFFFFF"/>
          <w:sz w:val="24"/>
          <w:szCs w:val="24"/>
          <w:highlight w:val="darkGreen"/>
        </w:rPr>
        <w:t>Contact</w:t>
      </w:r>
    </w:p>
    <w:p w:rsidR="00664EBD" w:rsidRPr="00664EBD" w:rsidRDefault="00664EBD" w:rsidP="001A2892">
      <w:pPr>
        <w:tabs>
          <w:tab w:val="left" w:pos="1530"/>
        </w:tabs>
        <w:spacing w:after="0" w:line="276" w:lineRule="auto"/>
        <w:rPr>
          <w:rFonts w:ascii="Calibri" w:eastAsia="Calibri" w:hAnsi="Calibri" w:cs="Times New Roman"/>
          <w:b/>
          <w:sz w:val="10"/>
          <w:szCs w:val="10"/>
          <w:lang w:val="en-GB"/>
        </w:rPr>
      </w:pPr>
    </w:p>
    <w:p w:rsidR="002907DF" w:rsidRDefault="002907DF" w:rsidP="002907DF">
      <w:pPr>
        <w:spacing w:after="0" w:line="252" w:lineRule="auto"/>
        <w:jc w:val="both"/>
        <w:rPr>
          <w:rFonts w:ascii="Tahoma" w:eastAsia="Times New Roman" w:hAnsi="Tahoma" w:cs="Tahoma"/>
          <w:color w:val="000000"/>
        </w:rPr>
      </w:pPr>
      <w:r w:rsidRPr="002907DF">
        <w:rPr>
          <w:rFonts w:ascii="Tahoma" w:eastAsia="Times New Roman" w:hAnsi="Tahoma" w:cs="Tahoma"/>
          <w:color w:val="000000"/>
        </w:rPr>
        <w:t>For further information</w:t>
      </w:r>
      <w:r w:rsidR="00763A46">
        <w:rPr>
          <w:rFonts w:ascii="Tahoma" w:eastAsia="Times New Roman" w:hAnsi="Tahoma" w:cs="Tahoma"/>
          <w:color w:val="000000"/>
        </w:rPr>
        <w:t xml:space="preserve"> regarding</w:t>
      </w:r>
    </w:p>
    <w:p w:rsidR="00411143" w:rsidRPr="002907DF" w:rsidRDefault="00411143" w:rsidP="002907DF">
      <w:pPr>
        <w:spacing w:after="0" w:line="252" w:lineRule="auto"/>
        <w:jc w:val="both"/>
        <w:rPr>
          <w:rFonts w:ascii="Tahoma" w:eastAsia="Times New Roman" w:hAnsi="Tahoma" w:cs="Tahoma"/>
          <w:color w:val="000000"/>
        </w:rPr>
      </w:pPr>
    </w:p>
    <w:p w:rsidR="00664EBD" w:rsidRDefault="00763A46" w:rsidP="00362720">
      <w:pPr>
        <w:pStyle w:val="ListParagraph"/>
        <w:numPr>
          <w:ilvl w:val="0"/>
          <w:numId w:val="2"/>
        </w:numPr>
        <w:spacing w:line="252" w:lineRule="auto"/>
        <w:ind w:left="709" w:hanging="425"/>
        <w:jc w:val="both"/>
        <w:rPr>
          <w:rFonts w:ascii="Tahoma" w:eastAsia="Times New Roman" w:hAnsi="Tahoma" w:cs="Tahoma"/>
          <w:color w:val="000000"/>
          <w:sz w:val="22"/>
          <w:szCs w:val="22"/>
        </w:rPr>
      </w:pPr>
      <w:r>
        <w:rPr>
          <w:rFonts w:ascii="Tahoma" w:eastAsia="Times New Roman" w:hAnsi="Tahoma" w:cs="Tahoma"/>
          <w:color w:val="000000"/>
          <w:sz w:val="22"/>
          <w:szCs w:val="22"/>
        </w:rPr>
        <w:t xml:space="preserve">PROGRAM and </w:t>
      </w:r>
      <w:r w:rsidR="00411143">
        <w:rPr>
          <w:rFonts w:ascii="Tahoma" w:eastAsia="Times New Roman" w:hAnsi="Tahoma" w:cs="Tahoma"/>
          <w:color w:val="000000"/>
          <w:sz w:val="22"/>
          <w:szCs w:val="22"/>
        </w:rPr>
        <w:t>LOCAL LOGISTIC</w:t>
      </w:r>
      <w:r>
        <w:rPr>
          <w:rFonts w:ascii="Tahoma" w:eastAsia="Times New Roman" w:hAnsi="Tahoma" w:cs="Tahoma"/>
          <w:color w:val="000000"/>
          <w:sz w:val="22"/>
          <w:szCs w:val="22"/>
        </w:rPr>
        <w:t>S:</w:t>
      </w:r>
    </w:p>
    <w:p w:rsidR="00E56662" w:rsidRPr="00705626" w:rsidRDefault="00E56662" w:rsidP="00705626">
      <w:pPr>
        <w:pStyle w:val="ListParagraph"/>
        <w:spacing w:line="252" w:lineRule="auto"/>
        <w:jc w:val="both"/>
        <w:rPr>
          <w:rFonts w:ascii="Tahoma" w:eastAsia="Times New Roman" w:hAnsi="Tahoma" w:cs="Tahoma"/>
          <w:color w:val="000000"/>
        </w:rPr>
      </w:pPr>
      <w:r w:rsidRPr="00705626">
        <w:rPr>
          <w:rFonts w:ascii="Tahoma" w:eastAsia="Times New Roman" w:hAnsi="Tahoma" w:cs="Tahoma"/>
          <w:color w:val="000000"/>
          <w:sz w:val="22"/>
          <w:szCs w:val="22"/>
        </w:rPr>
        <w:t>M</w:t>
      </w:r>
      <w:r w:rsidR="00362720">
        <w:rPr>
          <w:rFonts w:ascii="Tahoma" w:eastAsia="Times New Roman" w:hAnsi="Tahoma" w:cs="Tahoma"/>
          <w:color w:val="000000"/>
          <w:sz w:val="22"/>
          <w:szCs w:val="22"/>
        </w:rPr>
        <w:t>r</w:t>
      </w:r>
      <w:r w:rsidRPr="00705626">
        <w:rPr>
          <w:rFonts w:ascii="Tahoma" w:eastAsia="Times New Roman" w:hAnsi="Tahoma" w:cs="Tahoma"/>
          <w:color w:val="000000"/>
          <w:sz w:val="22"/>
          <w:szCs w:val="22"/>
        </w:rPr>
        <w:t xml:space="preserve">s. </w:t>
      </w:r>
      <w:r w:rsidRPr="00705626">
        <w:rPr>
          <w:rFonts w:ascii="Tahoma" w:eastAsia="Times New Roman" w:hAnsi="Tahoma" w:cs="Tahoma"/>
          <w:b/>
          <w:color w:val="000000"/>
          <w:sz w:val="22"/>
          <w:szCs w:val="22"/>
        </w:rPr>
        <w:t>Elina Maltseva</w:t>
      </w:r>
      <w:r w:rsidRPr="00705626">
        <w:rPr>
          <w:rFonts w:ascii="Tahoma" w:eastAsia="Times New Roman" w:hAnsi="Tahoma" w:cs="Tahoma"/>
          <w:color w:val="000000"/>
          <w:sz w:val="22"/>
          <w:szCs w:val="22"/>
        </w:rPr>
        <w:t xml:space="preserve"> </w:t>
      </w:r>
    </w:p>
    <w:p w:rsidR="00E56662" w:rsidRPr="00705626" w:rsidRDefault="00E56662" w:rsidP="00705626">
      <w:pPr>
        <w:pStyle w:val="ListParagraph"/>
        <w:spacing w:line="252" w:lineRule="auto"/>
        <w:jc w:val="both"/>
        <w:rPr>
          <w:rFonts w:ascii="Tahoma" w:eastAsia="Times New Roman" w:hAnsi="Tahoma" w:cs="Tahoma"/>
          <w:color w:val="000000"/>
        </w:rPr>
      </w:pPr>
      <w:r w:rsidRPr="00705626">
        <w:rPr>
          <w:rFonts w:ascii="Tahoma" w:eastAsia="Times New Roman" w:hAnsi="Tahoma" w:cs="Tahoma"/>
          <w:color w:val="000000"/>
          <w:sz w:val="22"/>
          <w:szCs w:val="22"/>
        </w:rPr>
        <w:t>Vice-Chair</w:t>
      </w:r>
      <w:r w:rsidR="001A2892">
        <w:rPr>
          <w:rFonts w:ascii="Tahoma" w:eastAsia="Times New Roman" w:hAnsi="Tahoma" w:cs="Tahoma"/>
          <w:color w:val="000000"/>
          <w:sz w:val="22"/>
          <w:szCs w:val="22"/>
        </w:rPr>
        <w:t>person</w:t>
      </w:r>
      <w:r w:rsidRPr="00705626">
        <w:rPr>
          <w:rFonts w:ascii="Tahoma" w:eastAsia="Times New Roman" w:hAnsi="Tahoma" w:cs="Tahoma"/>
          <w:color w:val="000000"/>
          <w:sz w:val="22"/>
          <w:szCs w:val="22"/>
        </w:rPr>
        <w:t xml:space="preserve"> of Kazakhstan National MAB Committee</w:t>
      </w:r>
    </w:p>
    <w:p w:rsidR="00E56662" w:rsidRPr="00705626" w:rsidRDefault="00E56662" w:rsidP="00705626">
      <w:pPr>
        <w:pStyle w:val="ListParagraph"/>
        <w:spacing w:line="252" w:lineRule="auto"/>
        <w:jc w:val="both"/>
        <w:rPr>
          <w:rFonts w:ascii="Tahoma" w:eastAsia="Times New Roman" w:hAnsi="Tahoma" w:cs="Tahoma"/>
          <w:color w:val="000000"/>
        </w:rPr>
      </w:pPr>
      <w:r w:rsidRPr="00705626">
        <w:rPr>
          <w:rFonts w:ascii="Tahoma" w:eastAsia="Times New Roman" w:hAnsi="Tahoma" w:cs="Tahoma"/>
          <w:color w:val="000000"/>
          <w:sz w:val="22"/>
          <w:szCs w:val="22"/>
        </w:rPr>
        <w:t xml:space="preserve">E-mail:  </w:t>
      </w:r>
      <w:hyperlink r:id="rId12" w:history="1">
        <w:r w:rsidRPr="00705626">
          <w:rPr>
            <w:rFonts w:ascii="Tahoma" w:eastAsia="Times New Roman" w:hAnsi="Tahoma" w:cs="Tahoma"/>
            <w:color w:val="000000"/>
          </w:rPr>
          <w:t>elina_m@inbox.ru</w:t>
        </w:r>
      </w:hyperlink>
      <w:r w:rsidR="00362720">
        <w:rPr>
          <w:rFonts w:ascii="Tahoma" w:eastAsia="Times New Roman" w:hAnsi="Tahoma" w:cs="Tahoma"/>
          <w:color w:val="000000"/>
          <w:sz w:val="22"/>
          <w:szCs w:val="22"/>
        </w:rPr>
        <w:t xml:space="preserve">; </w:t>
      </w:r>
      <w:hyperlink r:id="rId13" w:history="1">
        <w:r w:rsidRPr="00705626">
          <w:rPr>
            <w:rFonts w:ascii="Tahoma" w:eastAsia="Times New Roman" w:hAnsi="Tahoma" w:cs="Tahoma"/>
            <w:color w:val="000000"/>
          </w:rPr>
          <w:t>maltseva@kazmab.kz</w:t>
        </w:r>
      </w:hyperlink>
    </w:p>
    <w:p w:rsidR="00E56662" w:rsidRPr="00705626" w:rsidRDefault="00E56662" w:rsidP="00705626">
      <w:pPr>
        <w:pStyle w:val="ListParagraph"/>
        <w:spacing w:line="252" w:lineRule="auto"/>
        <w:jc w:val="both"/>
        <w:rPr>
          <w:rFonts w:ascii="Tahoma" w:eastAsia="Times New Roman" w:hAnsi="Tahoma" w:cs="Tahoma"/>
          <w:color w:val="000000"/>
        </w:rPr>
      </w:pPr>
      <w:r w:rsidRPr="00705626">
        <w:rPr>
          <w:rFonts w:ascii="Tahoma" w:eastAsia="Times New Roman" w:hAnsi="Tahoma" w:cs="Tahoma"/>
          <w:color w:val="000000"/>
          <w:sz w:val="22"/>
          <w:szCs w:val="22"/>
        </w:rPr>
        <w:t>Cell: +7 777 224 5192</w:t>
      </w:r>
    </w:p>
    <w:p w:rsidR="00763A46" w:rsidRDefault="00763A46" w:rsidP="00763A46">
      <w:pPr>
        <w:pStyle w:val="ListParagraph"/>
        <w:spacing w:line="252" w:lineRule="auto"/>
        <w:jc w:val="both"/>
        <w:rPr>
          <w:rFonts w:ascii="Tahoma" w:eastAsia="Times New Roman" w:hAnsi="Tahoma" w:cs="Tahoma"/>
          <w:color w:val="000000"/>
          <w:sz w:val="22"/>
          <w:szCs w:val="22"/>
        </w:rPr>
      </w:pPr>
    </w:p>
    <w:p w:rsidR="00763A46" w:rsidRPr="00705626" w:rsidRDefault="00763A46" w:rsidP="00763A46">
      <w:pPr>
        <w:pStyle w:val="ListParagraph"/>
        <w:spacing w:line="252" w:lineRule="auto"/>
        <w:jc w:val="both"/>
        <w:rPr>
          <w:rFonts w:ascii="Tahoma" w:eastAsia="Times New Roman" w:hAnsi="Tahoma" w:cs="Tahoma"/>
          <w:color w:val="000000"/>
        </w:rPr>
      </w:pPr>
      <w:r w:rsidRPr="00705626">
        <w:rPr>
          <w:rFonts w:ascii="Tahoma" w:eastAsia="Times New Roman" w:hAnsi="Tahoma" w:cs="Tahoma"/>
          <w:color w:val="000000"/>
          <w:sz w:val="22"/>
          <w:szCs w:val="22"/>
        </w:rPr>
        <w:t>M</w:t>
      </w:r>
      <w:r>
        <w:rPr>
          <w:rFonts w:ascii="Tahoma" w:eastAsia="Times New Roman" w:hAnsi="Tahoma" w:cs="Tahoma"/>
          <w:color w:val="000000"/>
          <w:sz w:val="22"/>
          <w:szCs w:val="22"/>
        </w:rPr>
        <w:t>rs</w:t>
      </w:r>
      <w:r w:rsidRPr="00705626">
        <w:rPr>
          <w:rFonts w:ascii="Tahoma" w:eastAsia="Times New Roman" w:hAnsi="Tahoma" w:cs="Tahoma"/>
          <w:color w:val="000000"/>
          <w:sz w:val="22"/>
          <w:szCs w:val="22"/>
        </w:rPr>
        <w:t xml:space="preserve">. </w:t>
      </w:r>
      <w:r>
        <w:rPr>
          <w:rFonts w:ascii="Tahoma" w:eastAsia="Times New Roman" w:hAnsi="Tahoma" w:cs="Tahoma"/>
          <w:color w:val="000000"/>
          <w:sz w:val="22"/>
          <w:szCs w:val="22"/>
        </w:rPr>
        <w:t xml:space="preserve"> </w:t>
      </w:r>
      <w:r w:rsidRPr="00664EBD">
        <w:rPr>
          <w:rFonts w:ascii="Tahoma" w:eastAsia="Times New Roman" w:hAnsi="Tahoma" w:cs="Tahoma"/>
          <w:b/>
          <w:color w:val="000000"/>
          <w:sz w:val="22"/>
          <w:szCs w:val="22"/>
        </w:rPr>
        <w:t>Anel Kenzhina</w:t>
      </w:r>
      <w:r>
        <w:rPr>
          <w:rFonts w:ascii="Tahoma" w:eastAsia="Times New Roman" w:hAnsi="Tahoma" w:cs="Tahoma"/>
          <w:color w:val="000000"/>
          <w:sz w:val="22"/>
          <w:szCs w:val="22"/>
        </w:rPr>
        <w:t xml:space="preserve"> </w:t>
      </w:r>
    </w:p>
    <w:p w:rsidR="00763A46" w:rsidRPr="00705626" w:rsidRDefault="00763A46" w:rsidP="00763A46">
      <w:pPr>
        <w:pStyle w:val="ListParagraph"/>
        <w:spacing w:line="252" w:lineRule="auto"/>
        <w:jc w:val="both"/>
        <w:rPr>
          <w:rFonts w:ascii="Tahoma" w:eastAsia="Times New Roman" w:hAnsi="Tahoma" w:cs="Tahoma"/>
          <w:color w:val="000000"/>
        </w:rPr>
      </w:pPr>
      <w:r>
        <w:rPr>
          <w:rFonts w:ascii="Tahoma" w:eastAsia="Times New Roman" w:hAnsi="Tahoma" w:cs="Tahoma"/>
          <w:color w:val="000000"/>
          <w:sz w:val="22"/>
          <w:szCs w:val="22"/>
        </w:rPr>
        <w:t>First Secretary of Kazakhstan National Commission for UNESCO and ISESCO</w:t>
      </w:r>
    </w:p>
    <w:p w:rsidR="00763A46" w:rsidRDefault="00763A46" w:rsidP="00763A46">
      <w:pPr>
        <w:pStyle w:val="ListParagraph"/>
        <w:spacing w:line="252" w:lineRule="auto"/>
        <w:jc w:val="both"/>
        <w:rPr>
          <w:rFonts w:ascii="Tahoma" w:eastAsia="Times New Roman" w:hAnsi="Tahoma" w:cs="Tahoma"/>
          <w:color w:val="000000"/>
          <w:sz w:val="22"/>
          <w:szCs w:val="22"/>
        </w:rPr>
      </w:pPr>
      <w:r>
        <w:rPr>
          <w:rFonts w:ascii="Tahoma" w:eastAsia="Times New Roman" w:hAnsi="Tahoma" w:cs="Tahoma"/>
          <w:color w:val="000000"/>
          <w:sz w:val="22"/>
          <w:szCs w:val="22"/>
        </w:rPr>
        <w:t>Tel.L +7 7172 720327</w:t>
      </w:r>
    </w:p>
    <w:p w:rsidR="00763A46" w:rsidRPr="00362720" w:rsidRDefault="00763A46" w:rsidP="00763A46">
      <w:pPr>
        <w:pStyle w:val="ListParagraph"/>
        <w:spacing w:line="252" w:lineRule="auto"/>
        <w:jc w:val="both"/>
        <w:rPr>
          <w:rFonts w:ascii="Tahoma" w:eastAsia="Times New Roman" w:hAnsi="Tahoma" w:cs="Tahoma"/>
          <w:color w:val="000000"/>
          <w:sz w:val="22"/>
          <w:szCs w:val="22"/>
        </w:rPr>
      </w:pPr>
      <w:r w:rsidRPr="00705626">
        <w:rPr>
          <w:rFonts w:ascii="Tahoma" w:eastAsia="Times New Roman" w:hAnsi="Tahoma" w:cs="Tahoma"/>
          <w:color w:val="000000"/>
          <w:sz w:val="22"/>
          <w:szCs w:val="22"/>
        </w:rPr>
        <w:t xml:space="preserve">E-mail: </w:t>
      </w:r>
      <w:hyperlink r:id="rId14" w:history="1">
        <w:r w:rsidRPr="00362720">
          <w:rPr>
            <w:rStyle w:val="Hyperlink"/>
            <w:rFonts w:ascii="Tahoma" w:eastAsia="Times New Roman" w:hAnsi="Tahoma" w:cs="Tahoma"/>
            <w:color w:val="auto"/>
            <w:u w:val="none"/>
          </w:rPr>
          <w:t>a.kenzhina@mfa.gov.kz</w:t>
        </w:r>
      </w:hyperlink>
      <w:r w:rsidRPr="00362720">
        <w:rPr>
          <w:rFonts w:ascii="Tahoma" w:eastAsia="Times New Roman" w:hAnsi="Tahoma" w:cs="Tahoma"/>
        </w:rPr>
        <w:t xml:space="preserve">; </w:t>
      </w:r>
      <w:hyperlink r:id="rId15" w:history="1">
        <w:r w:rsidRPr="00362720">
          <w:rPr>
            <w:rStyle w:val="Hyperlink"/>
            <w:rFonts w:ascii="Tahoma" w:eastAsia="Times New Roman" w:hAnsi="Tahoma" w:cs="Tahoma"/>
            <w:color w:val="auto"/>
            <w:u w:val="none"/>
          </w:rPr>
          <w:t>anelk@mail.ru</w:t>
        </w:r>
      </w:hyperlink>
      <w:r w:rsidRPr="00362720">
        <w:rPr>
          <w:rFonts w:ascii="Tahoma" w:eastAsia="Times New Roman" w:hAnsi="Tahoma" w:cs="Tahoma"/>
        </w:rPr>
        <w:t xml:space="preserve"> </w:t>
      </w:r>
    </w:p>
    <w:p w:rsidR="00E56662" w:rsidRDefault="00E56662" w:rsidP="00705626">
      <w:pPr>
        <w:pStyle w:val="ListParagraph"/>
        <w:spacing w:line="252" w:lineRule="auto"/>
        <w:jc w:val="both"/>
        <w:rPr>
          <w:rFonts w:ascii="Tahoma" w:eastAsia="Times New Roman" w:hAnsi="Tahoma" w:cs="Tahoma"/>
          <w:color w:val="000000"/>
        </w:rPr>
      </w:pPr>
    </w:p>
    <w:p w:rsidR="00362720" w:rsidRPr="008A5901" w:rsidRDefault="00362720" w:rsidP="00362720">
      <w:pPr>
        <w:shd w:val="clear" w:color="auto" w:fill="FFFFFF"/>
        <w:spacing w:after="0" w:line="240" w:lineRule="auto"/>
        <w:ind w:firstLine="709"/>
        <w:rPr>
          <w:rFonts w:ascii="Tahoma" w:hAnsi="Tahoma" w:cs="Tahoma"/>
          <w:color w:val="000000"/>
        </w:rPr>
      </w:pPr>
      <w:r w:rsidRPr="00362720">
        <w:rPr>
          <w:rFonts w:ascii="Tahoma" w:hAnsi="Tahoma" w:cs="Tahoma"/>
        </w:rPr>
        <w:t>Mr</w:t>
      </w:r>
      <w:r w:rsidRPr="008A5901">
        <w:rPr>
          <w:rFonts w:ascii="Tahoma" w:hAnsi="Tahoma" w:cs="Tahoma"/>
        </w:rPr>
        <w:t xml:space="preserve">. </w:t>
      </w:r>
      <w:r w:rsidRPr="004442DE">
        <w:rPr>
          <w:rFonts w:ascii="Tahoma" w:hAnsi="Tahoma" w:cs="Tahoma"/>
          <w:b/>
        </w:rPr>
        <w:t>Adil Mazhitov</w:t>
      </w:r>
      <w:r>
        <w:rPr>
          <w:rFonts w:ascii="Tahoma" w:hAnsi="Tahoma" w:cs="Tahoma"/>
        </w:rPr>
        <w:t xml:space="preserve"> </w:t>
      </w:r>
    </w:p>
    <w:p w:rsidR="00362720" w:rsidRPr="008A5901" w:rsidRDefault="00362720" w:rsidP="00362720">
      <w:pPr>
        <w:shd w:val="clear" w:color="auto" w:fill="FFFFFF"/>
        <w:spacing w:after="0" w:line="240" w:lineRule="auto"/>
        <w:ind w:firstLine="709"/>
        <w:rPr>
          <w:rFonts w:ascii="Tahoma" w:hAnsi="Tahoma" w:cs="Tahoma"/>
          <w:color w:val="000000"/>
        </w:rPr>
      </w:pPr>
      <w:r>
        <w:rPr>
          <w:rFonts w:ascii="Tahoma" w:hAnsi="Tahoma" w:cs="Tahoma"/>
          <w:color w:val="000000"/>
        </w:rPr>
        <w:t>Project</w:t>
      </w:r>
      <w:r w:rsidRPr="008A5901">
        <w:rPr>
          <w:rFonts w:ascii="Tahoma" w:hAnsi="Tahoma" w:cs="Tahoma"/>
          <w:color w:val="000000"/>
        </w:rPr>
        <w:t xml:space="preserve"> </w:t>
      </w:r>
      <w:r>
        <w:rPr>
          <w:rFonts w:ascii="Tahoma" w:hAnsi="Tahoma" w:cs="Tahoma"/>
          <w:color w:val="000000"/>
        </w:rPr>
        <w:t>specialist</w:t>
      </w:r>
      <w:r w:rsidRPr="008A5901">
        <w:rPr>
          <w:rFonts w:ascii="Tahoma" w:hAnsi="Tahoma" w:cs="Tahoma"/>
          <w:color w:val="000000"/>
        </w:rPr>
        <w:t xml:space="preserve"> </w:t>
      </w:r>
    </w:p>
    <w:p w:rsidR="00362720" w:rsidRPr="00362720" w:rsidRDefault="00362720" w:rsidP="00362720">
      <w:pPr>
        <w:shd w:val="clear" w:color="auto" w:fill="FFFFFF"/>
        <w:spacing w:after="0" w:line="240" w:lineRule="auto"/>
        <w:ind w:firstLine="709"/>
        <w:rPr>
          <w:rFonts w:ascii="Tahoma" w:hAnsi="Tahoma" w:cs="Tahoma"/>
          <w:color w:val="000000"/>
        </w:rPr>
      </w:pPr>
      <w:r>
        <w:rPr>
          <w:rFonts w:ascii="Tahoma" w:hAnsi="Tahoma" w:cs="Tahoma"/>
          <w:color w:val="000000"/>
        </w:rPr>
        <w:t>UNESCO</w:t>
      </w:r>
      <w:r w:rsidRPr="00362720">
        <w:rPr>
          <w:rFonts w:ascii="Tahoma" w:hAnsi="Tahoma" w:cs="Tahoma"/>
          <w:color w:val="000000"/>
        </w:rPr>
        <w:t xml:space="preserve"> </w:t>
      </w:r>
      <w:r>
        <w:rPr>
          <w:rFonts w:ascii="Tahoma" w:hAnsi="Tahoma" w:cs="Tahoma"/>
          <w:color w:val="000000"/>
        </w:rPr>
        <w:t>Intercultural</w:t>
      </w:r>
      <w:r w:rsidRPr="00362720">
        <w:rPr>
          <w:rFonts w:ascii="Tahoma" w:hAnsi="Tahoma" w:cs="Tahoma"/>
          <w:color w:val="000000"/>
        </w:rPr>
        <w:t xml:space="preserve"> </w:t>
      </w:r>
      <w:r>
        <w:rPr>
          <w:rFonts w:ascii="Tahoma" w:hAnsi="Tahoma" w:cs="Tahoma"/>
          <w:color w:val="000000"/>
        </w:rPr>
        <w:t>Creative</w:t>
      </w:r>
      <w:r w:rsidRPr="00362720">
        <w:rPr>
          <w:rFonts w:ascii="Tahoma" w:hAnsi="Tahoma" w:cs="Tahoma"/>
          <w:color w:val="000000"/>
        </w:rPr>
        <w:t xml:space="preserve"> </w:t>
      </w:r>
      <w:r>
        <w:rPr>
          <w:rFonts w:ascii="Tahoma" w:hAnsi="Tahoma" w:cs="Tahoma"/>
          <w:color w:val="000000"/>
        </w:rPr>
        <w:t>Education</w:t>
      </w:r>
      <w:r w:rsidRPr="00362720">
        <w:rPr>
          <w:rFonts w:ascii="Tahoma" w:hAnsi="Tahoma" w:cs="Tahoma"/>
          <w:color w:val="000000"/>
        </w:rPr>
        <w:t xml:space="preserve"> </w:t>
      </w:r>
      <w:r>
        <w:rPr>
          <w:rFonts w:ascii="Tahoma" w:hAnsi="Tahoma" w:cs="Tahoma"/>
          <w:color w:val="000000"/>
        </w:rPr>
        <w:t>Observatory in</w:t>
      </w:r>
      <w:r w:rsidRPr="00362720">
        <w:rPr>
          <w:rFonts w:ascii="Tahoma" w:hAnsi="Tahoma" w:cs="Tahoma"/>
          <w:color w:val="000000"/>
        </w:rPr>
        <w:t xml:space="preserve"> </w:t>
      </w:r>
      <w:r>
        <w:rPr>
          <w:rFonts w:ascii="Tahoma" w:hAnsi="Tahoma" w:cs="Tahoma"/>
          <w:color w:val="000000"/>
        </w:rPr>
        <w:t xml:space="preserve">Central Asia </w:t>
      </w:r>
    </w:p>
    <w:p w:rsidR="00362720" w:rsidRPr="00362720" w:rsidRDefault="00362720" w:rsidP="00362720">
      <w:pPr>
        <w:shd w:val="clear" w:color="auto" w:fill="FFFFFF"/>
        <w:spacing w:after="0" w:line="240" w:lineRule="auto"/>
        <w:ind w:firstLine="709"/>
        <w:rPr>
          <w:rFonts w:ascii="Tahoma" w:hAnsi="Tahoma" w:cs="Tahoma"/>
          <w:color w:val="000000"/>
        </w:rPr>
      </w:pPr>
      <w:r>
        <w:rPr>
          <w:rFonts w:ascii="Tahoma" w:hAnsi="Tahoma" w:cs="Tahoma"/>
          <w:color w:val="000000"/>
        </w:rPr>
        <w:t>Cell</w:t>
      </w:r>
      <w:r w:rsidRPr="00362720">
        <w:rPr>
          <w:rFonts w:ascii="Tahoma" w:hAnsi="Tahoma" w:cs="Tahoma"/>
          <w:color w:val="000000"/>
        </w:rPr>
        <w:t>:</w:t>
      </w:r>
      <w:r w:rsidR="0009583A">
        <w:rPr>
          <w:rFonts w:ascii="Tahoma" w:hAnsi="Tahoma" w:cs="Tahoma"/>
          <w:color w:val="000000"/>
        </w:rPr>
        <w:t xml:space="preserve"> </w:t>
      </w:r>
      <w:r w:rsidRPr="00362720">
        <w:rPr>
          <w:rStyle w:val="js-phone-number"/>
          <w:rFonts w:ascii="Tahoma" w:hAnsi="Tahoma" w:cs="Tahoma"/>
        </w:rPr>
        <w:t>+77772372637</w:t>
      </w:r>
    </w:p>
    <w:p w:rsidR="00362720" w:rsidRDefault="00362720" w:rsidP="00362720">
      <w:pPr>
        <w:shd w:val="clear" w:color="auto" w:fill="FFFFFF"/>
        <w:spacing w:after="0" w:line="240" w:lineRule="auto"/>
        <w:ind w:firstLine="709"/>
        <w:rPr>
          <w:rFonts w:ascii="Tahoma" w:hAnsi="Tahoma" w:cs="Tahoma"/>
          <w:sz w:val="24"/>
          <w:szCs w:val="24"/>
        </w:rPr>
      </w:pPr>
      <w:r w:rsidRPr="00705626">
        <w:rPr>
          <w:rFonts w:ascii="Tahoma" w:eastAsia="Times New Roman" w:hAnsi="Tahoma" w:cs="Tahoma"/>
          <w:color w:val="000000"/>
        </w:rPr>
        <w:t xml:space="preserve">E-mail: </w:t>
      </w:r>
      <w:hyperlink r:id="rId16" w:history="1">
        <w:r w:rsidRPr="00362720">
          <w:rPr>
            <w:rStyle w:val="Hyperlink"/>
            <w:rFonts w:ascii="Tahoma" w:hAnsi="Tahoma" w:cs="Tahoma"/>
            <w:color w:val="auto"/>
            <w:sz w:val="24"/>
            <w:szCs w:val="24"/>
            <w:u w:val="none"/>
          </w:rPr>
          <w:t>adil.almoca@gmail.com</w:t>
        </w:r>
      </w:hyperlink>
    </w:p>
    <w:p w:rsidR="00411143" w:rsidRDefault="00411143" w:rsidP="00362720">
      <w:pPr>
        <w:shd w:val="clear" w:color="auto" w:fill="FFFFFF"/>
        <w:spacing w:after="0" w:line="240" w:lineRule="auto"/>
        <w:ind w:firstLine="709"/>
        <w:rPr>
          <w:rFonts w:ascii="Tahoma" w:hAnsi="Tahoma" w:cs="Tahoma"/>
        </w:rPr>
      </w:pPr>
    </w:p>
    <w:p w:rsidR="00763A46" w:rsidRPr="00411143" w:rsidRDefault="00763A46" w:rsidP="00763A46">
      <w:pPr>
        <w:pStyle w:val="ListParagraph"/>
        <w:numPr>
          <w:ilvl w:val="0"/>
          <w:numId w:val="2"/>
        </w:numPr>
        <w:shd w:val="clear" w:color="auto" w:fill="FFFFFF"/>
        <w:ind w:left="709" w:hanging="425"/>
        <w:rPr>
          <w:rFonts w:ascii="Tahoma" w:hAnsi="Tahoma" w:cs="Tahoma"/>
          <w:sz w:val="22"/>
          <w:szCs w:val="22"/>
        </w:rPr>
      </w:pPr>
      <w:r w:rsidRPr="00411143">
        <w:rPr>
          <w:rFonts w:ascii="Tahoma" w:hAnsi="Tahoma" w:cs="Tahoma"/>
          <w:sz w:val="22"/>
          <w:szCs w:val="22"/>
        </w:rPr>
        <w:t xml:space="preserve">INTERNATIONAL TRAVEL </w:t>
      </w:r>
      <w:r w:rsidR="00411143" w:rsidRPr="00411143">
        <w:rPr>
          <w:rFonts w:ascii="Tahoma" w:hAnsi="Tahoma" w:cs="Tahoma"/>
          <w:sz w:val="22"/>
          <w:szCs w:val="22"/>
        </w:rPr>
        <w:t>ARRANGEMENTS</w:t>
      </w:r>
      <w:r w:rsidR="00411143">
        <w:rPr>
          <w:rFonts w:ascii="Tahoma" w:hAnsi="Tahoma" w:cs="Tahoma"/>
          <w:sz w:val="22"/>
          <w:szCs w:val="22"/>
        </w:rPr>
        <w:t>:</w:t>
      </w:r>
    </w:p>
    <w:p w:rsidR="00411143" w:rsidRPr="00411143" w:rsidRDefault="00411143" w:rsidP="00411143">
      <w:pPr>
        <w:pStyle w:val="ListParagraph"/>
        <w:spacing w:line="252" w:lineRule="auto"/>
        <w:jc w:val="both"/>
        <w:rPr>
          <w:rFonts w:ascii="Tahoma" w:eastAsia="Times New Roman" w:hAnsi="Tahoma" w:cs="Tahoma"/>
          <w:b/>
          <w:color w:val="000000"/>
          <w:sz w:val="22"/>
          <w:szCs w:val="22"/>
        </w:rPr>
      </w:pPr>
      <w:r w:rsidRPr="00411143">
        <w:rPr>
          <w:rFonts w:ascii="Tahoma" w:eastAsia="Times New Roman" w:hAnsi="Tahoma" w:cs="Tahoma"/>
          <w:color w:val="000000"/>
          <w:sz w:val="22"/>
          <w:szCs w:val="22"/>
        </w:rPr>
        <w:t xml:space="preserve">Mr </w:t>
      </w:r>
      <w:r w:rsidRPr="00411143">
        <w:rPr>
          <w:rFonts w:ascii="Tahoma" w:eastAsia="Times New Roman" w:hAnsi="Tahoma" w:cs="Tahoma"/>
          <w:b/>
          <w:color w:val="000000"/>
          <w:sz w:val="22"/>
          <w:szCs w:val="22"/>
        </w:rPr>
        <w:t>Ram Boojh</w:t>
      </w:r>
    </w:p>
    <w:p w:rsidR="00411143" w:rsidRPr="00411143" w:rsidRDefault="00411143" w:rsidP="00411143">
      <w:pPr>
        <w:spacing w:after="0" w:line="252" w:lineRule="auto"/>
        <w:ind w:left="720"/>
        <w:jc w:val="both"/>
        <w:rPr>
          <w:rFonts w:ascii="Tahoma" w:eastAsia="Times New Roman" w:hAnsi="Tahoma" w:cs="Tahoma"/>
          <w:color w:val="000000"/>
        </w:rPr>
      </w:pPr>
      <w:r w:rsidRPr="00411143">
        <w:rPr>
          <w:rFonts w:ascii="Tahoma" w:eastAsia="Times New Roman" w:hAnsi="Tahoma" w:cs="Tahoma"/>
          <w:color w:val="000000"/>
        </w:rPr>
        <w:t xml:space="preserve">Secretary </w:t>
      </w:r>
      <w:r>
        <w:rPr>
          <w:rFonts w:ascii="Tahoma" w:eastAsia="Times New Roman" w:hAnsi="Tahoma" w:cs="Tahoma"/>
          <w:color w:val="000000"/>
        </w:rPr>
        <w:t xml:space="preserve">of </w:t>
      </w:r>
      <w:r w:rsidRPr="00411143">
        <w:rPr>
          <w:rFonts w:ascii="Tahoma" w:eastAsia="Times New Roman" w:hAnsi="Tahoma" w:cs="Tahoma"/>
          <w:color w:val="000000"/>
        </w:rPr>
        <w:t>SACAM</w:t>
      </w:r>
    </w:p>
    <w:p w:rsidR="00411143" w:rsidRPr="00411143" w:rsidRDefault="00411143" w:rsidP="00411143">
      <w:pPr>
        <w:spacing w:after="0" w:line="252" w:lineRule="auto"/>
        <w:ind w:left="720"/>
        <w:jc w:val="both"/>
        <w:rPr>
          <w:rFonts w:ascii="Tahoma" w:eastAsia="Times New Roman" w:hAnsi="Tahoma" w:cs="Tahoma"/>
          <w:color w:val="000000"/>
        </w:rPr>
      </w:pPr>
      <w:r w:rsidRPr="00411143">
        <w:rPr>
          <w:rFonts w:ascii="Tahoma" w:eastAsia="Times New Roman" w:hAnsi="Tahoma" w:cs="Tahoma"/>
          <w:color w:val="000000"/>
        </w:rPr>
        <w:t>UNESCO New Delhi Office</w:t>
      </w:r>
    </w:p>
    <w:p w:rsidR="00411143" w:rsidRPr="00411143" w:rsidRDefault="00411143" w:rsidP="00411143">
      <w:pPr>
        <w:spacing w:after="0" w:line="252" w:lineRule="auto"/>
        <w:ind w:left="720"/>
        <w:jc w:val="both"/>
        <w:rPr>
          <w:rFonts w:ascii="Tahoma" w:eastAsia="Times New Roman" w:hAnsi="Tahoma" w:cs="Tahoma"/>
          <w:color w:val="000000"/>
        </w:rPr>
      </w:pPr>
      <w:r w:rsidRPr="00411143">
        <w:rPr>
          <w:rFonts w:ascii="Tahoma" w:eastAsia="Times New Roman" w:hAnsi="Tahoma" w:cs="Tahoma"/>
          <w:color w:val="000000"/>
        </w:rPr>
        <w:t xml:space="preserve">Tel:+91-11-26713000 </w:t>
      </w:r>
      <w:r>
        <w:rPr>
          <w:rFonts w:ascii="Tahoma" w:eastAsia="Times New Roman" w:hAnsi="Tahoma" w:cs="Tahoma"/>
          <w:color w:val="000000"/>
        </w:rPr>
        <w:t>Cell</w:t>
      </w:r>
      <w:r w:rsidRPr="00411143">
        <w:rPr>
          <w:rFonts w:ascii="Tahoma" w:eastAsia="Times New Roman" w:hAnsi="Tahoma" w:cs="Tahoma"/>
          <w:color w:val="000000"/>
        </w:rPr>
        <w:t>: +919910020449</w:t>
      </w:r>
    </w:p>
    <w:p w:rsidR="00411143" w:rsidRDefault="00411143" w:rsidP="00411143">
      <w:pPr>
        <w:spacing w:after="0" w:line="252" w:lineRule="auto"/>
        <w:ind w:left="720"/>
        <w:jc w:val="both"/>
        <w:rPr>
          <w:rFonts w:ascii="Tahoma" w:eastAsia="Times New Roman" w:hAnsi="Tahoma" w:cs="Tahoma"/>
          <w:sz w:val="24"/>
          <w:szCs w:val="24"/>
        </w:rPr>
      </w:pPr>
      <w:r w:rsidRPr="00411143">
        <w:rPr>
          <w:rFonts w:ascii="Tahoma" w:eastAsia="Times New Roman" w:hAnsi="Tahoma" w:cs="Tahoma"/>
          <w:color w:val="000000"/>
        </w:rPr>
        <w:t xml:space="preserve">Email: </w:t>
      </w:r>
      <w:hyperlink r:id="rId17" w:history="1">
        <w:r w:rsidRPr="00411143">
          <w:rPr>
            <w:rFonts w:ascii="Tahoma" w:eastAsia="Times New Roman" w:hAnsi="Tahoma" w:cs="Tahoma"/>
            <w:sz w:val="24"/>
            <w:szCs w:val="24"/>
          </w:rPr>
          <w:t>r.boojh@unesco.org</w:t>
        </w:r>
      </w:hyperlink>
      <w:r w:rsidRPr="00411143">
        <w:rPr>
          <w:rFonts w:ascii="Tahoma" w:eastAsia="Times New Roman" w:hAnsi="Tahoma" w:cs="Tahoma"/>
          <w:sz w:val="24"/>
          <w:szCs w:val="24"/>
        </w:rPr>
        <w:t xml:space="preserve"> </w:t>
      </w:r>
    </w:p>
    <w:p w:rsidR="00411143" w:rsidRDefault="00411143" w:rsidP="00411143">
      <w:pPr>
        <w:spacing w:after="0" w:line="252" w:lineRule="auto"/>
        <w:ind w:left="720"/>
        <w:jc w:val="both"/>
        <w:rPr>
          <w:rFonts w:ascii="Tahoma" w:eastAsia="Times New Roman" w:hAnsi="Tahoma" w:cs="Tahoma"/>
          <w:sz w:val="24"/>
          <w:szCs w:val="24"/>
        </w:rPr>
      </w:pPr>
    </w:p>
    <w:p w:rsidR="00B37546" w:rsidRPr="00B37546" w:rsidRDefault="00B37546" w:rsidP="00B37546">
      <w:pPr>
        <w:spacing w:after="0" w:line="252" w:lineRule="auto"/>
        <w:ind w:left="720"/>
        <w:jc w:val="both"/>
        <w:rPr>
          <w:rFonts w:ascii="Tahoma" w:eastAsia="Times New Roman" w:hAnsi="Tahoma" w:cs="Tahoma"/>
          <w:b/>
        </w:rPr>
      </w:pPr>
      <w:r w:rsidRPr="00B37546">
        <w:rPr>
          <w:rFonts w:ascii="Tahoma" w:eastAsia="Times New Roman" w:hAnsi="Tahoma" w:cs="Tahoma"/>
        </w:rPr>
        <w:t xml:space="preserve">Mr. </w:t>
      </w:r>
      <w:r w:rsidRPr="00B37546">
        <w:rPr>
          <w:rFonts w:ascii="Tahoma" w:eastAsia="Times New Roman" w:hAnsi="Tahoma" w:cs="Tahoma"/>
          <w:b/>
        </w:rPr>
        <w:t>Raza Shah</w:t>
      </w:r>
    </w:p>
    <w:p w:rsidR="00B37546" w:rsidRPr="00B37546" w:rsidRDefault="00B37546" w:rsidP="00B37546">
      <w:pPr>
        <w:spacing w:after="0" w:line="240" w:lineRule="auto"/>
        <w:ind w:left="720"/>
        <w:rPr>
          <w:rFonts w:ascii="Tahoma" w:eastAsia="Times New Roman" w:hAnsi="Tahoma" w:cs="Tahoma"/>
          <w:b/>
        </w:rPr>
      </w:pPr>
      <w:r w:rsidRPr="00B37546">
        <w:rPr>
          <w:rFonts w:ascii="Tahoma" w:eastAsia="Times New Roman" w:hAnsi="Tahoma" w:cs="Tahoma"/>
        </w:rPr>
        <w:t xml:space="preserve">UNESCO office </w:t>
      </w:r>
      <w:r>
        <w:rPr>
          <w:rFonts w:ascii="Tahoma" w:eastAsia="Times New Roman" w:hAnsi="Tahoma" w:cs="Tahoma"/>
        </w:rPr>
        <w:t xml:space="preserve">in Islamabad </w:t>
      </w:r>
    </w:p>
    <w:p w:rsidR="00B37546" w:rsidRPr="00B37546" w:rsidRDefault="00B37546" w:rsidP="00B37546">
      <w:pPr>
        <w:spacing w:after="0" w:line="240" w:lineRule="auto"/>
        <w:ind w:left="720"/>
        <w:rPr>
          <w:rFonts w:ascii="Tahoma" w:eastAsia="Times New Roman" w:hAnsi="Tahoma" w:cs="Tahoma"/>
        </w:rPr>
      </w:pPr>
      <w:r w:rsidRPr="00B37546">
        <w:rPr>
          <w:rFonts w:ascii="Tahoma" w:eastAsia="Times New Roman" w:hAnsi="Tahoma" w:cs="Tahoma"/>
        </w:rPr>
        <w:t xml:space="preserve">E-mail: </w:t>
      </w:r>
      <w:r w:rsidRPr="00B37546">
        <w:rPr>
          <w:rFonts w:ascii="Tahoma" w:hAnsi="Tahoma" w:cs="Tahoma"/>
        </w:rPr>
        <w:t xml:space="preserve"> </w:t>
      </w:r>
      <w:hyperlink r:id="rId18" w:history="1">
        <w:r w:rsidRPr="00B37546">
          <w:rPr>
            <w:rStyle w:val="Hyperlink"/>
            <w:rFonts w:ascii="Tahoma" w:eastAsia="Times New Roman" w:hAnsi="Tahoma" w:cs="Tahoma"/>
            <w:color w:val="auto"/>
            <w:sz w:val="24"/>
            <w:szCs w:val="24"/>
            <w:u w:val="none"/>
          </w:rPr>
          <w:t>r.shah@unesco.org</w:t>
        </w:r>
      </w:hyperlink>
    </w:p>
    <w:p w:rsidR="00B37546" w:rsidRDefault="00B37546" w:rsidP="00B37546">
      <w:pPr>
        <w:spacing w:after="0" w:line="240" w:lineRule="auto"/>
        <w:ind w:left="720"/>
        <w:jc w:val="both"/>
        <w:rPr>
          <w:rFonts w:ascii="Tahoma" w:eastAsia="Times New Roman" w:hAnsi="Tahoma" w:cs="Tahoma"/>
          <w:sz w:val="24"/>
          <w:szCs w:val="24"/>
        </w:rPr>
      </w:pPr>
    </w:p>
    <w:p w:rsidR="00763A46" w:rsidRPr="00B37546" w:rsidRDefault="00B37546" w:rsidP="00B37546">
      <w:pPr>
        <w:shd w:val="clear" w:color="auto" w:fill="FFFFFF"/>
        <w:spacing w:after="0" w:line="240" w:lineRule="auto"/>
        <w:ind w:left="709"/>
        <w:rPr>
          <w:rFonts w:ascii="Tahoma" w:eastAsia="Times New Roman" w:hAnsi="Tahoma" w:cs="Tahoma"/>
          <w:b/>
          <w:color w:val="000000"/>
        </w:rPr>
      </w:pPr>
      <w:r w:rsidRPr="00B37546">
        <w:rPr>
          <w:rFonts w:ascii="Tahoma" w:eastAsia="Times New Roman" w:hAnsi="Tahoma" w:cs="Tahoma"/>
          <w:color w:val="000000"/>
        </w:rPr>
        <w:t xml:space="preserve">Mr. </w:t>
      </w:r>
      <w:r w:rsidRPr="00B37546">
        <w:rPr>
          <w:rFonts w:ascii="Tahoma" w:eastAsia="Times New Roman" w:hAnsi="Tahoma" w:cs="Tahoma"/>
          <w:b/>
          <w:color w:val="000000"/>
        </w:rPr>
        <w:t>Manzoor Hussain Soomro</w:t>
      </w:r>
    </w:p>
    <w:p w:rsidR="00B37546" w:rsidRPr="00B37546" w:rsidRDefault="00B37546" w:rsidP="00B37546">
      <w:pPr>
        <w:widowControl w:val="0"/>
        <w:autoSpaceDE w:val="0"/>
        <w:autoSpaceDN w:val="0"/>
        <w:adjustRightInd w:val="0"/>
        <w:spacing w:after="0"/>
        <w:ind w:left="709"/>
        <w:rPr>
          <w:rFonts w:ascii="Tahoma" w:eastAsia="Times New Roman" w:hAnsi="Tahoma" w:cs="Tahoma"/>
        </w:rPr>
      </w:pPr>
      <w:r w:rsidRPr="00B37546">
        <w:rPr>
          <w:rFonts w:ascii="Tahoma" w:eastAsia="Times New Roman" w:hAnsi="Tahoma" w:cs="Tahoma"/>
        </w:rPr>
        <w:t>President, ECO Science Foundation (ECOSF)</w:t>
      </w:r>
    </w:p>
    <w:p w:rsidR="00B37546" w:rsidRPr="00B37546" w:rsidRDefault="00B37546" w:rsidP="00B37546">
      <w:pPr>
        <w:widowControl w:val="0"/>
        <w:autoSpaceDE w:val="0"/>
        <w:autoSpaceDN w:val="0"/>
        <w:adjustRightInd w:val="0"/>
        <w:spacing w:after="0"/>
        <w:ind w:left="709"/>
        <w:rPr>
          <w:rFonts w:ascii="Tahoma" w:eastAsia="Times New Roman" w:hAnsi="Tahoma" w:cs="Tahoma"/>
        </w:rPr>
      </w:pPr>
      <w:r w:rsidRPr="00B37546">
        <w:rPr>
          <w:rFonts w:ascii="Tahoma" w:eastAsia="Times New Roman" w:hAnsi="Tahoma" w:cs="Tahoma"/>
        </w:rPr>
        <w:t xml:space="preserve">PSF Building, 1- Constitution Avenue, Sector G-5/2, Islamabad- 44000, </w:t>
      </w:r>
      <w:r w:rsidRPr="00B37546">
        <w:rPr>
          <w:rFonts w:ascii="Tahoma" w:eastAsia="Times New Roman" w:hAnsi="Tahoma" w:cs="Tahoma"/>
          <w:b/>
        </w:rPr>
        <w:t>PAKISTAN</w:t>
      </w:r>
    </w:p>
    <w:p w:rsidR="00B37546" w:rsidRPr="00B37546" w:rsidRDefault="00B37546" w:rsidP="00B37546">
      <w:pPr>
        <w:widowControl w:val="0"/>
        <w:autoSpaceDE w:val="0"/>
        <w:autoSpaceDN w:val="0"/>
        <w:adjustRightInd w:val="0"/>
        <w:spacing w:after="0"/>
        <w:ind w:left="709"/>
        <w:rPr>
          <w:rFonts w:ascii="Tahoma" w:eastAsia="Times New Roman" w:hAnsi="Tahoma" w:cs="Tahoma"/>
        </w:rPr>
      </w:pPr>
      <w:r w:rsidRPr="00B37546">
        <w:rPr>
          <w:rFonts w:ascii="Tahoma" w:eastAsia="Times New Roman" w:hAnsi="Tahoma" w:cs="Tahoma"/>
        </w:rPr>
        <w:t>Telephone: +92 51 921 5496</w:t>
      </w:r>
    </w:p>
    <w:p w:rsidR="00B37546" w:rsidRPr="00B37546" w:rsidRDefault="00B37546" w:rsidP="00B37546">
      <w:pPr>
        <w:widowControl w:val="0"/>
        <w:autoSpaceDE w:val="0"/>
        <w:autoSpaceDN w:val="0"/>
        <w:adjustRightInd w:val="0"/>
        <w:spacing w:after="0"/>
        <w:ind w:left="709"/>
        <w:rPr>
          <w:rFonts w:ascii="Tahoma" w:eastAsia="Times New Roman" w:hAnsi="Tahoma" w:cs="Tahoma"/>
        </w:rPr>
      </w:pPr>
      <w:r w:rsidRPr="00B37546">
        <w:rPr>
          <w:rFonts w:ascii="Tahoma" w:eastAsia="Times New Roman" w:hAnsi="Tahoma" w:cs="Tahoma"/>
        </w:rPr>
        <w:t>Fax:   +92 51 921 5497</w:t>
      </w:r>
    </w:p>
    <w:p w:rsidR="00B37546" w:rsidRPr="00B37546" w:rsidRDefault="00B37546" w:rsidP="00B37546">
      <w:pPr>
        <w:widowControl w:val="0"/>
        <w:autoSpaceDE w:val="0"/>
        <w:autoSpaceDN w:val="0"/>
        <w:adjustRightInd w:val="0"/>
        <w:spacing w:after="0"/>
        <w:ind w:left="709"/>
        <w:rPr>
          <w:rFonts w:ascii="Tahoma" w:eastAsia="Times New Roman" w:hAnsi="Tahoma" w:cs="Tahoma"/>
          <w:sz w:val="24"/>
          <w:szCs w:val="24"/>
        </w:rPr>
      </w:pPr>
      <w:r w:rsidRPr="00B37546">
        <w:rPr>
          <w:rFonts w:ascii="Tahoma" w:eastAsia="Times New Roman" w:hAnsi="Tahoma" w:cs="Tahoma"/>
        </w:rPr>
        <w:t>E-mail:</w:t>
      </w:r>
      <w:r>
        <w:rPr>
          <w:rFonts w:ascii="Tahoma" w:eastAsia="Times New Roman" w:hAnsi="Tahoma" w:cs="Tahoma"/>
        </w:rPr>
        <w:t xml:space="preserve">  </w:t>
      </w:r>
      <w:hyperlink r:id="rId19" w:history="1">
        <w:r w:rsidRPr="00B37546">
          <w:rPr>
            <w:rFonts w:ascii="Tahoma" w:eastAsia="Times New Roman" w:hAnsi="Tahoma" w:cs="Tahoma"/>
            <w:sz w:val="24"/>
            <w:szCs w:val="24"/>
          </w:rPr>
          <w:t>president.ecosf@eco4science.org</w:t>
        </w:r>
      </w:hyperlink>
    </w:p>
    <w:p w:rsidR="00B37546" w:rsidRPr="00B37546" w:rsidRDefault="00B37546" w:rsidP="00B37546">
      <w:pPr>
        <w:widowControl w:val="0"/>
        <w:autoSpaceDE w:val="0"/>
        <w:autoSpaceDN w:val="0"/>
        <w:adjustRightInd w:val="0"/>
        <w:spacing w:after="0"/>
        <w:ind w:left="709"/>
        <w:rPr>
          <w:rFonts w:ascii="Tahoma" w:eastAsia="Times New Roman" w:hAnsi="Tahoma" w:cs="Tahoma"/>
          <w:sz w:val="24"/>
          <w:szCs w:val="24"/>
        </w:rPr>
      </w:pPr>
      <w:r w:rsidRPr="00B37546">
        <w:rPr>
          <w:rFonts w:ascii="Tahoma" w:eastAsia="Times New Roman" w:hAnsi="Tahoma" w:cs="Tahoma"/>
          <w:sz w:val="24"/>
          <w:szCs w:val="24"/>
        </w:rPr>
        <w:t xml:space="preserve">           </w:t>
      </w:r>
      <w:hyperlink r:id="rId20" w:history="1">
        <w:r w:rsidRPr="00B37546">
          <w:rPr>
            <w:rFonts w:ascii="Tahoma" w:eastAsia="Times New Roman" w:hAnsi="Tahoma" w:cs="Tahoma"/>
            <w:sz w:val="24"/>
            <w:szCs w:val="24"/>
          </w:rPr>
          <w:t>manzoorhsoomro@gmail.com</w:t>
        </w:r>
      </w:hyperlink>
    </w:p>
    <w:p w:rsidR="00B37546" w:rsidRDefault="00B37546" w:rsidP="00362720">
      <w:pPr>
        <w:shd w:val="clear" w:color="auto" w:fill="FFFFFF"/>
        <w:spacing w:after="0" w:line="240" w:lineRule="auto"/>
        <w:ind w:firstLine="709"/>
        <w:rPr>
          <w:rFonts w:ascii="Tahoma" w:hAnsi="Tahoma" w:cs="Tahoma"/>
          <w:sz w:val="24"/>
          <w:szCs w:val="24"/>
        </w:rPr>
      </w:pPr>
    </w:p>
    <w:p w:rsidR="00763A46" w:rsidRDefault="00763A46" w:rsidP="00362720">
      <w:pPr>
        <w:shd w:val="clear" w:color="auto" w:fill="FFFFFF"/>
        <w:spacing w:after="0" w:line="240" w:lineRule="auto"/>
        <w:ind w:firstLine="709"/>
        <w:rPr>
          <w:rFonts w:ascii="Tahoma" w:hAnsi="Tahoma" w:cs="Tahoma"/>
          <w:sz w:val="24"/>
          <w:szCs w:val="24"/>
        </w:rPr>
      </w:pPr>
    </w:p>
    <w:p w:rsidR="008A3990" w:rsidRPr="00763A46" w:rsidRDefault="008A3990" w:rsidP="00362720">
      <w:pPr>
        <w:shd w:val="clear" w:color="auto" w:fill="FFFFFF"/>
        <w:spacing w:after="0" w:line="240" w:lineRule="auto"/>
        <w:ind w:firstLine="709"/>
        <w:rPr>
          <w:rFonts w:ascii="Tahoma" w:hAnsi="Tahoma" w:cs="Tahoma"/>
          <w:sz w:val="24"/>
          <w:szCs w:val="24"/>
        </w:rPr>
      </w:pPr>
      <w:bookmarkStart w:id="0" w:name="_GoBack"/>
      <w:bookmarkEnd w:id="0"/>
    </w:p>
    <w:p w:rsidR="00763A46" w:rsidRDefault="00411143" w:rsidP="00763A46">
      <w:pPr>
        <w:tabs>
          <w:tab w:val="left" w:pos="1530"/>
        </w:tabs>
        <w:spacing w:after="0" w:line="276" w:lineRule="auto"/>
        <w:rPr>
          <w:rFonts w:ascii="Tahoma" w:eastAsia="Times New Roman" w:hAnsi="Tahoma" w:cs="Tahoma"/>
          <w:b/>
          <w:bCs/>
          <w:color w:val="FFFFFF"/>
          <w:sz w:val="24"/>
          <w:szCs w:val="24"/>
        </w:rPr>
      </w:pPr>
      <w:r>
        <w:rPr>
          <w:rFonts w:ascii="Tahoma" w:eastAsia="Times New Roman" w:hAnsi="Tahoma" w:cs="Tahoma"/>
          <w:b/>
          <w:bCs/>
          <w:color w:val="FFFFFF"/>
          <w:sz w:val="24"/>
          <w:szCs w:val="24"/>
          <w:highlight w:val="darkGreen"/>
        </w:rPr>
        <w:lastRenderedPageBreak/>
        <w:t>Reference i</w:t>
      </w:r>
      <w:r w:rsidR="00763A46">
        <w:rPr>
          <w:rFonts w:ascii="Tahoma" w:eastAsia="Times New Roman" w:hAnsi="Tahoma" w:cs="Tahoma"/>
          <w:b/>
          <w:bCs/>
          <w:color w:val="FFFFFF"/>
          <w:sz w:val="24"/>
          <w:szCs w:val="24"/>
          <w:highlight w:val="darkGreen"/>
        </w:rPr>
        <w:t xml:space="preserve">nformation on </w:t>
      </w:r>
      <w:r w:rsidR="00772EE1">
        <w:rPr>
          <w:rFonts w:ascii="Tahoma" w:eastAsia="Times New Roman" w:hAnsi="Tahoma" w:cs="Tahoma"/>
          <w:b/>
          <w:bCs/>
          <w:color w:val="FFFFFF"/>
          <w:sz w:val="24"/>
          <w:szCs w:val="24"/>
          <w:highlight w:val="darkGreen"/>
        </w:rPr>
        <w:t xml:space="preserve">coverage of international </w:t>
      </w:r>
      <w:r w:rsidR="00763A46">
        <w:rPr>
          <w:rFonts w:ascii="Tahoma" w:eastAsia="Times New Roman" w:hAnsi="Tahoma" w:cs="Tahoma"/>
          <w:b/>
          <w:bCs/>
          <w:color w:val="FFFFFF"/>
          <w:sz w:val="24"/>
          <w:szCs w:val="24"/>
          <w:highlight w:val="darkGreen"/>
        </w:rPr>
        <w:t>travel expenses</w:t>
      </w:r>
      <w:r w:rsidR="00772EE1">
        <w:rPr>
          <w:rFonts w:ascii="Tahoma" w:eastAsia="Times New Roman" w:hAnsi="Tahoma" w:cs="Tahoma"/>
          <w:b/>
          <w:bCs/>
          <w:color w:val="FFFFFF"/>
          <w:sz w:val="24"/>
          <w:szCs w:val="24"/>
          <w:highlight w:val="darkGreen"/>
        </w:rPr>
        <w:t xml:space="preserve"> </w:t>
      </w:r>
    </w:p>
    <w:p w:rsidR="00763A46" w:rsidRPr="00763A46" w:rsidRDefault="00763A46" w:rsidP="00763A46">
      <w:pPr>
        <w:tabs>
          <w:tab w:val="left" w:pos="1530"/>
        </w:tabs>
        <w:spacing w:after="0" w:line="276" w:lineRule="auto"/>
        <w:rPr>
          <w:rFonts w:ascii="Tahoma" w:eastAsia="Times New Roman" w:hAnsi="Tahoma" w:cs="Tahoma"/>
          <w:b/>
          <w:bCs/>
          <w:color w:val="FFFFFF"/>
          <w:sz w:val="10"/>
          <w:szCs w:val="10"/>
        </w:rPr>
      </w:pP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1.</w:t>
      </w:r>
      <w:r w:rsidRPr="00763A46">
        <w:rPr>
          <w:rFonts w:ascii="Tahoma" w:hAnsi="Tahoma" w:cs="Tahoma"/>
          <w:sz w:val="14"/>
          <w:szCs w:val="14"/>
          <w:lang w:val="en-US"/>
        </w:rPr>
        <w:t>      </w:t>
      </w:r>
      <w:r w:rsidRPr="00763A46">
        <w:rPr>
          <w:rStyle w:val="apple-converted-space"/>
          <w:rFonts w:ascii="Tahoma" w:hAnsi="Tahoma" w:cs="Tahoma"/>
          <w:sz w:val="14"/>
          <w:szCs w:val="14"/>
          <w:lang w:val="en-US"/>
        </w:rPr>
        <w:t> </w:t>
      </w:r>
      <w:r w:rsidRPr="00763A46">
        <w:rPr>
          <w:rFonts w:ascii="Tahoma" w:hAnsi="Tahoma" w:cs="Tahoma"/>
          <w:sz w:val="22"/>
          <w:szCs w:val="22"/>
          <w:lang w:val="en-US"/>
        </w:rPr>
        <w:t xml:space="preserve">Bangladesh- 2 participants (to be covered by UNESCO Jakarta office) </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3"/>
          <w:szCs w:val="23"/>
          <w:lang w:val="en-US"/>
        </w:rPr>
      </w:pPr>
      <w:r w:rsidRPr="00763A46">
        <w:rPr>
          <w:rFonts w:ascii="Tahoma" w:hAnsi="Tahoma" w:cs="Tahoma"/>
          <w:sz w:val="22"/>
          <w:szCs w:val="22"/>
          <w:lang w:val="en-US"/>
        </w:rPr>
        <w:t>2.</w:t>
      </w:r>
      <w:r w:rsidRPr="00763A46">
        <w:rPr>
          <w:rFonts w:ascii="Tahoma" w:hAnsi="Tahoma" w:cs="Tahoma"/>
          <w:sz w:val="14"/>
          <w:szCs w:val="14"/>
          <w:lang w:val="en-US"/>
        </w:rPr>
        <w:t>      </w:t>
      </w:r>
      <w:r w:rsidRPr="00763A46">
        <w:rPr>
          <w:rStyle w:val="apple-converted-space"/>
          <w:rFonts w:ascii="Tahoma" w:hAnsi="Tahoma" w:cs="Tahoma"/>
          <w:sz w:val="14"/>
          <w:szCs w:val="14"/>
          <w:lang w:val="en-US"/>
        </w:rPr>
        <w:t> </w:t>
      </w:r>
      <w:r w:rsidRPr="00763A46">
        <w:rPr>
          <w:rFonts w:ascii="Tahoma" w:hAnsi="Tahoma" w:cs="Tahoma"/>
          <w:sz w:val="22"/>
          <w:szCs w:val="22"/>
          <w:lang w:val="en-US"/>
        </w:rPr>
        <w:t>Bhutan- 2 participants (to be covered by the Government after receipt of official invitation)</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3"/>
          <w:szCs w:val="23"/>
          <w:lang w:val="en-US"/>
        </w:rPr>
      </w:pPr>
      <w:r w:rsidRPr="00763A46">
        <w:rPr>
          <w:rFonts w:ascii="Tahoma" w:hAnsi="Tahoma" w:cs="Tahoma"/>
          <w:sz w:val="22"/>
          <w:szCs w:val="22"/>
          <w:lang w:val="en-US"/>
        </w:rPr>
        <w:t>3.</w:t>
      </w:r>
      <w:r w:rsidRPr="00763A46">
        <w:rPr>
          <w:rFonts w:ascii="Tahoma" w:hAnsi="Tahoma" w:cs="Tahoma"/>
          <w:sz w:val="14"/>
          <w:szCs w:val="14"/>
          <w:lang w:val="en-US"/>
        </w:rPr>
        <w:t>      </w:t>
      </w:r>
      <w:r w:rsidRPr="00763A46">
        <w:rPr>
          <w:rStyle w:val="apple-converted-space"/>
          <w:rFonts w:ascii="Tahoma" w:hAnsi="Tahoma" w:cs="Tahoma"/>
          <w:sz w:val="14"/>
          <w:szCs w:val="14"/>
          <w:lang w:val="en-US"/>
        </w:rPr>
        <w:t> </w:t>
      </w:r>
      <w:r w:rsidRPr="00763A46">
        <w:rPr>
          <w:rFonts w:ascii="Tahoma" w:hAnsi="Tahoma" w:cs="Tahoma"/>
          <w:sz w:val="22"/>
          <w:szCs w:val="22"/>
          <w:lang w:val="en-US"/>
        </w:rPr>
        <w:t>India- 2 participants (already committed)</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3"/>
          <w:szCs w:val="23"/>
          <w:lang w:val="en-US"/>
        </w:rPr>
      </w:pPr>
      <w:r w:rsidRPr="00763A46">
        <w:rPr>
          <w:rFonts w:ascii="Tahoma" w:hAnsi="Tahoma" w:cs="Tahoma"/>
          <w:sz w:val="22"/>
          <w:szCs w:val="22"/>
          <w:lang w:val="en-US"/>
        </w:rPr>
        <w:t>4.</w:t>
      </w:r>
      <w:r w:rsidRPr="00763A46">
        <w:rPr>
          <w:rFonts w:ascii="Tahoma" w:hAnsi="Tahoma" w:cs="Tahoma"/>
          <w:sz w:val="14"/>
          <w:szCs w:val="14"/>
          <w:lang w:val="en-US"/>
        </w:rPr>
        <w:t>      </w:t>
      </w:r>
      <w:r w:rsidRPr="00763A46">
        <w:rPr>
          <w:rStyle w:val="apple-converted-space"/>
          <w:rFonts w:ascii="Tahoma" w:hAnsi="Tahoma" w:cs="Tahoma"/>
          <w:sz w:val="14"/>
          <w:szCs w:val="14"/>
          <w:lang w:val="en-US"/>
        </w:rPr>
        <w:t> </w:t>
      </w:r>
      <w:r w:rsidRPr="00763A46">
        <w:rPr>
          <w:rFonts w:ascii="Tahoma" w:hAnsi="Tahoma" w:cs="Tahoma"/>
          <w:sz w:val="22"/>
          <w:szCs w:val="22"/>
          <w:lang w:val="en-US"/>
        </w:rPr>
        <w:t>Maldives- 2 participants (to be covered by the Government after receipt of official invitation)</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3"/>
          <w:szCs w:val="23"/>
          <w:lang w:val="en-US"/>
        </w:rPr>
      </w:pPr>
      <w:r w:rsidRPr="00763A46">
        <w:rPr>
          <w:rFonts w:ascii="Tahoma" w:hAnsi="Tahoma" w:cs="Tahoma"/>
          <w:sz w:val="22"/>
          <w:szCs w:val="22"/>
          <w:lang w:val="en-US"/>
        </w:rPr>
        <w:t>5.</w:t>
      </w:r>
      <w:r w:rsidRPr="00763A46">
        <w:rPr>
          <w:rFonts w:ascii="Tahoma" w:hAnsi="Tahoma" w:cs="Tahoma"/>
          <w:sz w:val="14"/>
          <w:szCs w:val="14"/>
          <w:lang w:val="en-US"/>
        </w:rPr>
        <w:t>      </w:t>
      </w:r>
      <w:r w:rsidRPr="00763A46">
        <w:rPr>
          <w:rStyle w:val="apple-converted-space"/>
          <w:rFonts w:ascii="Tahoma" w:hAnsi="Tahoma" w:cs="Tahoma"/>
          <w:sz w:val="14"/>
          <w:szCs w:val="14"/>
          <w:lang w:val="en-US"/>
        </w:rPr>
        <w:t> </w:t>
      </w:r>
      <w:r w:rsidRPr="00763A46">
        <w:rPr>
          <w:rFonts w:ascii="Tahoma" w:hAnsi="Tahoma" w:cs="Tahoma"/>
          <w:sz w:val="22"/>
          <w:szCs w:val="22"/>
          <w:lang w:val="en-US"/>
        </w:rPr>
        <w:t>Nepal- 2 participants (to be covered by UNESCO Jakarta office)</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3"/>
          <w:szCs w:val="23"/>
          <w:lang w:val="en-US"/>
        </w:rPr>
      </w:pPr>
      <w:r w:rsidRPr="00763A46">
        <w:rPr>
          <w:rFonts w:ascii="Tahoma" w:hAnsi="Tahoma" w:cs="Tahoma"/>
          <w:sz w:val="22"/>
          <w:szCs w:val="22"/>
          <w:lang w:val="en-US"/>
        </w:rPr>
        <w:t>6.</w:t>
      </w:r>
      <w:r w:rsidRPr="00763A46">
        <w:rPr>
          <w:rFonts w:ascii="Tahoma" w:hAnsi="Tahoma" w:cs="Tahoma"/>
          <w:sz w:val="14"/>
          <w:szCs w:val="14"/>
          <w:lang w:val="en-US"/>
        </w:rPr>
        <w:t>      </w:t>
      </w:r>
      <w:r w:rsidRPr="00763A46">
        <w:rPr>
          <w:rStyle w:val="apple-converted-space"/>
          <w:rFonts w:ascii="Tahoma" w:hAnsi="Tahoma" w:cs="Tahoma"/>
          <w:sz w:val="14"/>
          <w:szCs w:val="14"/>
          <w:lang w:val="en-US"/>
        </w:rPr>
        <w:t> </w:t>
      </w:r>
      <w:r w:rsidRPr="00763A46">
        <w:rPr>
          <w:rFonts w:ascii="Tahoma" w:hAnsi="Tahoma" w:cs="Tahoma"/>
          <w:sz w:val="22"/>
          <w:szCs w:val="22"/>
          <w:lang w:val="en-US"/>
        </w:rPr>
        <w:t>Sri Lanka-2 participants (to be covered by the Government after receipt of official invitation)</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7. Afghanistan –</w:t>
      </w:r>
      <w:r w:rsidR="00772EE1">
        <w:rPr>
          <w:rFonts w:ascii="Tahoma" w:hAnsi="Tahoma" w:cs="Tahoma"/>
          <w:sz w:val="22"/>
          <w:szCs w:val="22"/>
          <w:lang w:val="en-US"/>
        </w:rPr>
        <w:t xml:space="preserve"> at least </w:t>
      </w:r>
      <w:r w:rsidRPr="00763A46">
        <w:rPr>
          <w:rFonts w:ascii="Tahoma" w:hAnsi="Tahoma" w:cs="Tahoma"/>
          <w:sz w:val="22"/>
          <w:szCs w:val="22"/>
          <w:lang w:val="en-US"/>
        </w:rPr>
        <w:t>1 participant (to be covered by ECOSF)</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 xml:space="preserve">8. Iran - </w:t>
      </w:r>
      <w:r w:rsidR="00772EE1">
        <w:rPr>
          <w:rFonts w:ascii="Tahoma" w:hAnsi="Tahoma" w:cs="Tahoma"/>
          <w:sz w:val="22"/>
          <w:szCs w:val="22"/>
          <w:lang w:val="en-US"/>
        </w:rPr>
        <w:t xml:space="preserve">at least </w:t>
      </w:r>
      <w:r w:rsidRPr="00763A46">
        <w:rPr>
          <w:rFonts w:ascii="Tahoma" w:hAnsi="Tahoma" w:cs="Tahoma"/>
          <w:sz w:val="22"/>
          <w:szCs w:val="22"/>
          <w:lang w:val="en-US"/>
        </w:rPr>
        <w:t>1 participant (to be covered by ECOSF)</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 xml:space="preserve">9. Kyrgyz Republic - </w:t>
      </w:r>
      <w:r w:rsidR="00772EE1">
        <w:rPr>
          <w:rFonts w:ascii="Tahoma" w:hAnsi="Tahoma" w:cs="Tahoma"/>
          <w:sz w:val="22"/>
          <w:szCs w:val="22"/>
          <w:lang w:val="en-US"/>
        </w:rPr>
        <w:t xml:space="preserve">at least </w:t>
      </w:r>
      <w:r w:rsidRPr="00763A46">
        <w:rPr>
          <w:rFonts w:ascii="Tahoma" w:hAnsi="Tahoma" w:cs="Tahoma"/>
          <w:sz w:val="22"/>
          <w:szCs w:val="22"/>
          <w:lang w:val="en-US"/>
        </w:rPr>
        <w:t>1 participant (to be covered by ECOSF)</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 xml:space="preserve">10. Pakistan - </w:t>
      </w:r>
      <w:r w:rsidR="00772EE1">
        <w:rPr>
          <w:rFonts w:ascii="Tahoma" w:hAnsi="Tahoma" w:cs="Tahoma"/>
          <w:sz w:val="22"/>
          <w:szCs w:val="22"/>
          <w:lang w:val="en-US"/>
        </w:rPr>
        <w:t xml:space="preserve">at least </w:t>
      </w:r>
      <w:r w:rsidRPr="00763A46">
        <w:rPr>
          <w:rFonts w:ascii="Tahoma" w:hAnsi="Tahoma" w:cs="Tahoma"/>
          <w:sz w:val="22"/>
          <w:szCs w:val="22"/>
          <w:lang w:val="en-US"/>
        </w:rPr>
        <w:t>1 participant (to be covered by ECOSF)</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 xml:space="preserve">11. Tajikistan - </w:t>
      </w:r>
      <w:r w:rsidR="00772EE1">
        <w:rPr>
          <w:rFonts w:ascii="Tahoma" w:hAnsi="Tahoma" w:cs="Tahoma"/>
          <w:sz w:val="22"/>
          <w:szCs w:val="22"/>
          <w:lang w:val="en-US"/>
        </w:rPr>
        <w:t xml:space="preserve">at least </w:t>
      </w:r>
      <w:r w:rsidRPr="00763A46">
        <w:rPr>
          <w:rFonts w:ascii="Tahoma" w:hAnsi="Tahoma" w:cs="Tahoma"/>
          <w:sz w:val="22"/>
          <w:szCs w:val="22"/>
          <w:lang w:val="en-US"/>
        </w:rPr>
        <w:t>1 participant (to be covered by ECOSF)</w:t>
      </w:r>
    </w:p>
    <w:p w:rsidR="00763A46" w:rsidRPr="00763A46" w:rsidRDefault="00763A46"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 xml:space="preserve">12. Turkmenistan - </w:t>
      </w:r>
      <w:r w:rsidR="00772EE1">
        <w:rPr>
          <w:rFonts w:ascii="Tahoma" w:hAnsi="Tahoma" w:cs="Tahoma"/>
          <w:sz w:val="22"/>
          <w:szCs w:val="22"/>
          <w:lang w:val="en-US"/>
        </w:rPr>
        <w:t xml:space="preserve">at least </w:t>
      </w:r>
      <w:r w:rsidRPr="00763A46">
        <w:rPr>
          <w:rFonts w:ascii="Tahoma" w:hAnsi="Tahoma" w:cs="Tahoma"/>
          <w:sz w:val="22"/>
          <w:szCs w:val="22"/>
          <w:lang w:val="en-US"/>
        </w:rPr>
        <w:t>1 participant (to be covered by ECOSF)</w:t>
      </w:r>
    </w:p>
    <w:p w:rsidR="00B948A2" w:rsidRDefault="00763A46" w:rsidP="00327BC7">
      <w:pPr>
        <w:pStyle w:val="NormalWeb"/>
        <w:shd w:val="clear" w:color="auto" w:fill="FFFFFF"/>
        <w:spacing w:before="0" w:beforeAutospacing="0" w:after="120" w:afterAutospacing="0" w:line="252" w:lineRule="auto"/>
        <w:jc w:val="both"/>
        <w:rPr>
          <w:rFonts w:ascii="Tahoma" w:hAnsi="Tahoma" w:cs="Tahoma"/>
          <w:sz w:val="22"/>
          <w:szCs w:val="22"/>
          <w:lang w:val="en-US"/>
        </w:rPr>
      </w:pPr>
      <w:r w:rsidRPr="00763A46">
        <w:rPr>
          <w:rFonts w:ascii="Tahoma" w:hAnsi="Tahoma" w:cs="Tahoma"/>
          <w:sz w:val="22"/>
          <w:szCs w:val="22"/>
          <w:lang w:val="en-US"/>
        </w:rPr>
        <w:t xml:space="preserve">13. Uzbekistan - </w:t>
      </w:r>
      <w:r w:rsidR="00772EE1">
        <w:rPr>
          <w:rFonts w:ascii="Tahoma" w:hAnsi="Tahoma" w:cs="Tahoma"/>
          <w:sz w:val="22"/>
          <w:szCs w:val="22"/>
          <w:lang w:val="en-US"/>
        </w:rPr>
        <w:t xml:space="preserve">at least </w:t>
      </w:r>
      <w:r w:rsidRPr="00763A46">
        <w:rPr>
          <w:rFonts w:ascii="Tahoma" w:hAnsi="Tahoma" w:cs="Tahoma"/>
          <w:sz w:val="22"/>
          <w:szCs w:val="22"/>
          <w:lang w:val="en-US"/>
        </w:rPr>
        <w:t>1 participant (to be covered by ECOSF)</w:t>
      </w:r>
    </w:p>
    <w:p w:rsidR="00B948A2" w:rsidRPr="00763A46" w:rsidRDefault="00B948A2" w:rsidP="00B948A2">
      <w:pPr>
        <w:pStyle w:val="NormalWeb"/>
        <w:shd w:val="clear" w:color="auto" w:fill="FFFFFF"/>
        <w:spacing w:before="0" w:beforeAutospacing="0" w:after="120" w:afterAutospacing="0" w:line="252" w:lineRule="auto"/>
        <w:jc w:val="both"/>
        <w:rPr>
          <w:rFonts w:ascii="Tahoma" w:hAnsi="Tahoma" w:cs="Tahoma"/>
          <w:sz w:val="22"/>
          <w:szCs w:val="22"/>
          <w:lang w:val="en-US"/>
        </w:rPr>
      </w:pPr>
      <w:r>
        <w:rPr>
          <w:rFonts w:ascii="Tahoma" w:hAnsi="Tahoma" w:cs="Tahoma"/>
          <w:sz w:val="22"/>
          <w:szCs w:val="22"/>
          <w:lang w:val="en-US"/>
        </w:rPr>
        <w:t>14. Azerbaijan</w:t>
      </w:r>
      <w:r w:rsidRPr="00763A46">
        <w:rPr>
          <w:rFonts w:ascii="Tahoma" w:hAnsi="Tahoma" w:cs="Tahoma"/>
          <w:sz w:val="22"/>
          <w:szCs w:val="22"/>
          <w:lang w:val="en-US"/>
        </w:rPr>
        <w:t>- 1 participant (to be covered by ECOSF)</w:t>
      </w:r>
    </w:p>
    <w:p w:rsidR="00B948A2" w:rsidRPr="00763A46" w:rsidRDefault="00B948A2" w:rsidP="00B948A2">
      <w:pPr>
        <w:pStyle w:val="NormalWeb"/>
        <w:shd w:val="clear" w:color="auto" w:fill="FFFFFF"/>
        <w:spacing w:before="0" w:beforeAutospacing="0" w:after="120" w:afterAutospacing="0" w:line="252" w:lineRule="auto"/>
        <w:jc w:val="both"/>
        <w:rPr>
          <w:rFonts w:ascii="Tahoma" w:hAnsi="Tahoma" w:cs="Tahoma"/>
          <w:sz w:val="22"/>
          <w:szCs w:val="22"/>
          <w:lang w:val="en-US"/>
        </w:rPr>
      </w:pPr>
      <w:r>
        <w:rPr>
          <w:rFonts w:ascii="Tahoma" w:hAnsi="Tahoma" w:cs="Tahoma"/>
          <w:sz w:val="22"/>
          <w:szCs w:val="22"/>
          <w:lang w:val="en-US"/>
        </w:rPr>
        <w:t xml:space="preserve">15. Turkey </w:t>
      </w:r>
      <w:r w:rsidRPr="00763A46">
        <w:rPr>
          <w:rFonts w:ascii="Tahoma" w:hAnsi="Tahoma" w:cs="Tahoma"/>
          <w:sz w:val="22"/>
          <w:szCs w:val="22"/>
          <w:lang w:val="en-US"/>
        </w:rPr>
        <w:t>- 1 participant (to be covered by ECOSF)</w:t>
      </w:r>
    </w:p>
    <w:p w:rsidR="00B948A2" w:rsidRPr="00763A46" w:rsidRDefault="00B948A2" w:rsidP="00763A46">
      <w:pPr>
        <w:pStyle w:val="NormalWeb"/>
        <w:shd w:val="clear" w:color="auto" w:fill="FFFFFF"/>
        <w:spacing w:before="0" w:beforeAutospacing="0" w:after="120" w:afterAutospacing="0" w:line="252" w:lineRule="auto"/>
        <w:jc w:val="both"/>
        <w:rPr>
          <w:rFonts w:ascii="Tahoma" w:hAnsi="Tahoma" w:cs="Tahoma"/>
          <w:sz w:val="22"/>
          <w:szCs w:val="22"/>
          <w:lang w:val="en-US"/>
        </w:rPr>
      </w:pPr>
    </w:p>
    <w:p w:rsidR="00763A46" w:rsidRDefault="00763A46" w:rsidP="00763A46">
      <w:pPr>
        <w:shd w:val="clear" w:color="auto" w:fill="FFFFFF"/>
        <w:spacing w:after="0" w:line="252" w:lineRule="auto"/>
        <w:ind w:firstLine="709"/>
        <w:jc w:val="both"/>
        <w:rPr>
          <w:rFonts w:ascii="Tahoma" w:hAnsi="Tahoma" w:cs="Tahoma"/>
        </w:rPr>
      </w:pPr>
    </w:p>
    <w:sectPr w:rsidR="00763A46" w:rsidSect="00B52A4E">
      <w:headerReference w:type="default" r:id="rId21"/>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42A" w:rsidRDefault="0026342A" w:rsidP="00362720">
      <w:pPr>
        <w:spacing w:after="0" w:line="240" w:lineRule="auto"/>
      </w:pPr>
      <w:r>
        <w:separator/>
      </w:r>
    </w:p>
  </w:endnote>
  <w:endnote w:type="continuationSeparator" w:id="1">
    <w:p w:rsidR="0026342A" w:rsidRDefault="0026342A" w:rsidP="00362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42A" w:rsidRDefault="0026342A" w:rsidP="00362720">
      <w:pPr>
        <w:spacing w:after="0" w:line="240" w:lineRule="auto"/>
      </w:pPr>
      <w:r>
        <w:separator/>
      </w:r>
    </w:p>
  </w:footnote>
  <w:footnote w:type="continuationSeparator" w:id="1">
    <w:p w:rsidR="0026342A" w:rsidRDefault="0026342A" w:rsidP="003627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589468"/>
      <w:docPartObj>
        <w:docPartGallery w:val="Page Numbers (Top of Page)"/>
        <w:docPartUnique/>
      </w:docPartObj>
    </w:sdtPr>
    <w:sdtContent>
      <w:p w:rsidR="00362720" w:rsidRDefault="003F0E42">
        <w:pPr>
          <w:pStyle w:val="Header"/>
          <w:jc w:val="center"/>
        </w:pPr>
        <w:r>
          <w:fldChar w:fldCharType="begin"/>
        </w:r>
        <w:r w:rsidR="00362720">
          <w:instrText>PAGE   \* MERGEFORMAT</w:instrText>
        </w:r>
        <w:r>
          <w:fldChar w:fldCharType="separate"/>
        </w:r>
        <w:r w:rsidR="00327BC7" w:rsidRPr="00327BC7">
          <w:rPr>
            <w:noProof/>
            <w:lang w:val="ru-RU"/>
          </w:rPr>
          <w:t>5</w:t>
        </w:r>
        <w:r>
          <w:fldChar w:fldCharType="end"/>
        </w:r>
      </w:p>
    </w:sdtContent>
  </w:sdt>
  <w:p w:rsidR="00362720" w:rsidRDefault="003627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D0BF6"/>
    <w:multiLevelType w:val="hybridMultilevel"/>
    <w:tmpl w:val="22DCC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8924FE"/>
    <w:multiLevelType w:val="hybridMultilevel"/>
    <w:tmpl w:val="CF6E5F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0531B82"/>
    <w:multiLevelType w:val="hybridMultilevel"/>
    <w:tmpl w:val="0688FBCA"/>
    <w:lvl w:ilvl="0" w:tplc="3F22694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FB3D7F"/>
    <w:multiLevelType w:val="hybridMultilevel"/>
    <w:tmpl w:val="50B48C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F425E"/>
    <w:multiLevelType w:val="hybridMultilevel"/>
    <w:tmpl w:val="60D8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202F9"/>
    <w:rsid w:val="00013006"/>
    <w:rsid w:val="00034EDB"/>
    <w:rsid w:val="00047B4B"/>
    <w:rsid w:val="000663F5"/>
    <w:rsid w:val="0009583A"/>
    <w:rsid w:val="00114FD9"/>
    <w:rsid w:val="001A2892"/>
    <w:rsid w:val="00242CCB"/>
    <w:rsid w:val="0026342A"/>
    <w:rsid w:val="002907DF"/>
    <w:rsid w:val="002D234A"/>
    <w:rsid w:val="00327BC7"/>
    <w:rsid w:val="00351729"/>
    <w:rsid w:val="00362720"/>
    <w:rsid w:val="003F0E42"/>
    <w:rsid w:val="00411143"/>
    <w:rsid w:val="004236BE"/>
    <w:rsid w:val="00425885"/>
    <w:rsid w:val="004442DE"/>
    <w:rsid w:val="004A697A"/>
    <w:rsid w:val="004B3F71"/>
    <w:rsid w:val="004D47E9"/>
    <w:rsid w:val="005202F9"/>
    <w:rsid w:val="0055707D"/>
    <w:rsid w:val="00622547"/>
    <w:rsid w:val="0065578E"/>
    <w:rsid w:val="00664EBD"/>
    <w:rsid w:val="006764A7"/>
    <w:rsid w:val="006A289E"/>
    <w:rsid w:val="00705626"/>
    <w:rsid w:val="00763A46"/>
    <w:rsid w:val="00772EE1"/>
    <w:rsid w:val="0080509F"/>
    <w:rsid w:val="008840C9"/>
    <w:rsid w:val="00886623"/>
    <w:rsid w:val="008A3990"/>
    <w:rsid w:val="008A5901"/>
    <w:rsid w:val="009C2599"/>
    <w:rsid w:val="00A00CCA"/>
    <w:rsid w:val="00A94896"/>
    <w:rsid w:val="00AB58AB"/>
    <w:rsid w:val="00AE3C27"/>
    <w:rsid w:val="00B37546"/>
    <w:rsid w:val="00B52A4E"/>
    <w:rsid w:val="00B77E68"/>
    <w:rsid w:val="00B948A2"/>
    <w:rsid w:val="00C52F37"/>
    <w:rsid w:val="00C97804"/>
    <w:rsid w:val="00CB4754"/>
    <w:rsid w:val="00CF3006"/>
    <w:rsid w:val="00CF45D0"/>
    <w:rsid w:val="00D3209D"/>
    <w:rsid w:val="00E00E26"/>
    <w:rsid w:val="00E56662"/>
    <w:rsid w:val="00EF43A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09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5570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07D"/>
    <w:rPr>
      <w:rFonts w:ascii="Lucida Grande" w:hAnsi="Lucida Grande" w:cs="Lucida Grande"/>
      <w:sz w:val="18"/>
      <w:szCs w:val="18"/>
    </w:rPr>
  </w:style>
  <w:style w:type="character" w:styleId="Hyperlink">
    <w:name w:val="Hyperlink"/>
    <w:basedOn w:val="DefaultParagraphFont"/>
    <w:uiPriority w:val="99"/>
    <w:unhideWhenUsed/>
    <w:rsid w:val="00E56662"/>
    <w:rPr>
      <w:color w:val="F59E00" w:themeColor="hyperlink"/>
      <w:u w:val="single"/>
    </w:rPr>
  </w:style>
  <w:style w:type="character" w:customStyle="1" w:styleId="js-phone-number">
    <w:name w:val="js-phone-number"/>
    <w:basedOn w:val="DefaultParagraphFont"/>
    <w:rsid w:val="00362720"/>
  </w:style>
  <w:style w:type="paragraph" w:styleId="Header">
    <w:name w:val="header"/>
    <w:basedOn w:val="Normal"/>
    <w:link w:val="HeaderChar"/>
    <w:uiPriority w:val="99"/>
    <w:unhideWhenUsed/>
    <w:rsid w:val="00362720"/>
    <w:pPr>
      <w:tabs>
        <w:tab w:val="center" w:pos="4677"/>
        <w:tab w:val="right" w:pos="9355"/>
      </w:tabs>
      <w:spacing w:after="0" w:line="240" w:lineRule="auto"/>
    </w:pPr>
  </w:style>
  <w:style w:type="character" w:customStyle="1" w:styleId="HeaderChar">
    <w:name w:val="Header Char"/>
    <w:basedOn w:val="DefaultParagraphFont"/>
    <w:link w:val="Header"/>
    <w:uiPriority w:val="99"/>
    <w:rsid w:val="00362720"/>
  </w:style>
  <w:style w:type="paragraph" w:styleId="Footer">
    <w:name w:val="footer"/>
    <w:basedOn w:val="Normal"/>
    <w:link w:val="FooterChar"/>
    <w:uiPriority w:val="99"/>
    <w:unhideWhenUsed/>
    <w:rsid w:val="00362720"/>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2720"/>
  </w:style>
  <w:style w:type="paragraph" w:styleId="NormalWeb">
    <w:name w:val="Normal (Web)"/>
    <w:basedOn w:val="Normal"/>
    <w:uiPriority w:val="99"/>
    <w:semiHidden/>
    <w:unhideWhenUsed/>
    <w:rsid w:val="00763A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763A46"/>
  </w:style>
  <w:style w:type="character" w:styleId="Emphasis">
    <w:name w:val="Emphasis"/>
    <w:basedOn w:val="DefaultParagraphFont"/>
    <w:uiPriority w:val="20"/>
    <w:qFormat/>
    <w:rsid w:val="006764A7"/>
    <w:rPr>
      <w:i/>
      <w:iCs/>
    </w:rPr>
  </w:style>
</w:styles>
</file>

<file path=word/webSettings.xml><?xml version="1.0" encoding="utf-8"?>
<w:webSettings xmlns:r="http://schemas.openxmlformats.org/officeDocument/2006/relationships" xmlns:w="http://schemas.openxmlformats.org/wordprocessingml/2006/main">
  <w:divs>
    <w:div w:id="6827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ltseva@kazmab.kz" TargetMode="External"/><Relationship Id="rId18" Type="http://schemas.openxmlformats.org/officeDocument/2006/relationships/hyperlink" Target="mailto:r.shah@unesco.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elina_m@inbox.ru" TargetMode="External"/><Relationship Id="rId17" Type="http://schemas.openxmlformats.org/officeDocument/2006/relationships/hyperlink" Target="mailto:r.boojh@unesco.org" TargetMode="External"/><Relationship Id="rId2" Type="http://schemas.openxmlformats.org/officeDocument/2006/relationships/styles" Target="styles.xml"/><Relationship Id="rId16" Type="http://schemas.openxmlformats.org/officeDocument/2006/relationships/hyperlink" Target="https://e.mail.ru/compose?To=adil.almoca@gmail.com" TargetMode="External"/><Relationship Id="rId20" Type="http://schemas.openxmlformats.org/officeDocument/2006/relationships/hyperlink" Target="mailto:manzoorhsoomro@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anelk@mail.r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president.ecosf@eco4science.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kenzhina@mfa.gov.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1442</Words>
  <Characters>8223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Boojh</dc:creator>
  <cp:lastModifiedBy>BILAL</cp:lastModifiedBy>
  <cp:revision>3</cp:revision>
  <dcterms:created xsi:type="dcterms:W3CDTF">2016-09-21T06:43:00Z</dcterms:created>
  <dcterms:modified xsi:type="dcterms:W3CDTF">2016-10-21T04:10:00Z</dcterms:modified>
</cp:coreProperties>
</file>